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5B" w:rsidRDefault="00C2505B" w:rsidP="00C2505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«МАРКОВСКАЯ СРЕДНЯЯ ОБЩЕОБРАЗОВАТЕЛЬНАЯ ШКОЛА»</w:t>
      </w:r>
    </w:p>
    <w:p w:rsidR="00C2505B" w:rsidRDefault="00C2505B" w:rsidP="00C250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2505B" w:rsidRDefault="00C2505B" w:rsidP="00C250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505B" w:rsidRPr="004D71F9" w:rsidRDefault="00C2505B" w:rsidP="00C2505B">
      <w:pPr>
        <w:jc w:val="both"/>
        <w:rPr>
          <w:rFonts w:ascii="Times New Roman" w:hAnsi="Times New Roman"/>
          <w:sz w:val="28"/>
          <w:szCs w:val="28"/>
        </w:rPr>
      </w:pPr>
      <w:r w:rsidRPr="004D71F9">
        <w:rPr>
          <w:rFonts w:ascii="Times New Roman" w:hAnsi="Times New Roman"/>
          <w:sz w:val="28"/>
          <w:szCs w:val="28"/>
        </w:rPr>
        <w:t xml:space="preserve">от </w:t>
      </w:r>
      <w:r w:rsidR="00AF31D9">
        <w:rPr>
          <w:rFonts w:ascii="Times New Roman" w:hAnsi="Times New Roman"/>
          <w:sz w:val="28"/>
          <w:szCs w:val="28"/>
        </w:rPr>
        <w:t>19</w:t>
      </w:r>
      <w:r w:rsidR="004D71F9" w:rsidRPr="004D71F9">
        <w:rPr>
          <w:rFonts w:ascii="Times New Roman" w:hAnsi="Times New Roman"/>
          <w:sz w:val="28"/>
          <w:szCs w:val="28"/>
        </w:rPr>
        <w:t>.</w:t>
      </w:r>
      <w:r w:rsidR="00AF31D9">
        <w:rPr>
          <w:rFonts w:ascii="Times New Roman" w:hAnsi="Times New Roman"/>
          <w:sz w:val="28"/>
          <w:szCs w:val="28"/>
        </w:rPr>
        <w:t>03</w:t>
      </w:r>
      <w:r w:rsidR="004D71F9" w:rsidRPr="004D71F9">
        <w:rPr>
          <w:rFonts w:ascii="Times New Roman" w:hAnsi="Times New Roman"/>
          <w:sz w:val="28"/>
          <w:szCs w:val="28"/>
        </w:rPr>
        <w:t>.20</w:t>
      </w:r>
      <w:r w:rsidR="00AF31D9">
        <w:rPr>
          <w:rFonts w:ascii="Times New Roman" w:hAnsi="Times New Roman"/>
          <w:sz w:val="28"/>
          <w:szCs w:val="28"/>
        </w:rPr>
        <w:t>20</w:t>
      </w:r>
      <w:r w:rsidRPr="004D71F9">
        <w:rPr>
          <w:rFonts w:ascii="Times New Roman" w:hAnsi="Times New Roman"/>
          <w:sz w:val="28"/>
          <w:szCs w:val="28"/>
        </w:rPr>
        <w:t xml:space="preserve"> г       </w:t>
      </w:r>
      <w:r w:rsidR="00614A68">
        <w:rPr>
          <w:rFonts w:ascii="Times New Roman" w:hAnsi="Times New Roman"/>
          <w:sz w:val="28"/>
          <w:szCs w:val="28"/>
        </w:rPr>
        <w:t xml:space="preserve">             </w:t>
      </w:r>
      <w:r w:rsidRPr="004D71F9">
        <w:rPr>
          <w:rFonts w:ascii="Times New Roman" w:hAnsi="Times New Roman"/>
          <w:sz w:val="28"/>
          <w:szCs w:val="28"/>
        </w:rPr>
        <w:t xml:space="preserve">                                                              № </w:t>
      </w:r>
      <w:r w:rsidR="00AF31D9">
        <w:rPr>
          <w:rFonts w:ascii="Times New Roman" w:hAnsi="Times New Roman"/>
          <w:sz w:val="28"/>
          <w:szCs w:val="28"/>
        </w:rPr>
        <w:t>142</w:t>
      </w:r>
    </w:p>
    <w:p w:rsidR="00C2505B" w:rsidRDefault="00C2505B" w:rsidP="007C05F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C2505B">
        <w:rPr>
          <w:rFonts w:eastAsia="+mn-ea"/>
          <w:b/>
          <w:color w:val="000000"/>
          <w:kern w:val="24"/>
          <w:sz w:val="28"/>
          <w:szCs w:val="28"/>
        </w:rPr>
        <w:t xml:space="preserve">О </w:t>
      </w:r>
      <w:r w:rsidR="007C05F4">
        <w:rPr>
          <w:rFonts w:eastAsia="+mn-ea"/>
          <w:b/>
          <w:color w:val="000000"/>
          <w:kern w:val="24"/>
          <w:sz w:val="28"/>
          <w:szCs w:val="28"/>
        </w:rPr>
        <w:t xml:space="preserve">переводе на обучение с помощью </w:t>
      </w:r>
    </w:p>
    <w:p w:rsidR="007C05F4" w:rsidRDefault="007C05F4" w:rsidP="007C05F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дистанционных технологий</w:t>
      </w:r>
    </w:p>
    <w:p w:rsidR="00C2505B" w:rsidRDefault="00C2505B" w:rsidP="00C2505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:rsidR="007C05F4" w:rsidRDefault="007C05F4" w:rsidP="00AF3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BA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приказом Министерства образования и науки Пермского края от 16.03.2020г № СЭД-26-01-06-220 «</w:t>
      </w:r>
      <w:r w:rsidRPr="004663E1">
        <w:rPr>
          <w:rFonts w:ascii="Times New Roman" w:hAnsi="Times New Roman"/>
          <w:sz w:val="28"/>
          <w:szCs w:val="28"/>
        </w:rPr>
        <w:t>Об усилении мер санитарно</w:t>
      </w:r>
      <w:r>
        <w:rPr>
          <w:rFonts w:ascii="Times New Roman" w:hAnsi="Times New Roman"/>
          <w:sz w:val="28"/>
          <w:szCs w:val="28"/>
        </w:rPr>
        <w:t>-</w:t>
      </w:r>
      <w:r w:rsidRPr="004663E1">
        <w:rPr>
          <w:rFonts w:ascii="Times New Roman" w:hAnsi="Times New Roman"/>
          <w:sz w:val="28"/>
          <w:szCs w:val="28"/>
        </w:rPr>
        <w:t>эпидемиологического контроля</w:t>
      </w:r>
      <w:r>
        <w:rPr>
          <w:rFonts w:ascii="Times New Roman" w:hAnsi="Times New Roman"/>
          <w:sz w:val="28"/>
          <w:szCs w:val="28"/>
        </w:rPr>
        <w:t>» (далее – приказ МО ПК), приказом УО Администрации ЧГО от 17.03.2020г № 07-01-05-134 «</w:t>
      </w:r>
      <w:r w:rsidRPr="007C05F4">
        <w:rPr>
          <w:rFonts w:ascii="Times New Roman" w:hAnsi="Times New Roman"/>
          <w:sz w:val="28"/>
          <w:szCs w:val="28"/>
        </w:rPr>
        <w:t>О принятии мер по исполнению приказа Министерства образования и науки Пермского края</w:t>
      </w:r>
      <w:r>
        <w:rPr>
          <w:rFonts w:ascii="Times New Roman" w:hAnsi="Times New Roman"/>
          <w:sz w:val="28"/>
          <w:szCs w:val="28"/>
        </w:rPr>
        <w:t>» в целях защиты здоровья детей и работников образовательных организаций Чайковского городского округа,</w:t>
      </w:r>
    </w:p>
    <w:p w:rsidR="00614A68" w:rsidRDefault="00614A68" w:rsidP="00EB7B10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2505B" w:rsidRPr="001B700F" w:rsidRDefault="00C2505B" w:rsidP="00C2505B">
      <w:pPr>
        <w:pStyle w:val="a3"/>
        <w:kinsoku w:val="0"/>
        <w:overflowPunct w:val="0"/>
        <w:spacing w:before="0" w:beforeAutospacing="0" w:after="0" w:afterAutospacing="0"/>
        <w:ind w:firstLine="708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B700F">
        <w:rPr>
          <w:rFonts w:eastAsiaTheme="minorEastAsia"/>
          <w:b/>
          <w:color w:val="000000" w:themeColor="text1"/>
          <w:kern w:val="24"/>
          <w:sz w:val="28"/>
          <w:szCs w:val="28"/>
        </w:rPr>
        <w:t>ПРИКАЗЫВАЮ:</w:t>
      </w:r>
    </w:p>
    <w:p w:rsidR="002D2E96" w:rsidRPr="002D2E96" w:rsidRDefault="002D2E96" w:rsidP="00C2505B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Учителям предметника</w:t>
      </w:r>
      <w:r w:rsidR="00657A12"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классным руководителям:</w:t>
      </w:r>
    </w:p>
    <w:p w:rsidR="00C2505B" w:rsidRPr="00C2505B" w:rsidRDefault="002D2E96" w:rsidP="002D2E96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7C05F4">
        <w:rPr>
          <w:rFonts w:eastAsiaTheme="minorEastAsia"/>
          <w:color w:val="000000" w:themeColor="text1"/>
          <w:kern w:val="24"/>
          <w:sz w:val="28"/>
          <w:szCs w:val="28"/>
        </w:rPr>
        <w:t>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19.03.2020 по 20.03.2020г и с 30.03.2020 по 12.04.2020г;</w:t>
      </w:r>
    </w:p>
    <w:p w:rsidR="00EA657C" w:rsidRDefault="002D2E96" w:rsidP="002D2E96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 </w:t>
      </w:r>
    </w:p>
    <w:p w:rsidR="002D2E96" w:rsidRDefault="002D2E96" w:rsidP="002D2E96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внести изменения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C2505B" w:rsidRPr="00EA657C" w:rsidRDefault="00C2505B" w:rsidP="00C2505B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C2505B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="00AF31D9">
        <w:rPr>
          <w:rFonts w:eastAsiaTheme="minorEastAsia"/>
          <w:color w:val="000000" w:themeColor="text1"/>
          <w:kern w:val="24"/>
          <w:sz w:val="28"/>
          <w:szCs w:val="28"/>
        </w:rPr>
        <w:t xml:space="preserve">Назначить ответственным за организацию обучения с помощью дистанционных технологий заместителя директора по УВР </w:t>
      </w:r>
      <w:proofErr w:type="spellStart"/>
      <w:r w:rsidR="00AF31D9">
        <w:rPr>
          <w:rFonts w:eastAsiaTheme="minorEastAsia"/>
          <w:color w:val="000000" w:themeColor="text1"/>
          <w:kern w:val="24"/>
          <w:sz w:val="28"/>
          <w:szCs w:val="28"/>
        </w:rPr>
        <w:t>Вафину</w:t>
      </w:r>
      <w:proofErr w:type="spellEnd"/>
      <w:r w:rsidR="00AF31D9">
        <w:rPr>
          <w:rFonts w:eastAsiaTheme="minorEastAsia"/>
          <w:color w:val="000000" w:themeColor="text1"/>
          <w:kern w:val="24"/>
          <w:sz w:val="28"/>
          <w:szCs w:val="28"/>
        </w:rPr>
        <w:t xml:space="preserve"> Ф.П.</w:t>
      </w:r>
    </w:p>
    <w:p w:rsidR="00EA657C" w:rsidRPr="00C168CC" w:rsidRDefault="00AF31D9" w:rsidP="00C2505B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Репниковой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С.А. разместить настоящий приказ на официальном сайте школы, секретарю Жениховой Н.П. разместить настоящий приказ на главном информационном стенде школы.</w:t>
      </w:r>
    </w:p>
    <w:p w:rsidR="00C168CC" w:rsidRPr="00C168CC" w:rsidRDefault="00AF31D9" w:rsidP="00C2505B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Контроль исполнения приказа оставляю за собой.</w:t>
      </w:r>
    </w:p>
    <w:p w:rsidR="00614A68" w:rsidRDefault="00614A68" w:rsidP="00614A68">
      <w:pPr>
        <w:kinsoku w:val="0"/>
        <w:overflowPunct w:val="0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F6646" w:rsidRDefault="00CA05A6" w:rsidP="00614A68">
      <w:pPr>
        <w:kinsoku w:val="0"/>
        <w:overflowPunct w:val="0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14A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Н.В.Марчук</w:t>
      </w:r>
      <w:proofErr w:type="spellEnd"/>
    </w:p>
    <w:p w:rsidR="00C168CC" w:rsidRDefault="00C168CC" w:rsidP="00EB7B10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C168CC" w:rsidRDefault="00C168CC" w:rsidP="00EB7B10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Вафина Ф.П.</w:t>
      </w:r>
    </w:p>
    <w:p w:rsidR="00C2505B" w:rsidRDefault="00AF31D9" w:rsidP="00614A68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Репникова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AF31D9" w:rsidRPr="00C2505B" w:rsidRDefault="00AF31D9" w:rsidP="00614A68">
      <w:pPr>
        <w:kinsoku w:val="0"/>
        <w:overflowPunct w:val="0"/>
        <w:spacing w:after="0" w:line="0" w:lineRule="atLeast"/>
        <w:jc w:val="both"/>
        <w:textAlignment w:val="baseline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Женихова Н.П.</w:t>
      </w:r>
    </w:p>
    <w:sectPr w:rsidR="00AF31D9" w:rsidRPr="00C2505B" w:rsidSect="00C2505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673"/>
    <w:multiLevelType w:val="hybridMultilevel"/>
    <w:tmpl w:val="6E24CF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FC3731"/>
    <w:multiLevelType w:val="hybridMultilevel"/>
    <w:tmpl w:val="871236BC"/>
    <w:lvl w:ilvl="0" w:tplc="5AD89B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5B832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EB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456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86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6F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83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42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426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B"/>
    <w:rsid w:val="00060175"/>
    <w:rsid w:val="00095720"/>
    <w:rsid w:val="000B5863"/>
    <w:rsid w:val="001B700F"/>
    <w:rsid w:val="00216C4F"/>
    <w:rsid w:val="00241096"/>
    <w:rsid w:val="00247672"/>
    <w:rsid w:val="00255232"/>
    <w:rsid w:val="002B773C"/>
    <w:rsid w:val="002D2E96"/>
    <w:rsid w:val="004D71F9"/>
    <w:rsid w:val="004E19AA"/>
    <w:rsid w:val="004F10F1"/>
    <w:rsid w:val="00614A68"/>
    <w:rsid w:val="00657A12"/>
    <w:rsid w:val="00704C05"/>
    <w:rsid w:val="007C05F4"/>
    <w:rsid w:val="00AE407B"/>
    <w:rsid w:val="00AF31D9"/>
    <w:rsid w:val="00BC2BEB"/>
    <w:rsid w:val="00BD35D8"/>
    <w:rsid w:val="00C168CC"/>
    <w:rsid w:val="00C2505B"/>
    <w:rsid w:val="00C46081"/>
    <w:rsid w:val="00CA05A6"/>
    <w:rsid w:val="00D83A71"/>
    <w:rsid w:val="00E4141A"/>
    <w:rsid w:val="00EA657C"/>
    <w:rsid w:val="00EB7B10"/>
    <w:rsid w:val="00EF6646"/>
    <w:rsid w:val="00F46652"/>
    <w:rsid w:val="00F6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7932A-ECC8-442D-AACA-A34C8264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0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C05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C05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5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</cp:lastModifiedBy>
  <cp:revision>2</cp:revision>
  <dcterms:created xsi:type="dcterms:W3CDTF">2020-03-19T09:26:00Z</dcterms:created>
  <dcterms:modified xsi:type="dcterms:W3CDTF">2020-03-19T09:26:00Z</dcterms:modified>
</cp:coreProperties>
</file>