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3" w:rsidRPr="001469C9" w:rsidRDefault="00212DD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  <w:r w:rsidR="00A30A43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2DD9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Марковская средняя общеобразовательная школа</w:t>
      </w: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30A43" w:rsidRPr="001469C9" w:rsidRDefault="008E0928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</w:t>
      </w:r>
    </w:p>
    <w:p w:rsidR="008E0928" w:rsidRPr="001469C9" w:rsidRDefault="008E0928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E401C8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кадетского класса</w:t>
      </w:r>
      <w:r w:rsidR="00A3119C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8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традиций</w:t>
      </w:r>
      <w:r w:rsidR="00E8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результатам»</w:t>
      </w:r>
    </w:p>
    <w:p w:rsidR="00A30A43" w:rsidRPr="001469C9" w:rsidRDefault="008E0928" w:rsidP="001469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Выступающие:</w:t>
      </w:r>
      <w:r w:rsidR="00212DD9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Суслов Владимир Григорьевич</w:t>
      </w:r>
    </w:p>
    <w:p w:rsidR="00C601D1" w:rsidRPr="001469C9" w:rsidRDefault="008E0928" w:rsidP="001469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Терсинских Людмила Валерья</w:t>
      </w:r>
      <w:r w:rsidR="00C601D1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новна</w:t>
      </w:r>
    </w:p>
    <w:p w:rsidR="00A30A43" w:rsidRPr="001469C9" w:rsidRDefault="00A30A43" w:rsidP="001469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EB" w:rsidRPr="001469C9" w:rsidRDefault="00E65CEB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C9" w:rsidRP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928" w:rsidRPr="001469C9" w:rsidRDefault="008E0928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43" w:rsidRPr="001469C9" w:rsidRDefault="00212DD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Марковский</w:t>
      </w:r>
    </w:p>
    <w:p w:rsidR="00A30A43" w:rsidRPr="001469C9" w:rsidRDefault="00212DD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469C9" w:rsidRPr="001469C9" w:rsidRDefault="001469C9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928" w:rsidRPr="001469C9" w:rsidRDefault="008E0928" w:rsidP="00D544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своем послании Федеральному Собранию президент Российской Федерации В.В. Путин обращает свое внимание на духовно-нравственное воспитание. Школа – единственное образовательное учреждение, через которое проходят все граждане России. Ребенок школьного возраста, особенно в начальной школе, наиболее восприимчив к духовно-нравственному развитию и воспитанию.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каждый день бывают перемены, но проблему духовно-нравственного воспитания школьников, нужно решать в первую очередь, так как это очень важно для личностной культуры, для патриотического развития человека и возрождения духовности России. Воспитание должно быть ориентировано на достижение определенного идеала.</w:t>
      </w:r>
      <w:r w:rsid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работы в школе мы все 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сталкиваемся  с рядом проблем.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духовно-нравственных норм подрастающего поколения;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Нежелание проявлять свои творческие способности;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Отстранение от отечественной культуры, истории страны, исторического опыта поколений;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Негативные факторы (алкоголизм, наркомания, токсикомания) и огромное количество негативных примеров в жизни (жестокость, агрессия, дерзость и т.д.)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духовно-нравственного воспитания является патриотическое воспитание, целью которого является воспитание чувства патриотизма, активной гражданской позиции, сопричастности к героической истории Российского государства, формирование у подрастающего поколения верности Родине, готовности служить Отечеству</w:t>
      </w:r>
      <w:r w:rsidR="00AB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0138" w:rsidRPr="00D54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традиций малой Родины.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Отдаленным результатом деятельности является – создание «Кадетского класса».</w:t>
      </w:r>
    </w:p>
    <w:p w:rsidR="008E0928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создания кадетского класса назревала давно, и это результат работы в начальной школе с классом за 4 года. В течение 4 лет в классе велась работа над проектом: «Деятельностный подход к содержанию духовно-нравственного воспитания через деятельность классного коллектива», руководитель Терсинских Л.В.</w:t>
      </w:r>
    </w:p>
    <w:p w:rsidR="00E76651" w:rsidRPr="001469C9" w:rsidRDefault="008E0928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классе на родительском собрании был поднят вопрос о создании кадетского класса, в 4 классе провели анкетирование среди учеников и их родителей. Из 22 человек  - 19 поддержали идею создания кадетского класса. На данный момент в классе обучается 19 человек.</w:t>
      </w:r>
    </w:p>
    <w:p w:rsidR="00540512" w:rsidRPr="001469C9" w:rsidRDefault="00540512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воспитательной деятельности</w:t>
      </w:r>
      <w:r w:rsidR="00AA77BD" w:rsidRPr="00146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школе</w:t>
      </w:r>
      <w:r w:rsidRPr="00146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40512" w:rsidRPr="001469C9" w:rsidRDefault="00540512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школе выстраивается с ориентацией на </w:t>
      </w:r>
      <w:r w:rsidRPr="0014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основную цель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512" w:rsidRPr="001469C9" w:rsidRDefault="00540512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условий для самореализации и самовоспитания обучающихся, их конструктивного взаимодействия с социумом и окружающей средой. </w:t>
      </w:r>
    </w:p>
    <w:p w:rsidR="00540512" w:rsidRPr="001469C9" w:rsidRDefault="00540512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были сформулированы </w:t>
      </w:r>
      <w:r w:rsidRPr="0014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следующие задачи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деятельности:</w:t>
      </w:r>
    </w:p>
    <w:p w:rsidR="00540512" w:rsidRPr="001469C9" w:rsidRDefault="00540512" w:rsidP="001469C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краевого проекта  по духовно-нравственному развитию и патриотическому воспитанию  школьников через урочную, внеурочную и внеклассную деятельность.</w:t>
      </w:r>
    </w:p>
    <w:p w:rsidR="00540512" w:rsidRPr="001469C9" w:rsidRDefault="00540512" w:rsidP="001469C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становления, развития и совершенствования интеллектуальных способностей средствами воспитательной работы.</w:t>
      </w:r>
    </w:p>
    <w:p w:rsidR="00540512" w:rsidRPr="001469C9" w:rsidRDefault="00540512" w:rsidP="001469C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ценностной ориентации обучающихся на здоровый образ жизни.</w:t>
      </w:r>
    </w:p>
    <w:p w:rsidR="00540512" w:rsidRPr="001469C9" w:rsidRDefault="00540512" w:rsidP="001469C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направленных на воспитание и развитие социальной активности обучающихся. .</w:t>
      </w:r>
    </w:p>
    <w:p w:rsidR="00540512" w:rsidRPr="001469C9" w:rsidRDefault="00540512" w:rsidP="001469C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квалификации  классных руководителей через участие в обучающих семинарах, курсах.</w:t>
      </w:r>
    </w:p>
    <w:p w:rsidR="00540512" w:rsidRPr="001469C9" w:rsidRDefault="00540512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строи</w:t>
      </w:r>
      <w:r w:rsidR="00AA77B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14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последующим направлениям: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учебно-познавательное;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экологически;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540512" w:rsidRPr="001469C9" w:rsidRDefault="00540512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</w:t>
      </w:r>
      <w:r w:rsidR="00AA77B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7BD" w:rsidRPr="001469C9" w:rsidRDefault="004C5FF4" w:rsidP="001469C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A77B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кадетского класса и военно-патриотическ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воспитание</w:t>
      </w:r>
      <w:r w:rsidR="00AA77B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целью воспитания в </w:t>
      </w:r>
      <w:r w:rsidR="00212DD9" w:rsidRPr="001469C9">
        <w:rPr>
          <w:rFonts w:ascii="Times New Roman" w:hAnsi="Times New Roman" w:cs="Times New Roman"/>
          <w:b/>
          <w:sz w:val="24"/>
          <w:szCs w:val="24"/>
          <w:lang w:eastAsia="ru-RU"/>
        </w:rPr>
        <w:t>кадетском классе</w:t>
      </w:r>
      <w:r w:rsidRPr="00146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является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становление личности кадета, формирование у него нравственных личностных качеств гражданина и патриота своего Отечества, выявление и развитие интеллектуальных, творческих способностей кадета, создание психологически комфортных условий для социализации в обществе, семье, профессиональной деятельности.</w:t>
      </w:r>
    </w:p>
    <w:p w:rsidR="00A30A43" w:rsidRPr="001469C9" w:rsidRDefault="00A30A43" w:rsidP="00C8456F">
      <w:pPr>
        <w:tabs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C1C38" w:rsidRPr="001469C9" w:rsidRDefault="00A30A43" w:rsidP="001469C9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формирование мировоззрения и системы базовых ценностей личности;</w:t>
      </w:r>
    </w:p>
    <w:p w:rsidR="00FC1C38" w:rsidRPr="001469C9" w:rsidRDefault="00A30A43" w:rsidP="001469C9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интеллектуального, духовного, нравственного, физического развития личности кадет в здоровом образе жизни;</w:t>
      </w:r>
    </w:p>
    <w:p w:rsidR="00FC1C38" w:rsidRPr="001469C9" w:rsidRDefault="00A30A43" w:rsidP="001469C9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социализация кадет в условиях образовательного учреждения;</w:t>
      </w:r>
    </w:p>
    <w:p w:rsidR="00FC1C38" w:rsidRPr="001469C9" w:rsidRDefault="00A30A43" w:rsidP="001469C9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единой системы классного, 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>школьного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 самоуправления, развитие творческой инициативы кадет;</w:t>
      </w:r>
    </w:p>
    <w:p w:rsidR="00A30A43" w:rsidRPr="001469C9" w:rsidRDefault="00A30A43" w:rsidP="001469C9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традиций кадетского 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>братства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воспитательной работы реализуются через разработанные игровые, дискуссионные, тренинговые и организационные воспитательные программы, предусмотренные годовым планом </w:t>
      </w:r>
      <w:r w:rsidRPr="00C8456F">
        <w:rPr>
          <w:rFonts w:ascii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Приоритетными направлениями </w:t>
      </w:r>
      <w:r w:rsidR="00AB0138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Интеллектуальное развитие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2. Гражданско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>е и военно-патриотическое,</w:t>
      </w:r>
      <w:r w:rsidRPr="001469C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воспитание</w:t>
      </w:r>
      <w:r w:rsidR="00212DD9" w:rsidRPr="001469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3.Физическое развитие и формирование основ безопасности жизнедеятельности; 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4. Культурно-нравственное развитие;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5. Эстетическое развитие; 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6. Трудовое и экологическое воспитание; 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7. Индивидуально-личностное развитие;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8. Воспитание толерантности;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  <w:lang w:eastAsia="ru-RU"/>
        </w:rPr>
        <w:t>9. Кадетское самоуправление.</w:t>
      </w:r>
    </w:p>
    <w:p w:rsidR="00A30A43" w:rsidRPr="001469C9" w:rsidRDefault="00A30A43" w:rsidP="001469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кадетском коллективе сложна и разнообразна: это воспитание в процессе обучения, в обществе и коллективе, в семье и в 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самовоспитание и перевоспитание, это многообразная работа в процессе труда, общения, общественной деятельности, самотворчества, самоуправления.</w:t>
      </w:r>
    </w:p>
    <w:p w:rsidR="00A30A43" w:rsidRPr="001469C9" w:rsidRDefault="00A30A43" w:rsidP="001469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кадет 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5 А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был особенным. Это год первого обучения в кадетском 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школы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вся учебная и воспитательная работа с коллективом класса была направлена на создание условий для адаптации и формирования личности кадета, на его общекультурное развитие.</w:t>
      </w:r>
    </w:p>
    <w:p w:rsidR="00A30A43" w:rsidRPr="001469C9" w:rsidRDefault="00212DD9" w:rsidP="001469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поставлены следующие задачи:</w:t>
      </w:r>
    </w:p>
    <w:p w:rsidR="00A30A43" w:rsidRPr="001469C9" w:rsidRDefault="00D463C7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 и формирование активной гражданской позиции в условиях современной действительности.</w:t>
      </w:r>
    </w:p>
    <w:p w:rsidR="00A30A43" w:rsidRPr="001469C9" w:rsidRDefault="00D463C7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всех видов деятельности, способствующих сплочению кадетского коллектива.</w:t>
      </w:r>
    </w:p>
    <w:p w:rsidR="00A30A43" w:rsidRPr="001469C9" w:rsidRDefault="00D463C7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30A43"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личности каждого кадета, их физического и психологического состояния, интересов, способностей;</w:t>
      </w:r>
    </w:p>
    <w:p w:rsidR="00A30A43" w:rsidRPr="001469C9" w:rsidRDefault="00D463C7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пособствован</w:t>
      </w:r>
      <w:r w:rsidR="00212DD9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успешной адаптации к жизни в новом качествене только в классе но и в школе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A43" w:rsidRPr="001469C9" w:rsidRDefault="00A30A43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сплоченного коллектива учащихся и доброжелательных отношений между одноклассниками;</w:t>
      </w:r>
    </w:p>
    <w:p w:rsidR="00A30A43" w:rsidRPr="001469C9" w:rsidRDefault="00D463C7" w:rsidP="001469C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кадет, поддерживать интерес к учебе, уверенность в значимости высокого уровня знаний;</w:t>
      </w:r>
    </w:p>
    <w:p w:rsidR="00A30A43" w:rsidRPr="001469C9" w:rsidRDefault="00A30A43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классного самоуправления;</w:t>
      </w:r>
    </w:p>
    <w:p w:rsidR="00A30A43" w:rsidRPr="001469C9" w:rsidRDefault="00A30A43" w:rsidP="001469C9">
      <w:pPr>
        <w:numPr>
          <w:ilvl w:val="0"/>
          <w:numId w:val="3"/>
        </w:numPr>
        <w:tabs>
          <w:tab w:val="left" w:pos="0"/>
          <w:tab w:val="left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гражданско-патриотических и нравственных качеств;</w:t>
      </w:r>
    </w:p>
    <w:p w:rsidR="00D463C7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задачи решались с помощью различных форм работы:</w:t>
      </w:r>
    </w:p>
    <w:p w:rsidR="00A30A43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классные часы;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мужества;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диспуты;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и викторины;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 за поведением кадет;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личности кадета через анкетирование и тестирование.</w:t>
      </w: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класса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класса: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юноши-8, девушки 11 человек;</w:t>
      </w:r>
    </w:p>
    <w:p w:rsidR="00D463C7" w:rsidRPr="001469C9" w:rsidRDefault="00D463C7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возрасту: 2006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1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чел.;</w:t>
      </w:r>
    </w:p>
    <w:p w:rsidR="00D463C7" w:rsidRPr="001469C9" w:rsidRDefault="00575F8D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группы здоровья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группы -3 чел, остальные основной группы</w:t>
      </w:r>
    </w:p>
    <w:p w:rsidR="00A30A43" w:rsidRPr="001469C9" w:rsidRDefault="00A30A43" w:rsidP="001469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деятельности класса:</w:t>
      </w:r>
    </w:p>
    <w:p w:rsidR="00A30A43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5-А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обучается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кадет.</w:t>
      </w:r>
    </w:p>
    <w:p w:rsidR="00A30A43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руководителем и 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работа по сплочению классного коллектива. Кадеты в класселюбознательны, доброжелательны, общительны, 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жизнерадостны, подвижны, активны. Любят подвижные игры и соревнования. С удовольствием принимают активное участие в обще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городских мероприятиях.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в целом дружный, работает актив класса. К поручениям кадеты относятся с большой ответственностью. В классе налажено дежурство во время уроков и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кадет класса имеет общественное поручение, а также, выполняя роль дежурного в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испытать себя в роли старшин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класса.  М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кадеты с удовольствием выполняют поручения: 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мл.с-т</w:t>
      </w:r>
      <w:r w:rsidR="0018249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5F8D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 Дарья</w:t>
      </w:r>
      <w:r w:rsidR="0018249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Суханова Валентина, Мальцев Василий, вице кадеты Уских Екатерина, кадеты Буданов Богдан, Ольков Иван, Латыпов Даниил и др.</w:t>
      </w:r>
    </w:p>
    <w:p w:rsidR="00D463C7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Кадеты </w:t>
      </w:r>
      <w:r w:rsidR="0018249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5-А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работоспособны, артистичны, правда, не всегда внимательны к проблемам, находящихся рядом.</w:t>
      </w:r>
    </w:p>
    <w:p w:rsidR="00D463C7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Группировок отрицательного характера нет. Кадеты дружат и общаются по интересам. </w:t>
      </w:r>
      <w:r w:rsidR="00A30A43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еформальные лидеры класса: </w:t>
      </w:r>
      <w:r w:rsidR="0018249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 Дарья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49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Василий, Буданов Богдан, Уских Екатерина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3C7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постоянная коллективная и индивидуальная работа по разрешению конфликтов, созданию в коллективе атмосферы дружбы и взаимопонимания.</w:t>
      </w:r>
    </w:p>
    <w:p w:rsidR="001469C9" w:rsidRPr="001469C9" w:rsidRDefault="00182494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и в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463C7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работа по изучению кадет, их взаимоотношений в классе, индивидуальных способностей и проблем в общении. С кадетами регулярно проводились беседы по этикету поведения в общественных местах.</w:t>
      </w:r>
    </w:p>
    <w:p w:rsidR="001469C9" w:rsidRPr="001469C9" w:rsidRDefault="001469C9" w:rsidP="001469C9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BA0567" w:rsidP="001469C9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результаты.</w:t>
      </w:r>
    </w:p>
    <w:p w:rsidR="00D463C7" w:rsidRPr="001469C9" w:rsidRDefault="00D463C7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учебного года была проанализирована успеваемость каждого кадета при поступлении, проведено анкетирование для выявления сильных и слабых сторон каждого.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велась:</w:t>
      </w:r>
    </w:p>
    <w:p w:rsidR="00A30A43" w:rsidRPr="001469C9" w:rsidRDefault="00A30A43" w:rsidP="001469C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работа с классным журналом, еженедельная работа с дневниками кадет;</w:t>
      </w:r>
    </w:p>
    <w:p w:rsidR="00A30A43" w:rsidRPr="001469C9" w:rsidRDefault="00A30A43" w:rsidP="001469C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наблюдения за организованностью кадет на уроке, контроля выполнения домашнего задания, осуществления индивидуального подхода, изучения кругозора кадет посещались уроки по предметам;</w:t>
      </w:r>
    </w:p>
    <w:p w:rsidR="00A30A43" w:rsidRPr="001469C9" w:rsidRDefault="00A30A43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партнерское взаимодействие со всеми преподавателями, работающими в классе, в решении проблем обучения, повышения уровня успеваемости;</w:t>
      </w:r>
    </w:p>
    <w:p w:rsidR="00A30A43" w:rsidRPr="001469C9" w:rsidRDefault="00A30A43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знаний кадеты ежедневно посещали </w:t>
      </w:r>
      <w:r w:rsidR="006542A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самоподготовку, организованную во вне</w:t>
      </w:r>
      <w:r w:rsidR="00B42872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урочное</w:t>
      </w:r>
      <w:r w:rsidR="006542A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A43" w:rsidRPr="001469C9" w:rsidRDefault="00A30A43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оптимизации учебного процесса проводились консультации с педагогом – психологом </w:t>
      </w:r>
      <w:r w:rsidR="00B42872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A43" w:rsidRPr="001469C9" w:rsidRDefault="00A30A43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 w:rsidR="006542A4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взаимопомощь внутри класса;</w:t>
      </w:r>
    </w:p>
    <w:p w:rsidR="006542A4" w:rsidRPr="001469C9" w:rsidRDefault="006542A4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четверть проводится анализ успеваемости по отделениям, определяются места отделений в соревновании;</w:t>
      </w:r>
    </w:p>
    <w:p w:rsidR="006542A4" w:rsidRPr="001469C9" w:rsidRDefault="006542A4" w:rsidP="001469C9">
      <w:pPr>
        <w:numPr>
          <w:ilvl w:val="0"/>
          <w:numId w:val="6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отделений несут персональную ответственность за каждого своего воспитанника по качеству знаний.</w:t>
      </w:r>
    </w:p>
    <w:p w:rsidR="001469C9" w:rsidRDefault="001469C9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r w:rsidR="00D463C7"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принимались меры по преодолению учебных трудностей:</w:t>
      </w:r>
    </w:p>
    <w:p w:rsidR="00A30A43" w:rsidRPr="001469C9" w:rsidRDefault="00A30A43" w:rsidP="001469C9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контролировалось выполнение домашнего задания на самоподготовке;</w:t>
      </w:r>
    </w:p>
    <w:p w:rsidR="00A30A43" w:rsidRPr="001469C9" w:rsidRDefault="00A30A43" w:rsidP="001469C9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преподавателями, реализовывался совместный план ликвидации пробелов, возникших из-за пропусков занятий по болезни;</w:t>
      </w:r>
    </w:p>
    <w:p w:rsidR="00A30A43" w:rsidRPr="001469C9" w:rsidRDefault="00A30A43" w:rsidP="001469C9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организовывалась взаимопомощь кадет;</w:t>
      </w:r>
    </w:p>
    <w:p w:rsidR="00A30A43" w:rsidRPr="001469C9" w:rsidRDefault="00A30A43" w:rsidP="001469C9">
      <w:pPr>
        <w:numPr>
          <w:ilvl w:val="1"/>
          <w:numId w:val="7"/>
        </w:numPr>
        <w:tabs>
          <w:tab w:val="clear" w:pos="101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 постоянно обсуждались с кадетами индивидуально, на заседаниях самоуправления, классных собраниях, с родителями кадет.</w:t>
      </w: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9C9" w:rsidRDefault="001469C9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43" w:rsidRPr="001469C9" w:rsidRDefault="00A30A43" w:rsidP="00146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учебного года</w:t>
      </w:r>
    </w:p>
    <w:p w:rsidR="00A30A43" w:rsidRPr="001469C9" w:rsidRDefault="00A30A43" w:rsidP="001469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Аттестовано - </w:t>
      </w:r>
      <w:r w:rsidR="00D26A69" w:rsidRPr="001469C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469C9">
        <w:rPr>
          <w:rFonts w:ascii="Times New Roman" w:hAnsi="Times New Roman" w:cs="Times New Roman"/>
          <w:sz w:val="24"/>
          <w:szCs w:val="24"/>
        </w:rPr>
        <w:t xml:space="preserve"> человек, не аттестовано человек - </w:t>
      </w:r>
      <w:r w:rsidRPr="001469C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304"/>
        <w:gridCol w:w="1304"/>
        <w:gridCol w:w="1304"/>
        <w:gridCol w:w="1304"/>
        <w:gridCol w:w="1305"/>
      </w:tblGrid>
      <w:tr w:rsidR="00A30A43" w:rsidRPr="001469C9" w:rsidTr="00A30A43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D26A69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D26A69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D26A69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D26A69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D26A69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оценкой «4»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30A43" w:rsidRPr="001469C9" w:rsidTr="00A30A43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двумя оценками «4», </w:t>
            </w: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остальные «5»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3D6DAF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«4» и «5»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3D6DAF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оценкой «3»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30A43" w:rsidRPr="001469C9" w:rsidTr="00A30A43">
        <w:tc>
          <w:tcPr>
            <w:tcW w:w="2830" w:type="dxa"/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двумя </w:t>
            </w:r>
          </w:p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оценками «3»</w:t>
            </w:r>
          </w:p>
        </w:tc>
        <w:tc>
          <w:tcPr>
            <w:tcW w:w="1304" w:type="dxa"/>
            <w:vAlign w:val="center"/>
          </w:tcPr>
          <w:p w:rsidR="00A30A43" w:rsidRPr="001469C9" w:rsidRDefault="00C74696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5" w:type="dxa"/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A43" w:rsidRPr="001469C9" w:rsidTr="00A30A43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и более оценками «3»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3D6DAF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A30A43" w:rsidRPr="001469C9" w:rsidRDefault="005673B1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Неуспевающие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A43" w:rsidRPr="001469C9" w:rsidTr="00A30A43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857A0E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  <w:tr w:rsidR="00A30A43" w:rsidRPr="001469C9" w:rsidTr="00A30A43">
        <w:tc>
          <w:tcPr>
            <w:tcW w:w="2830" w:type="dxa"/>
            <w:vAlign w:val="center"/>
          </w:tcPr>
          <w:p w:rsidR="00A30A43" w:rsidRPr="001469C9" w:rsidRDefault="00A30A43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304" w:type="dxa"/>
          </w:tcPr>
          <w:p w:rsidR="00A30A43" w:rsidRPr="001469C9" w:rsidRDefault="00C74696" w:rsidP="001469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89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  <w:vAlign w:val="center"/>
          </w:tcPr>
          <w:p w:rsidR="00A30A43" w:rsidRPr="001469C9" w:rsidRDefault="00C74696" w:rsidP="001469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89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  <w:vAlign w:val="center"/>
          </w:tcPr>
          <w:p w:rsidR="00A30A43" w:rsidRPr="001469C9" w:rsidRDefault="00C74696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</w:tcPr>
          <w:p w:rsidR="00A30A43" w:rsidRPr="001469C9" w:rsidRDefault="00C74696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A30A43" w:rsidRPr="001469C9" w:rsidRDefault="00C74696" w:rsidP="00146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</w:t>
            </w:r>
            <w:r w:rsidR="00A30A43" w:rsidRPr="0014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A30A43" w:rsidRPr="001469C9" w:rsidRDefault="00A30A43" w:rsidP="001469C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2872" w:rsidRPr="001469C9" w:rsidRDefault="00B42872" w:rsidP="001469C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В сравнении с пятыми классами школы:</w:t>
      </w:r>
    </w:p>
    <w:p w:rsidR="00B42872" w:rsidRPr="001469C9" w:rsidRDefault="00B42872" w:rsidP="001469C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2872" w:rsidRPr="001469C9" w:rsidRDefault="00B42872" w:rsidP="001469C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872" w:rsidRPr="001469C9" w:rsidRDefault="00B42872" w:rsidP="0014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3" w:rsidRPr="001469C9" w:rsidRDefault="00F5044A" w:rsidP="0014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По итогам 2017-2018</w:t>
      </w:r>
      <w:r w:rsidR="00A30A43" w:rsidRPr="001469C9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A30A43" w:rsidRPr="001469C9" w:rsidRDefault="00A30A43" w:rsidP="00146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кадет-отличников:</w:t>
      </w:r>
      <w:r w:rsidR="00F5044A" w:rsidRPr="001469C9">
        <w:rPr>
          <w:rFonts w:ascii="Times New Roman" w:hAnsi="Times New Roman" w:cs="Times New Roman"/>
          <w:sz w:val="24"/>
          <w:szCs w:val="24"/>
        </w:rPr>
        <w:t>младшие сержанты Арсенович Дарья, Суханова Валентина, вице кадет Уских Екатерина</w:t>
      </w:r>
      <w:r w:rsidR="00B33687" w:rsidRPr="001469C9">
        <w:rPr>
          <w:rFonts w:ascii="Times New Roman" w:hAnsi="Times New Roman" w:cs="Times New Roman"/>
          <w:sz w:val="24"/>
          <w:szCs w:val="24"/>
        </w:rPr>
        <w:t>.</w:t>
      </w:r>
    </w:p>
    <w:p w:rsidR="00A30A43" w:rsidRPr="001469C9" w:rsidRDefault="00A30A43" w:rsidP="00146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кадеты-хорошисты</w:t>
      </w:r>
      <w:r w:rsidR="00C74696" w:rsidRPr="001469C9">
        <w:rPr>
          <w:rFonts w:ascii="Times New Roman" w:hAnsi="Times New Roman" w:cs="Times New Roman"/>
          <w:sz w:val="24"/>
          <w:szCs w:val="24"/>
        </w:rPr>
        <w:t>: младший сержант Мальцев Василий, вицекадетБайдин Кирилл, Буданов Богдан, Гурьва Полина, Ерш Анастасия, Каракулин Кирилл, Кролькова Алина, Латыпов Даниил, Леонтьева Валерия, Попов Илья, Санникова Дарья, Сухарева Марина, Федорова Ульяна</w:t>
      </w:r>
      <w:r w:rsidRPr="001469C9">
        <w:rPr>
          <w:rFonts w:ascii="Times New Roman" w:hAnsi="Times New Roman" w:cs="Times New Roman"/>
          <w:sz w:val="24"/>
          <w:szCs w:val="24"/>
        </w:rPr>
        <w:t xml:space="preserve"> (всего </w:t>
      </w:r>
      <w:r w:rsidR="00C74696" w:rsidRPr="001469C9">
        <w:rPr>
          <w:rFonts w:ascii="Times New Roman" w:hAnsi="Times New Roman" w:cs="Times New Roman"/>
          <w:sz w:val="24"/>
          <w:szCs w:val="24"/>
        </w:rPr>
        <w:t>13</w:t>
      </w:r>
      <w:r w:rsidRPr="001469C9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A30A43" w:rsidRPr="001469C9" w:rsidRDefault="00A30A43" w:rsidP="001469C9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кадеты, имеющие одну отметку «3»</w:t>
      </w:r>
      <w:r w:rsidRPr="001469C9">
        <w:rPr>
          <w:rFonts w:ascii="Times New Roman" w:hAnsi="Times New Roman" w:cs="Times New Roman"/>
          <w:sz w:val="24"/>
          <w:szCs w:val="24"/>
        </w:rPr>
        <w:t xml:space="preserve"> остальные «4» и «5»: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- </w:t>
      </w:r>
      <w:r w:rsidR="00C74696" w:rsidRPr="001469C9">
        <w:rPr>
          <w:rFonts w:ascii="Times New Roman" w:hAnsi="Times New Roman" w:cs="Times New Roman"/>
          <w:sz w:val="24"/>
          <w:szCs w:val="24"/>
        </w:rPr>
        <w:t>Рыболовлева Анна</w:t>
      </w:r>
      <w:r w:rsidR="00242508" w:rsidRPr="001469C9">
        <w:rPr>
          <w:rFonts w:ascii="Times New Roman" w:hAnsi="Times New Roman" w:cs="Times New Roman"/>
          <w:sz w:val="24"/>
          <w:szCs w:val="24"/>
        </w:rPr>
        <w:t xml:space="preserve"> - русский язык</w:t>
      </w:r>
    </w:p>
    <w:p w:rsidR="00A30A43" w:rsidRPr="001469C9" w:rsidRDefault="00A30A43" w:rsidP="001469C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lastRenderedPageBreak/>
        <w:t>кадеты, имеющие две отметки «3»</w:t>
      </w:r>
      <w:r w:rsidRPr="001469C9">
        <w:rPr>
          <w:rFonts w:ascii="Times New Roman" w:hAnsi="Times New Roman" w:cs="Times New Roman"/>
          <w:sz w:val="24"/>
          <w:szCs w:val="24"/>
        </w:rPr>
        <w:t xml:space="preserve"> остальные «4» и «5»:</w:t>
      </w:r>
    </w:p>
    <w:p w:rsidR="00242508" w:rsidRPr="001469C9" w:rsidRDefault="00242508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 Ольков Иван – русский, английский языки</w:t>
      </w:r>
      <w:r w:rsidR="00B42872" w:rsidRPr="001469C9">
        <w:rPr>
          <w:rFonts w:ascii="Times New Roman" w:hAnsi="Times New Roman" w:cs="Times New Roman"/>
          <w:sz w:val="24"/>
          <w:szCs w:val="24"/>
        </w:rPr>
        <w:t>.</w:t>
      </w:r>
    </w:p>
    <w:p w:rsidR="00B42872" w:rsidRPr="001469C9" w:rsidRDefault="00B42872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На протяжении обучения основного состава класса начиная со второго класса прослеживается тенденция роста качества образования.</w:t>
      </w:r>
    </w:p>
    <w:p w:rsidR="00B42872" w:rsidRPr="001469C9" w:rsidRDefault="00B42872" w:rsidP="00146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8350" cy="274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кадеты класса принимали активное участие в предметных неделях, организованных в </w:t>
      </w:r>
      <w:r w:rsidR="00242508"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олимпиадах всех уровней</w:t>
      </w:r>
      <w:r w:rsidRPr="001469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C35" w:rsidRPr="001469C9" w:rsidRDefault="00242508" w:rsidP="001469C9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По итогам 2017</w:t>
      </w:r>
      <w:r w:rsidR="002A2C35" w:rsidRPr="001469C9">
        <w:rPr>
          <w:rFonts w:ascii="Times New Roman" w:hAnsi="Times New Roman" w:cs="Times New Roman"/>
          <w:sz w:val="24"/>
          <w:szCs w:val="24"/>
        </w:rPr>
        <w:t>-201</w:t>
      </w:r>
      <w:r w:rsidRPr="001469C9">
        <w:rPr>
          <w:rFonts w:ascii="Times New Roman" w:hAnsi="Times New Roman" w:cs="Times New Roman"/>
          <w:sz w:val="24"/>
          <w:szCs w:val="24"/>
        </w:rPr>
        <w:t>8</w:t>
      </w:r>
      <w:r w:rsidR="002A2C35" w:rsidRPr="001469C9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1469C9">
        <w:rPr>
          <w:rFonts w:ascii="Times New Roman" w:hAnsi="Times New Roman" w:cs="Times New Roman"/>
          <w:sz w:val="24"/>
          <w:szCs w:val="24"/>
        </w:rPr>
        <w:t>присвоены очередные кадетские звания младший сержант- вице кадетам- Арсенович Дарье, Сухановой Валентине, Мальцеву Василию (за командование взводом на параде 9 мая)</w:t>
      </w:r>
      <w:r w:rsidR="0084455E" w:rsidRPr="001469C9">
        <w:rPr>
          <w:rFonts w:ascii="Times New Roman" w:hAnsi="Times New Roman" w:cs="Times New Roman"/>
          <w:sz w:val="24"/>
          <w:szCs w:val="24"/>
        </w:rPr>
        <w:t>; вицекадет- кадету Уских Екатерине; остальным кадетам</w:t>
      </w:r>
      <w:r w:rsidR="002A2C35" w:rsidRPr="001469C9">
        <w:rPr>
          <w:rFonts w:ascii="Times New Roman" w:hAnsi="Times New Roman" w:cs="Times New Roman"/>
          <w:sz w:val="24"/>
          <w:szCs w:val="24"/>
        </w:rPr>
        <w:t xml:space="preserve"> объявлена благодарность за достигнутые успехи в учебе и активное участие в общественной жизни </w:t>
      </w:r>
      <w:r w:rsidR="0084455E" w:rsidRPr="001469C9">
        <w:rPr>
          <w:rFonts w:ascii="Times New Roman" w:hAnsi="Times New Roman" w:cs="Times New Roman"/>
          <w:sz w:val="24"/>
          <w:szCs w:val="24"/>
        </w:rPr>
        <w:t>класса и школы.</w:t>
      </w:r>
    </w:p>
    <w:p w:rsidR="00A30A43" w:rsidRPr="001469C9" w:rsidRDefault="00A30A43" w:rsidP="001469C9">
      <w:pPr>
        <w:pStyle w:val="a8"/>
        <w:tabs>
          <w:tab w:val="left" w:pos="851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Организация вне</w:t>
      </w:r>
      <w:r w:rsidR="00BA0567" w:rsidRPr="001469C9">
        <w:rPr>
          <w:rFonts w:ascii="Times New Roman" w:hAnsi="Times New Roman" w:cs="Times New Roman"/>
          <w:b/>
          <w:sz w:val="24"/>
          <w:szCs w:val="24"/>
        </w:rPr>
        <w:t>урочной</w:t>
      </w:r>
      <w:r w:rsidRPr="001469C9">
        <w:rPr>
          <w:rFonts w:ascii="Times New Roman" w:hAnsi="Times New Roman" w:cs="Times New Roman"/>
          <w:b/>
          <w:sz w:val="24"/>
          <w:szCs w:val="24"/>
        </w:rPr>
        <w:t xml:space="preserve"> деятельности кадет</w:t>
      </w:r>
    </w:p>
    <w:p w:rsidR="00D26A69" w:rsidRPr="001469C9" w:rsidRDefault="00A30A43" w:rsidP="001469C9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изучение  интересов и увлечений кадет, создание условий для их развития;</w:t>
      </w:r>
    </w:p>
    <w:p w:rsidR="00D26A69" w:rsidRPr="001469C9" w:rsidRDefault="00A30A43" w:rsidP="001469C9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организация индивидуальной работы с кадетами, требующими  развития         навыков конструктивного общения, психологического сопровождения; </w:t>
      </w:r>
    </w:p>
    <w:p w:rsidR="00D26A69" w:rsidRPr="001469C9" w:rsidRDefault="00A30A43" w:rsidP="001469C9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индивидуальная  работа по формированию морально - нравственных качеств личности кадет;</w:t>
      </w:r>
    </w:p>
    <w:p w:rsidR="00A30A43" w:rsidRPr="001469C9" w:rsidRDefault="00A30A43" w:rsidP="001469C9">
      <w:pPr>
        <w:pStyle w:val="a8"/>
        <w:numPr>
          <w:ilvl w:val="0"/>
          <w:numId w:val="15"/>
        </w:num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проведение профилактической работы направленной на сплочение классного коллектива;</w:t>
      </w:r>
    </w:p>
    <w:p w:rsidR="00A30A43" w:rsidRPr="001469C9" w:rsidRDefault="00A30A43" w:rsidP="001469C9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организация инициативных кадет, их стремления к саморазвитию;</w:t>
      </w:r>
    </w:p>
    <w:p w:rsidR="00A30A43" w:rsidRPr="001469C9" w:rsidRDefault="00A30A43" w:rsidP="001469C9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работа с активом класса;</w:t>
      </w:r>
    </w:p>
    <w:p w:rsidR="00A30A43" w:rsidRPr="001469C9" w:rsidRDefault="00A30A43" w:rsidP="001469C9">
      <w:pPr>
        <w:pStyle w:val="a8"/>
        <w:numPr>
          <w:ilvl w:val="0"/>
          <w:numId w:val="12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организация и привлечение кадет к участию в мероприятиях </w:t>
      </w:r>
      <w:r w:rsidR="00D26A69" w:rsidRPr="001469C9">
        <w:rPr>
          <w:rFonts w:ascii="Times New Roman" w:hAnsi="Times New Roman" w:cs="Times New Roman"/>
          <w:sz w:val="24"/>
          <w:szCs w:val="24"/>
        </w:rPr>
        <w:t>школы</w:t>
      </w:r>
      <w:r w:rsidRPr="001469C9">
        <w:rPr>
          <w:rFonts w:ascii="Times New Roman" w:hAnsi="Times New Roman" w:cs="Times New Roman"/>
          <w:sz w:val="24"/>
          <w:szCs w:val="24"/>
        </w:rPr>
        <w:t>.</w:t>
      </w:r>
    </w:p>
    <w:p w:rsidR="00A30A43" w:rsidRPr="001469C9" w:rsidRDefault="00A30A43" w:rsidP="001469C9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A43" w:rsidRPr="001469C9" w:rsidRDefault="00A30A43" w:rsidP="001469C9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в классе велась по следующим основным направлениям: </w:t>
      </w:r>
    </w:p>
    <w:p w:rsidR="00A30A43" w:rsidRPr="001469C9" w:rsidRDefault="0084455E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Военно</w:t>
      </w:r>
      <w:r w:rsidR="00A30A43" w:rsidRPr="001469C9">
        <w:rPr>
          <w:rFonts w:ascii="Times New Roman" w:hAnsi="Times New Roman" w:cs="Times New Roman"/>
          <w:sz w:val="24"/>
          <w:szCs w:val="24"/>
        </w:rPr>
        <w:t>-патриотическое и правовое воспитание.</w:t>
      </w:r>
    </w:p>
    <w:p w:rsidR="00A30A43" w:rsidRPr="001469C9" w:rsidRDefault="00A30A43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lastRenderedPageBreak/>
        <w:t>Культурно-нравственное,  эстетическое развитие.</w:t>
      </w:r>
    </w:p>
    <w:p w:rsidR="00A30A43" w:rsidRPr="001469C9" w:rsidRDefault="00A30A43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Физическое развитие, формирование основ безопасности жизнедеятельности кадет.</w:t>
      </w:r>
    </w:p>
    <w:p w:rsidR="00A30A43" w:rsidRPr="001469C9" w:rsidRDefault="00A30A43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Интеллектуальное развитие.</w:t>
      </w:r>
    </w:p>
    <w:p w:rsidR="00A30A43" w:rsidRPr="001469C9" w:rsidRDefault="00A30A43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Экологическое, трудовое воспитание.</w:t>
      </w:r>
    </w:p>
    <w:p w:rsidR="00A30A43" w:rsidRPr="001469C9" w:rsidRDefault="00A30A43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Экскурсии в музеи, культпоходы</w:t>
      </w:r>
      <w:r w:rsidR="0084455E" w:rsidRPr="001469C9">
        <w:rPr>
          <w:rFonts w:ascii="Times New Roman" w:hAnsi="Times New Roman" w:cs="Times New Roman"/>
          <w:sz w:val="24"/>
          <w:szCs w:val="24"/>
        </w:rPr>
        <w:t>,встречи с ветеранами</w:t>
      </w:r>
    </w:p>
    <w:p w:rsidR="0084455E" w:rsidRPr="001469C9" w:rsidRDefault="0084455E" w:rsidP="001469C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Совместные мероприятия с родителями</w:t>
      </w:r>
    </w:p>
    <w:p w:rsidR="00A30A43" w:rsidRPr="001469C9" w:rsidRDefault="00A30A43" w:rsidP="001469C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A43" w:rsidRPr="001469C9" w:rsidRDefault="0084455E" w:rsidP="00146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Т</w:t>
      </w:r>
      <w:r w:rsidR="00A30A43" w:rsidRPr="001469C9">
        <w:rPr>
          <w:rFonts w:ascii="Times New Roman" w:hAnsi="Times New Roman" w:cs="Times New Roman"/>
          <w:b/>
          <w:sz w:val="24"/>
          <w:szCs w:val="24"/>
        </w:rPr>
        <w:t>рудовое воспитание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Труд имеет огромное значение на всех этапах становления личности. 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Поэтому особое внимание, </w:t>
      </w:r>
      <w:r w:rsidR="0084455E" w:rsidRPr="001469C9">
        <w:rPr>
          <w:rFonts w:ascii="Times New Roman" w:hAnsi="Times New Roman" w:cs="Times New Roman"/>
          <w:sz w:val="24"/>
          <w:szCs w:val="24"/>
        </w:rPr>
        <w:t>классным руководителем и воспитателем</w:t>
      </w:r>
      <w:r w:rsidRPr="001469C9">
        <w:rPr>
          <w:rFonts w:ascii="Times New Roman" w:hAnsi="Times New Roman" w:cs="Times New Roman"/>
          <w:sz w:val="24"/>
          <w:szCs w:val="24"/>
        </w:rPr>
        <w:t>, уделялось трудовому воспитанию. В течение года осуществлялся контроль выполнения и соблюдения санитарно-гигиениче</w:t>
      </w:r>
      <w:r w:rsidR="0084455E" w:rsidRPr="001469C9">
        <w:rPr>
          <w:rFonts w:ascii="Times New Roman" w:hAnsi="Times New Roman" w:cs="Times New Roman"/>
          <w:sz w:val="24"/>
          <w:szCs w:val="24"/>
        </w:rPr>
        <w:t>ских норм: поддержание чистоты в классе</w:t>
      </w:r>
      <w:r w:rsidRPr="001469C9">
        <w:rPr>
          <w:rFonts w:ascii="Times New Roman" w:hAnsi="Times New Roman" w:cs="Times New Roman"/>
          <w:sz w:val="24"/>
          <w:szCs w:val="24"/>
        </w:rPr>
        <w:t xml:space="preserve">, </w:t>
      </w:r>
      <w:r w:rsidR="0084455E" w:rsidRPr="001469C9">
        <w:rPr>
          <w:rFonts w:ascii="Times New Roman" w:hAnsi="Times New Roman" w:cs="Times New Roman"/>
          <w:sz w:val="24"/>
          <w:szCs w:val="24"/>
        </w:rPr>
        <w:t>гардеробных. Воспитателем</w:t>
      </w:r>
      <w:r w:rsidRPr="001469C9">
        <w:rPr>
          <w:rFonts w:ascii="Times New Roman" w:hAnsi="Times New Roman" w:cs="Times New Roman"/>
          <w:sz w:val="24"/>
          <w:szCs w:val="24"/>
        </w:rPr>
        <w:t xml:space="preserve"> регулярно вёлся  учет и контроль сохранения имущества, содержание формы  в хорошем состоянии. 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Было организовано ежедневное дежурство по классу  согласно графику, составленному на месяц. 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С кадетами были проведены беседы на тему: «Опрятность и внешний вид кадета», «Личная гигиена- залог здоровья», «Культура ношения формы», «Бережное отношение к имуществу».</w:t>
      </w:r>
    </w:p>
    <w:p w:rsidR="00A30A43" w:rsidRPr="001469C9" w:rsidRDefault="00A30A43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Проведены индивидуальные бесы с кадетами, требующими особого внимания в организации самоконтроля: </w:t>
      </w:r>
      <w:r w:rsidR="0084455E" w:rsidRPr="001469C9">
        <w:rPr>
          <w:rFonts w:ascii="Times New Roman" w:hAnsi="Times New Roman" w:cs="Times New Roman"/>
          <w:sz w:val="24"/>
          <w:szCs w:val="24"/>
        </w:rPr>
        <w:t>Попов Илья, Кусько Сергей.</w:t>
      </w:r>
    </w:p>
    <w:p w:rsidR="00A30A43" w:rsidRPr="001469C9" w:rsidRDefault="00A30A43" w:rsidP="001469C9">
      <w:pPr>
        <w:pStyle w:val="21"/>
        <w:spacing w:after="0" w:line="360" w:lineRule="auto"/>
        <w:ind w:left="0"/>
        <w:jc w:val="center"/>
      </w:pPr>
      <w:r w:rsidRPr="001469C9">
        <w:rPr>
          <w:b/>
        </w:rPr>
        <w:t>Физическое воспитание</w:t>
      </w:r>
    </w:p>
    <w:p w:rsidR="00A30A43" w:rsidRPr="001469C9" w:rsidRDefault="00A30A43" w:rsidP="001469C9">
      <w:pPr>
        <w:pStyle w:val="21"/>
        <w:spacing w:after="0" w:line="360" w:lineRule="auto"/>
        <w:ind w:left="0" w:firstLine="567"/>
        <w:jc w:val="both"/>
      </w:pPr>
      <w:r w:rsidRPr="001469C9">
        <w:t>Физическое воспитание формирует силу и выносливость, развивает координацию, ловкост</w:t>
      </w:r>
      <w:r w:rsidR="0084455E" w:rsidRPr="001469C9">
        <w:t>ь, хорошую физическую подготовку</w:t>
      </w:r>
      <w:r w:rsidRPr="001469C9">
        <w:t xml:space="preserve"> позволяет быстрее осваивать новые сложные производственные профессии, физическое воспитание  одно из решающих факторов подготовки будущих военных</w:t>
      </w:r>
      <w:r w:rsidR="0084455E" w:rsidRPr="001469C9">
        <w:rPr>
          <w:color w:val="FF0000"/>
        </w:rPr>
        <w:t xml:space="preserve">, </w:t>
      </w:r>
      <w:r w:rsidR="0084455E" w:rsidRPr="001469C9">
        <w:t>гражданских служащих.</w:t>
      </w:r>
      <w:r w:rsidRPr="001469C9">
        <w:t xml:space="preserve"> Поэтому, физическое воспитание имеет не меньшее значение в становлении и развитии личности. </w:t>
      </w:r>
    </w:p>
    <w:p w:rsidR="00A30A43" w:rsidRPr="001469C9" w:rsidRDefault="00A30A43" w:rsidP="001469C9">
      <w:pPr>
        <w:pStyle w:val="21"/>
        <w:spacing w:after="0" w:line="360" w:lineRule="auto"/>
        <w:ind w:left="0" w:firstLine="567"/>
        <w:jc w:val="both"/>
      </w:pPr>
      <w:r w:rsidRPr="001469C9">
        <w:t>Физическая культура и спорт способствуют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 юноши</w:t>
      </w:r>
      <w:r w:rsidR="001F14E0" w:rsidRPr="001469C9">
        <w:t xml:space="preserve"> и девушки</w:t>
      </w:r>
      <w:r w:rsidRPr="001469C9">
        <w:t xml:space="preserve"> как правило, успешно воспринимают учебный материал, меньше устают на уроках, реже болеют соответственно имеют меньше пропусков по болезни. </w:t>
      </w:r>
    </w:p>
    <w:p w:rsidR="00A30A43" w:rsidRPr="001469C9" w:rsidRDefault="00A30A43" w:rsidP="001469C9">
      <w:pPr>
        <w:pStyle w:val="21"/>
        <w:spacing w:after="0" w:line="360" w:lineRule="auto"/>
        <w:ind w:left="0"/>
        <w:jc w:val="both"/>
      </w:pPr>
      <w:r w:rsidRPr="001469C9">
        <w:t xml:space="preserve">     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кадет. Физическое воспитание  формируют физико-</w:t>
      </w:r>
      <w:r w:rsidRPr="001469C9">
        <w:lastRenderedPageBreak/>
        <w:t xml:space="preserve">биологические изменения в организме, в значительной мере определяют характер нравственных убеждений, привычек, вкусов и других сторон личности, характеризующих духовный мир человека. </w:t>
      </w:r>
    </w:p>
    <w:p w:rsidR="00A30A43" w:rsidRPr="001469C9" w:rsidRDefault="00A30A43" w:rsidP="001469C9">
      <w:pPr>
        <w:pStyle w:val="aa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</w:pPr>
      <w:r w:rsidRPr="001469C9">
        <w:t>Мероприятия, направленные на физическое развитие кадет:</w:t>
      </w:r>
    </w:p>
    <w:p w:rsidR="00A30A43" w:rsidRPr="001469C9" w:rsidRDefault="00A30A43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Классный час</w:t>
      </w:r>
      <w:r w:rsidR="00B73DC2" w:rsidRPr="001469C9">
        <w:t xml:space="preserve"> «Береги здоровье с молоду».</w:t>
      </w:r>
    </w:p>
    <w:p w:rsidR="00A30A43" w:rsidRPr="001469C9" w:rsidRDefault="00A30A43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Бе</w:t>
      </w:r>
      <w:r w:rsidR="00B73DC2" w:rsidRPr="001469C9">
        <w:t>седа «Личная гигиена кадета».</w:t>
      </w:r>
    </w:p>
    <w:p w:rsidR="00A30A43" w:rsidRPr="001469C9" w:rsidRDefault="00A30A43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Классный час «О вреде наркотических вещест</w:t>
      </w:r>
      <w:r w:rsidR="00B73DC2" w:rsidRPr="001469C9">
        <w:t>в».</w:t>
      </w:r>
    </w:p>
    <w:p w:rsidR="00A30A43" w:rsidRPr="001469C9" w:rsidRDefault="00A30A43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Классный час «Здоровый образ жизни…»</w:t>
      </w:r>
    </w:p>
    <w:p w:rsidR="00A30A43" w:rsidRPr="001469C9" w:rsidRDefault="00A30A43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Турнир – викторина «Мы против алкоголя, мы за здоровый образ жизни!».</w:t>
      </w:r>
    </w:p>
    <w:p w:rsidR="00A30A43" w:rsidRPr="001469C9" w:rsidRDefault="001F14E0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Занятия в секциях</w:t>
      </w:r>
      <w:r w:rsidR="00A30A43" w:rsidRPr="001469C9">
        <w:t xml:space="preserve"> по рукопашному бою, восточным единоборствам и самбо, стрельбе, боксу, футболу, мини-футболу, </w:t>
      </w:r>
      <w:r w:rsidR="00B73DC2" w:rsidRPr="001469C9">
        <w:t>баскетболу,</w:t>
      </w:r>
      <w:r w:rsidR="00A30A43" w:rsidRPr="001469C9">
        <w:t xml:space="preserve"> волейболу и пионерболу, по подтягиванию, метанию, перетягиванию каната, спартакиада в рамках Всероссийского комплекса ГТО;</w:t>
      </w:r>
    </w:p>
    <w:p w:rsidR="001C2908" w:rsidRPr="001469C9" w:rsidRDefault="00B73DC2" w:rsidP="001469C9">
      <w:pPr>
        <w:pStyle w:val="aa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</w:pPr>
      <w:r w:rsidRPr="001469C9">
        <w:t>Открытый классный час «</w:t>
      </w:r>
      <w:r w:rsidR="001F14E0" w:rsidRPr="001469C9">
        <w:t>День</w:t>
      </w:r>
      <w:r w:rsidRPr="001469C9">
        <w:t xml:space="preserve"> здоровья».</w:t>
      </w:r>
    </w:p>
    <w:p w:rsidR="001C2908" w:rsidRPr="001469C9" w:rsidRDefault="001C2908" w:rsidP="001469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В течение года в творческой жизни </w:t>
      </w:r>
      <w:r w:rsidR="001F14E0" w:rsidRPr="001469C9">
        <w:rPr>
          <w:rFonts w:ascii="Times New Roman" w:hAnsi="Times New Roman" w:cs="Times New Roman"/>
          <w:sz w:val="24"/>
          <w:szCs w:val="24"/>
        </w:rPr>
        <w:t>школы</w:t>
      </w:r>
      <w:r w:rsidRPr="001469C9">
        <w:rPr>
          <w:rFonts w:ascii="Times New Roman" w:hAnsi="Times New Roman" w:cs="Times New Roman"/>
          <w:sz w:val="24"/>
          <w:szCs w:val="24"/>
        </w:rPr>
        <w:t xml:space="preserve"> активное участие принимали   в концертах, праздниках, памятных датах </w:t>
      </w:r>
      <w:r w:rsidR="001F14E0" w:rsidRPr="001469C9">
        <w:rPr>
          <w:rFonts w:ascii="Times New Roman" w:hAnsi="Times New Roman" w:cs="Times New Roman"/>
          <w:sz w:val="24"/>
          <w:szCs w:val="24"/>
        </w:rPr>
        <w:t>весь личный состав класса.</w:t>
      </w:r>
    </w:p>
    <w:p w:rsidR="00A30A43" w:rsidRPr="001469C9" w:rsidRDefault="00A30A43" w:rsidP="001469C9">
      <w:pPr>
        <w:pStyle w:val="a8"/>
        <w:tabs>
          <w:tab w:val="left" w:pos="1134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Взаимодействие  с семьями кадет</w:t>
      </w:r>
    </w:p>
    <w:p w:rsidR="00A30A43" w:rsidRPr="001469C9" w:rsidRDefault="00A30A43" w:rsidP="001469C9">
      <w:pPr>
        <w:tabs>
          <w:tab w:val="left" w:pos="709"/>
          <w:tab w:val="left" w:pos="612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В течение года вносились изменения в личные </w:t>
      </w:r>
      <w:r w:rsidR="001F14E0" w:rsidRPr="001469C9">
        <w:rPr>
          <w:rFonts w:ascii="Times New Roman" w:hAnsi="Times New Roman" w:cs="Times New Roman"/>
          <w:sz w:val="24"/>
          <w:szCs w:val="24"/>
        </w:rPr>
        <w:t>индивидуальные карточки кадет,</w:t>
      </w:r>
      <w:r w:rsidRPr="001469C9">
        <w:rPr>
          <w:rFonts w:ascii="Times New Roman" w:hAnsi="Times New Roman" w:cs="Times New Roman"/>
          <w:sz w:val="24"/>
          <w:szCs w:val="24"/>
        </w:rPr>
        <w:t xml:space="preserve"> вносил</w:t>
      </w:r>
      <w:r w:rsidR="001F14E0" w:rsidRPr="001469C9">
        <w:rPr>
          <w:rFonts w:ascii="Times New Roman" w:hAnsi="Times New Roman" w:cs="Times New Roman"/>
          <w:sz w:val="24"/>
          <w:szCs w:val="24"/>
        </w:rPr>
        <w:t xml:space="preserve">ись поощрения и </w:t>
      </w:r>
      <w:r w:rsidR="00BA0567" w:rsidRPr="001469C9">
        <w:rPr>
          <w:rFonts w:ascii="Times New Roman" w:hAnsi="Times New Roman" w:cs="Times New Roman"/>
          <w:sz w:val="24"/>
          <w:szCs w:val="24"/>
        </w:rPr>
        <w:t>взыскания</w:t>
      </w:r>
      <w:r w:rsidR="001F14E0" w:rsidRPr="001469C9">
        <w:rPr>
          <w:rFonts w:ascii="Times New Roman" w:hAnsi="Times New Roman" w:cs="Times New Roman"/>
          <w:sz w:val="24"/>
          <w:szCs w:val="24"/>
        </w:rPr>
        <w:t xml:space="preserve"> кадет, участие в различных олимпиадах и соревнованиях</w:t>
      </w:r>
    </w:p>
    <w:p w:rsidR="00A30A43" w:rsidRPr="001469C9" w:rsidRDefault="00A30A43" w:rsidP="001469C9">
      <w:pPr>
        <w:pStyle w:val="a8"/>
        <w:tabs>
          <w:tab w:val="left" w:pos="709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С</w:t>
      </w:r>
      <w:r w:rsidR="001469C9" w:rsidRPr="001469C9">
        <w:rPr>
          <w:rFonts w:ascii="Times New Roman" w:hAnsi="Times New Roman" w:cs="Times New Roman"/>
          <w:sz w:val="24"/>
          <w:szCs w:val="24"/>
        </w:rPr>
        <w:t xml:space="preserve"> родителями обсуждались </w:t>
      </w:r>
      <w:r w:rsidRPr="001469C9">
        <w:rPr>
          <w:rFonts w:ascii="Times New Roman" w:hAnsi="Times New Roman" w:cs="Times New Roman"/>
          <w:sz w:val="24"/>
          <w:szCs w:val="24"/>
        </w:rPr>
        <w:t>основные вопросы, связанные с успеваемостью, здоровьем, проблемами кадет по телефону,  электронной почте,  личной беседе</w:t>
      </w:r>
      <w:r w:rsidR="001F14E0" w:rsidRPr="001469C9">
        <w:rPr>
          <w:rFonts w:ascii="Times New Roman" w:hAnsi="Times New Roman" w:cs="Times New Roman"/>
          <w:sz w:val="24"/>
          <w:szCs w:val="24"/>
        </w:rPr>
        <w:t>, родительских собраниях</w:t>
      </w:r>
      <w:r w:rsidR="00BA0567" w:rsidRPr="001469C9">
        <w:rPr>
          <w:rFonts w:ascii="Times New Roman" w:hAnsi="Times New Roman" w:cs="Times New Roman"/>
          <w:sz w:val="24"/>
          <w:szCs w:val="24"/>
        </w:rPr>
        <w:t>, в социальных сетях у класса имеется своя группа, где постоянно освежается информация необходимая для родителей, воспитанников, классного руководителя и воспитателя класса</w:t>
      </w:r>
      <w:r w:rsidRPr="001469C9">
        <w:rPr>
          <w:rFonts w:ascii="Times New Roman" w:hAnsi="Times New Roman" w:cs="Times New Roman"/>
          <w:sz w:val="24"/>
          <w:szCs w:val="24"/>
        </w:rPr>
        <w:t>;</w:t>
      </w:r>
    </w:p>
    <w:p w:rsidR="00A30A43" w:rsidRPr="001469C9" w:rsidRDefault="00A30A43" w:rsidP="001469C9">
      <w:pPr>
        <w:pStyle w:val="a8"/>
        <w:tabs>
          <w:tab w:val="left" w:pos="709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Родители кадет оказывали помощь в</w:t>
      </w:r>
      <w:r w:rsidR="001F14E0" w:rsidRPr="001469C9">
        <w:rPr>
          <w:rFonts w:ascii="Times New Roman" w:hAnsi="Times New Roman" w:cs="Times New Roman"/>
          <w:sz w:val="24"/>
          <w:szCs w:val="24"/>
        </w:rPr>
        <w:t xml:space="preserve"> приобретении и</w:t>
      </w:r>
      <w:r w:rsidRPr="001469C9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1F14E0" w:rsidRPr="001469C9">
        <w:rPr>
          <w:rFonts w:ascii="Times New Roman" w:hAnsi="Times New Roman" w:cs="Times New Roman"/>
          <w:sz w:val="24"/>
          <w:szCs w:val="24"/>
        </w:rPr>
        <w:t xml:space="preserve">кадетской </w:t>
      </w:r>
      <w:r w:rsidRPr="001469C9">
        <w:rPr>
          <w:rFonts w:ascii="Times New Roman" w:hAnsi="Times New Roman" w:cs="Times New Roman"/>
          <w:sz w:val="24"/>
          <w:szCs w:val="24"/>
        </w:rPr>
        <w:t>формы, проведении дней рождения кадет, новогоднего чаепития и празднован</w:t>
      </w:r>
      <w:r w:rsidR="001F14E0" w:rsidRPr="001469C9">
        <w:rPr>
          <w:rFonts w:ascii="Times New Roman" w:hAnsi="Times New Roman" w:cs="Times New Roman"/>
          <w:sz w:val="24"/>
          <w:szCs w:val="24"/>
        </w:rPr>
        <w:t>ия Дня защитника Отечества, принимали активное участие в совместных мероприятиях.</w:t>
      </w:r>
    </w:p>
    <w:p w:rsidR="00A30A43" w:rsidRPr="001469C9" w:rsidRDefault="00A30A43" w:rsidP="001469C9">
      <w:pPr>
        <w:pStyle w:val="a8"/>
        <w:tabs>
          <w:tab w:val="left" w:pos="1134"/>
          <w:tab w:val="left" w:pos="3045"/>
          <w:tab w:val="left" w:pos="6120"/>
        </w:tabs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CD53FC" w:rsidRDefault="00CD53FC" w:rsidP="001469C9">
      <w:pPr>
        <w:pStyle w:val="a8"/>
        <w:tabs>
          <w:tab w:val="left" w:pos="709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43" w:rsidRPr="001469C9" w:rsidRDefault="00A30A43" w:rsidP="001469C9">
      <w:pPr>
        <w:pStyle w:val="a8"/>
        <w:tabs>
          <w:tab w:val="left" w:pos="709"/>
          <w:tab w:val="left" w:pos="61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в учебном </w:t>
      </w:r>
      <w:r w:rsidR="00894C39" w:rsidRPr="001469C9">
        <w:rPr>
          <w:rFonts w:ascii="Times New Roman" w:hAnsi="Times New Roman" w:cs="Times New Roman"/>
          <w:b/>
          <w:sz w:val="24"/>
          <w:szCs w:val="24"/>
        </w:rPr>
        <w:t>процессе.</w:t>
      </w:r>
    </w:p>
    <w:p w:rsidR="00A30A43" w:rsidRPr="001469C9" w:rsidRDefault="00A30A43" w:rsidP="001469C9">
      <w:pPr>
        <w:tabs>
          <w:tab w:val="left" w:pos="709"/>
          <w:tab w:val="left" w:pos="61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 xml:space="preserve">Для повышения теоретического  и  методического уровня </w:t>
      </w:r>
      <w:r w:rsidR="00894C39" w:rsidRPr="001469C9">
        <w:rPr>
          <w:rFonts w:ascii="Times New Roman" w:hAnsi="Times New Roman" w:cs="Times New Roman"/>
          <w:sz w:val="24"/>
          <w:szCs w:val="24"/>
        </w:rPr>
        <w:t>классный руководитель и воспитатель</w:t>
      </w:r>
      <w:r w:rsidRPr="001469C9">
        <w:rPr>
          <w:rFonts w:ascii="Times New Roman" w:hAnsi="Times New Roman" w:cs="Times New Roman"/>
          <w:sz w:val="24"/>
          <w:szCs w:val="24"/>
        </w:rPr>
        <w:t xml:space="preserve"> класса посещали методические занятия, проводимые в </w:t>
      </w:r>
      <w:r w:rsidR="00894C39" w:rsidRPr="001469C9">
        <w:rPr>
          <w:rFonts w:ascii="Times New Roman" w:hAnsi="Times New Roman" w:cs="Times New Roman"/>
          <w:sz w:val="24"/>
          <w:szCs w:val="24"/>
        </w:rPr>
        <w:t>Едином методическом центре кадетского образования ПФО г. Усть-Качка</w:t>
      </w:r>
      <w:r w:rsidRPr="001469C9">
        <w:rPr>
          <w:rFonts w:ascii="Times New Roman" w:hAnsi="Times New Roman" w:cs="Times New Roman"/>
          <w:sz w:val="24"/>
          <w:szCs w:val="24"/>
        </w:rPr>
        <w:t xml:space="preserve">. В течение года были изучены руководящие документы системы образования РФ, использовались в работе </w:t>
      </w:r>
      <w:r w:rsidRPr="001469C9"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 Интернета по следующим позициям: получение нормативно-справочных документов с серверов министерств; свободный доступ ко многим периодическим изданиям: газетам, журналам, вестникам и т.п; использование во внеклассных мероприятиях методических материалов.</w:t>
      </w:r>
    </w:p>
    <w:p w:rsidR="00B73DC2" w:rsidRPr="001469C9" w:rsidRDefault="00A30A43" w:rsidP="001469C9">
      <w:pPr>
        <w:pStyle w:val="aa"/>
        <w:spacing w:before="0" w:beforeAutospacing="0" w:after="0" w:afterAutospacing="0" w:line="360" w:lineRule="auto"/>
        <w:ind w:firstLine="851"/>
        <w:jc w:val="both"/>
      </w:pPr>
      <w:r w:rsidRPr="001469C9">
        <w:t xml:space="preserve">Опираясь на теоретическую базу, учитывая условия </w:t>
      </w:r>
      <w:r w:rsidR="00894C39" w:rsidRPr="001469C9">
        <w:t>обучения кадет, была разработаны положения «</w:t>
      </w:r>
      <w:r w:rsidR="002633DC" w:rsidRPr="001469C9">
        <w:t>О</w:t>
      </w:r>
      <w:r w:rsidR="00894C39" w:rsidRPr="001469C9">
        <w:t xml:space="preserve"> кадетских классах», «Об удостоверении кадета», </w:t>
      </w:r>
      <w:r w:rsidRPr="001469C9">
        <w:t xml:space="preserve"> система обязанностей</w:t>
      </w:r>
      <w:r w:rsidR="00894C39" w:rsidRPr="001469C9">
        <w:t xml:space="preserve"> помощника командира</w:t>
      </w:r>
      <w:r w:rsidRPr="001469C9">
        <w:t>, командиров отделений, актива класса, дежурных по классу</w:t>
      </w:r>
      <w:r w:rsidR="00894C39" w:rsidRPr="001469C9">
        <w:t>, санинструктора</w:t>
      </w:r>
      <w:r w:rsidR="002633DC" w:rsidRPr="001469C9">
        <w:t xml:space="preserve"> (определяется Уставом Внутренней Службы кадетского класса)</w:t>
      </w:r>
      <w:r w:rsidR="00894C39" w:rsidRPr="001469C9">
        <w:t>.Помощник командира</w:t>
      </w:r>
      <w:r w:rsidRPr="001469C9">
        <w:t>, командиры отделений в начале первого полугоди</w:t>
      </w:r>
      <w:r w:rsidR="00894C39" w:rsidRPr="001469C9">
        <w:t>я были назначены</w:t>
      </w:r>
      <w:r w:rsidRPr="001469C9">
        <w:t xml:space="preserve"> путем большинства</w:t>
      </w:r>
      <w:r w:rsidR="00894C39" w:rsidRPr="001469C9">
        <w:t xml:space="preserve"> голосования, на 2018-2019 учебный год будут назначаться по деловым качествам.</w:t>
      </w:r>
    </w:p>
    <w:p w:rsidR="00A30A43" w:rsidRPr="001469C9" w:rsidRDefault="00A30A43" w:rsidP="001469C9">
      <w:pPr>
        <w:pStyle w:val="a8"/>
        <w:tabs>
          <w:tab w:val="left" w:pos="709"/>
          <w:tab w:val="num" w:pos="1080"/>
          <w:tab w:val="left" w:pos="61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Кадетское воспитание строго согласованное с общими началами Российского государственного устройства, система формирования личности кадета с целью подготовки его к служению Отечеству на государственном и, в первую очередь, военном поприще посредством сообщения каждому воспитаннику понятий и стремлений, которые служат основой чувства патриотизма, принятия таких нравственных категорий, как долг, честь, порядочность</w:t>
      </w:r>
      <w:r w:rsidR="00D463C7" w:rsidRPr="001469C9">
        <w:rPr>
          <w:rFonts w:ascii="Times New Roman" w:hAnsi="Times New Roman" w:cs="Times New Roman"/>
          <w:sz w:val="24"/>
          <w:szCs w:val="24"/>
        </w:rPr>
        <w:t>.</w:t>
      </w:r>
    </w:p>
    <w:p w:rsidR="00D463C7" w:rsidRPr="001469C9" w:rsidRDefault="00D463C7" w:rsidP="001469C9">
      <w:pPr>
        <w:pStyle w:val="a8"/>
        <w:tabs>
          <w:tab w:val="left" w:pos="709"/>
          <w:tab w:val="num" w:pos="1080"/>
          <w:tab w:val="left" w:pos="61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Исходя из выше</w:t>
      </w:r>
      <w:r w:rsidR="00894C39" w:rsidRPr="001469C9">
        <w:rPr>
          <w:rFonts w:ascii="Times New Roman" w:hAnsi="Times New Roman" w:cs="Times New Roman"/>
          <w:sz w:val="24"/>
          <w:szCs w:val="24"/>
        </w:rPr>
        <w:t>сказанного, главная цель на 2018-2019</w:t>
      </w:r>
      <w:r w:rsidRPr="001469C9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463C7" w:rsidRPr="001469C9" w:rsidRDefault="00D463C7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b/>
          <w:sz w:val="24"/>
          <w:szCs w:val="24"/>
        </w:rPr>
        <w:t>организация и реализация учебно-воспитательного процесса кадет, формирование профессионально-значимых качеств и умений и готовности к их активному проявлению в различных сферах жизни общества, особенно в процессе военной и других, связанных с ней, видах государственной службы</w:t>
      </w:r>
      <w:r w:rsidRPr="001469C9">
        <w:rPr>
          <w:rFonts w:ascii="Times New Roman" w:hAnsi="Times New Roman" w:cs="Times New Roman"/>
          <w:sz w:val="24"/>
          <w:szCs w:val="24"/>
        </w:rPr>
        <w:t>.</w:t>
      </w:r>
    </w:p>
    <w:p w:rsidR="00A30A43" w:rsidRPr="001469C9" w:rsidRDefault="00A30A43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9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30A43" w:rsidRPr="001469C9" w:rsidRDefault="00D463C7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 организация всех видов деятельности, способствующих сплочению кадетского коллектива;</w:t>
      </w:r>
    </w:p>
    <w:p w:rsidR="00A30A43" w:rsidRPr="001469C9" w:rsidRDefault="00A30A43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 развитие гражданско-патриотических и нравственных качеств;</w:t>
      </w:r>
    </w:p>
    <w:p w:rsidR="00A30A43" w:rsidRPr="001469C9" w:rsidRDefault="00A30A43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-мотивация здорового образа жизни;</w:t>
      </w:r>
    </w:p>
    <w:p w:rsidR="00A30A43" w:rsidRPr="001469C9" w:rsidRDefault="00A30A43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 обеспечение контроля над учебной деятельностью кадет;</w:t>
      </w:r>
    </w:p>
    <w:p w:rsidR="00A30A43" w:rsidRPr="001469C9" w:rsidRDefault="00A30A43" w:rsidP="001469C9">
      <w:pPr>
        <w:tabs>
          <w:tab w:val="left" w:pos="709"/>
          <w:tab w:val="num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C9">
        <w:rPr>
          <w:rFonts w:ascii="Times New Roman" w:hAnsi="Times New Roman" w:cs="Times New Roman"/>
          <w:sz w:val="24"/>
          <w:szCs w:val="24"/>
        </w:rPr>
        <w:t>- чёткая регламентация всей системы взаимоотношений и жизнедеятельности в учебное время, подчиненной понятиям дисциплины и организованную в строгом соблюдении не только воинских ритуалов, но и полным выполнением всех основных требований к организации учебного процесса.</w:t>
      </w:r>
    </w:p>
    <w:sectPr w:rsidR="00A30A43" w:rsidRPr="001469C9" w:rsidSect="001469C9">
      <w:headerReference w:type="default" r:id="rId9"/>
      <w:footerReference w:type="default" r:id="rId10"/>
      <w:pgSz w:w="11906" w:h="16838"/>
      <w:pgMar w:top="1134" w:right="70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E8" w:rsidRDefault="00334AE8">
      <w:pPr>
        <w:spacing w:after="0" w:line="240" w:lineRule="auto"/>
      </w:pPr>
      <w:r>
        <w:separator/>
      </w:r>
    </w:p>
  </w:endnote>
  <w:endnote w:type="continuationSeparator" w:id="1">
    <w:p w:rsidR="00334AE8" w:rsidRDefault="003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46915"/>
      <w:docPartObj>
        <w:docPartGallery w:val="Page Numbers (Bottom of Page)"/>
        <w:docPartUnique/>
      </w:docPartObj>
    </w:sdtPr>
    <w:sdtContent>
      <w:p w:rsidR="00C8456F" w:rsidRDefault="00C94FA7">
        <w:pPr>
          <w:pStyle w:val="a6"/>
          <w:jc w:val="right"/>
        </w:pPr>
        <w:r>
          <w:fldChar w:fldCharType="begin"/>
        </w:r>
        <w:r w:rsidR="00C8456F">
          <w:instrText>PAGE   \* MERGEFORMAT</w:instrText>
        </w:r>
        <w:r>
          <w:fldChar w:fldCharType="separate"/>
        </w:r>
        <w:r w:rsidR="00E84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56F" w:rsidRDefault="00C84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E8" w:rsidRDefault="00334AE8">
      <w:pPr>
        <w:spacing w:after="0" w:line="240" w:lineRule="auto"/>
      </w:pPr>
      <w:r>
        <w:separator/>
      </w:r>
    </w:p>
  </w:footnote>
  <w:footnote w:type="continuationSeparator" w:id="1">
    <w:p w:rsidR="00334AE8" w:rsidRDefault="0033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F" w:rsidRDefault="00C845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0E"/>
      </v:shape>
    </w:pict>
  </w:numPicBullet>
  <w:abstractNum w:abstractNumId="0">
    <w:nsid w:val="FFFFFF89"/>
    <w:multiLevelType w:val="singleLevel"/>
    <w:tmpl w:val="75269E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AA2EC6E"/>
    <w:lvl w:ilvl="0">
      <w:numFmt w:val="decimal"/>
      <w:lvlText w:val="*"/>
      <w:lvlJc w:val="left"/>
    </w:lvl>
  </w:abstractNum>
  <w:abstractNum w:abstractNumId="2">
    <w:nsid w:val="07B90328"/>
    <w:multiLevelType w:val="hybridMultilevel"/>
    <w:tmpl w:val="8056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1F00"/>
    <w:multiLevelType w:val="multilevel"/>
    <w:tmpl w:val="EF0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F5C7F"/>
    <w:multiLevelType w:val="multilevel"/>
    <w:tmpl w:val="7A5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01F1F"/>
    <w:multiLevelType w:val="hybridMultilevel"/>
    <w:tmpl w:val="32B2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404"/>
    <w:multiLevelType w:val="multilevel"/>
    <w:tmpl w:val="6F9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01DB5"/>
    <w:multiLevelType w:val="hybridMultilevel"/>
    <w:tmpl w:val="6426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D02FF"/>
    <w:multiLevelType w:val="hybridMultilevel"/>
    <w:tmpl w:val="4B90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0DB0"/>
    <w:multiLevelType w:val="multilevel"/>
    <w:tmpl w:val="5B38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D2E3C"/>
    <w:multiLevelType w:val="multilevel"/>
    <w:tmpl w:val="C3D4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45184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66F1B"/>
    <w:multiLevelType w:val="hybridMultilevel"/>
    <w:tmpl w:val="43D4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4293"/>
    <w:multiLevelType w:val="hybridMultilevel"/>
    <w:tmpl w:val="A4B4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D4B54"/>
    <w:multiLevelType w:val="hybridMultilevel"/>
    <w:tmpl w:val="67C2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042"/>
    <w:multiLevelType w:val="hybridMultilevel"/>
    <w:tmpl w:val="DE3A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54F81"/>
    <w:multiLevelType w:val="hybridMultilevel"/>
    <w:tmpl w:val="78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17D2E"/>
    <w:multiLevelType w:val="hybridMultilevel"/>
    <w:tmpl w:val="3BB8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C7B"/>
    <w:multiLevelType w:val="hybridMultilevel"/>
    <w:tmpl w:val="BC78DFC0"/>
    <w:lvl w:ilvl="0" w:tplc="49EEA93E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9">
    <w:nsid w:val="38820D18"/>
    <w:multiLevelType w:val="hybridMultilevel"/>
    <w:tmpl w:val="25FECB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F40F0"/>
    <w:multiLevelType w:val="hybridMultilevel"/>
    <w:tmpl w:val="D04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1119B"/>
    <w:multiLevelType w:val="hybridMultilevel"/>
    <w:tmpl w:val="B5F86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8060F"/>
    <w:multiLevelType w:val="singleLevel"/>
    <w:tmpl w:val="301E69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41E7CF4"/>
    <w:multiLevelType w:val="hybridMultilevel"/>
    <w:tmpl w:val="CB88A43C"/>
    <w:lvl w:ilvl="0" w:tplc="301E69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422CF8"/>
    <w:multiLevelType w:val="hybridMultilevel"/>
    <w:tmpl w:val="7CBA5D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6A3F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456D1"/>
    <w:multiLevelType w:val="hybridMultilevel"/>
    <w:tmpl w:val="B562E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D914E6"/>
    <w:multiLevelType w:val="hybridMultilevel"/>
    <w:tmpl w:val="E864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90121"/>
    <w:multiLevelType w:val="hybridMultilevel"/>
    <w:tmpl w:val="D9A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39B9"/>
    <w:multiLevelType w:val="hybridMultilevel"/>
    <w:tmpl w:val="5E5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06472"/>
    <w:multiLevelType w:val="hybridMultilevel"/>
    <w:tmpl w:val="6FC2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138"/>
    <w:multiLevelType w:val="multilevel"/>
    <w:tmpl w:val="8EB40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4A26133"/>
    <w:multiLevelType w:val="hybridMultilevel"/>
    <w:tmpl w:val="794CD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023A22"/>
    <w:multiLevelType w:val="hybridMultilevel"/>
    <w:tmpl w:val="9E3E1FDC"/>
    <w:lvl w:ilvl="0" w:tplc="49EEA93E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FA4257E"/>
    <w:multiLevelType w:val="hybridMultilevel"/>
    <w:tmpl w:val="FDF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93369"/>
    <w:multiLevelType w:val="hybridMultilevel"/>
    <w:tmpl w:val="B4A810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327E25"/>
    <w:multiLevelType w:val="hybridMultilevel"/>
    <w:tmpl w:val="4B2AE3B6"/>
    <w:lvl w:ilvl="0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6">
    <w:nsid w:val="779A2634"/>
    <w:multiLevelType w:val="multilevel"/>
    <w:tmpl w:val="98A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02FA0"/>
    <w:multiLevelType w:val="multilevel"/>
    <w:tmpl w:val="7E1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6">
    <w:abstractNumId w:val="32"/>
  </w:num>
  <w:num w:numId="7">
    <w:abstractNumId w:val="18"/>
  </w:num>
  <w:num w:numId="8">
    <w:abstractNumId w:val="17"/>
  </w:num>
  <w:num w:numId="9">
    <w:abstractNumId w:val="14"/>
  </w:num>
  <w:num w:numId="10">
    <w:abstractNumId w:val="26"/>
  </w:num>
  <w:num w:numId="11">
    <w:abstractNumId w:val="2"/>
  </w:num>
  <w:num w:numId="12">
    <w:abstractNumId w:val="21"/>
  </w:num>
  <w:num w:numId="13">
    <w:abstractNumId w:val="25"/>
  </w:num>
  <w:num w:numId="14">
    <w:abstractNumId w:val="15"/>
  </w:num>
  <w:num w:numId="15">
    <w:abstractNumId w:val="20"/>
  </w:num>
  <w:num w:numId="16">
    <w:abstractNumId w:val="23"/>
  </w:num>
  <w:num w:numId="17">
    <w:abstractNumId w:val="35"/>
  </w:num>
  <w:num w:numId="18">
    <w:abstractNumId w:val="37"/>
  </w:num>
  <w:num w:numId="19">
    <w:abstractNumId w:val="6"/>
  </w:num>
  <w:num w:numId="20">
    <w:abstractNumId w:val="3"/>
  </w:num>
  <w:num w:numId="21">
    <w:abstractNumId w:val="4"/>
  </w:num>
  <w:num w:numId="22">
    <w:abstractNumId w:val="9"/>
  </w:num>
  <w:num w:numId="23">
    <w:abstractNumId w:val="10"/>
  </w:num>
  <w:num w:numId="24">
    <w:abstractNumId w:val="29"/>
  </w:num>
  <w:num w:numId="25">
    <w:abstractNumId w:val="30"/>
  </w:num>
  <w:num w:numId="26">
    <w:abstractNumId w:val="13"/>
  </w:num>
  <w:num w:numId="27">
    <w:abstractNumId w:val="16"/>
  </w:num>
  <w:num w:numId="28">
    <w:abstractNumId w:val="8"/>
  </w:num>
  <w:num w:numId="29">
    <w:abstractNumId w:val="31"/>
  </w:num>
  <w:num w:numId="30">
    <w:abstractNumId w:val="33"/>
  </w:num>
  <w:num w:numId="31">
    <w:abstractNumId w:val="28"/>
  </w:num>
  <w:num w:numId="32">
    <w:abstractNumId w:val="5"/>
  </w:num>
  <w:num w:numId="33">
    <w:abstractNumId w:val="27"/>
  </w:num>
  <w:num w:numId="34">
    <w:abstractNumId w:val="34"/>
  </w:num>
  <w:num w:numId="35">
    <w:abstractNumId w:val="0"/>
  </w:num>
  <w:num w:numId="36">
    <w:abstractNumId w:val="12"/>
  </w:num>
  <w:num w:numId="37">
    <w:abstractNumId w:val="1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43"/>
    <w:rsid w:val="000C1526"/>
    <w:rsid w:val="000F5183"/>
    <w:rsid w:val="00142A8D"/>
    <w:rsid w:val="001469C9"/>
    <w:rsid w:val="00182494"/>
    <w:rsid w:val="0019521B"/>
    <w:rsid w:val="001C2363"/>
    <w:rsid w:val="001C2908"/>
    <w:rsid w:val="001F14E0"/>
    <w:rsid w:val="00212DD9"/>
    <w:rsid w:val="0022507A"/>
    <w:rsid w:val="00242508"/>
    <w:rsid w:val="002633DC"/>
    <w:rsid w:val="00272C34"/>
    <w:rsid w:val="002A2C35"/>
    <w:rsid w:val="002F6018"/>
    <w:rsid w:val="00334AE8"/>
    <w:rsid w:val="003D6DAF"/>
    <w:rsid w:val="003E0353"/>
    <w:rsid w:val="004624E4"/>
    <w:rsid w:val="00495773"/>
    <w:rsid w:val="004A2B49"/>
    <w:rsid w:val="004C5FF4"/>
    <w:rsid w:val="00540512"/>
    <w:rsid w:val="00540AEF"/>
    <w:rsid w:val="005673B1"/>
    <w:rsid w:val="00575F8D"/>
    <w:rsid w:val="00582AAB"/>
    <w:rsid w:val="005C7FF6"/>
    <w:rsid w:val="00623281"/>
    <w:rsid w:val="006542A4"/>
    <w:rsid w:val="00780E88"/>
    <w:rsid w:val="00800570"/>
    <w:rsid w:val="0084455E"/>
    <w:rsid w:val="008554EF"/>
    <w:rsid w:val="00857A0E"/>
    <w:rsid w:val="00894C39"/>
    <w:rsid w:val="008A64D9"/>
    <w:rsid w:val="008A75DF"/>
    <w:rsid w:val="008E0928"/>
    <w:rsid w:val="00A30A43"/>
    <w:rsid w:val="00A3119C"/>
    <w:rsid w:val="00AA77BD"/>
    <w:rsid w:val="00AA794C"/>
    <w:rsid w:val="00AB0138"/>
    <w:rsid w:val="00B33687"/>
    <w:rsid w:val="00B42872"/>
    <w:rsid w:val="00B73DC2"/>
    <w:rsid w:val="00BA0567"/>
    <w:rsid w:val="00C00393"/>
    <w:rsid w:val="00C30E77"/>
    <w:rsid w:val="00C601D1"/>
    <w:rsid w:val="00C74696"/>
    <w:rsid w:val="00C8456F"/>
    <w:rsid w:val="00C94FA7"/>
    <w:rsid w:val="00CD53FC"/>
    <w:rsid w:val="00CD64F8"/>
    <w:rsid w:val="00D26A69"/>
    <w:rsid w:val="00D463C7"/>
    <w:rsid w:val="00D54418"/>
    <w:rsid w:val="00D55E7A"/>
    <w:rsid w:val="00D6416B"/>
    <w:rsid w:val="00DE6D8B"/>
    <w:rsid w:val="00DF6165"/>
    <w:rsid w:val="00E401C8"/>
    <w:rsid w:val="00E65CEB"/>
    <w:rsid w:val="00E76651"/>
    <w:rsid w:val="00E847D5"/>
    <w:rsid w:val="00EF773A"/>
    <w:rsid w:val="00F5044A"/>
    <w:rsid w:val="00F62ABE"/>
    <w:rsid w:val="00FC1C38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A43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05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0A43"/>
  </w:style>
  <w:style w:type="paragraph" w:styleId="a6">
    <w:name w:val="footer"/>
    <w:basedOn w:val="a0"/>
    <w:link w:val="a7"/>
    <w:uiPriority w:val="99"/>
    <w:unhideWhenUsed/>
    <w:rsid w:val="00A3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0A43"/>
  </w:style>
  <w:style w:type="paragraph" w:styleId="a8">
    <w:name w:val="List Paragraph"/>
    <w:basedOn w:val="a0"/>
    <w:uiPriority w:val="34"/>
    <w:qFormat/>
    <w:rsid w:val="00A30A43"/>
    <w:pPr>
      <w:spacing w:line="254" w:lineRule="auto"/>
      <w:ind w:left="720"/>
      <w:contextualSpacing/>
    </w:pPr>
  </w:style>
  <w:style w:type="table" w:styleId="a9">
    <w:name w:val="Table Grid"/>
    <w:basedOn w:val="a2"/>
    <w:uiPriority w:val="39"/>
    <w:rsid w:val="00A3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A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A30A4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0A4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rsid w:val="00A30A43"/>
    <w:rPr>
      <w:color w:val="0000FF"/>
      <w:u w:val="single"/>
    </w:rPr>
  </w:style>
  <w:style w:type="paragraph" w:styleId="21">
    <w:name w:val="Body Text Indent 2"/>
    <w:basedOn w:val="a0"/>
    <w:link w:val="22"/>
    <w:rsid w:val="00A3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3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A30A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30A43"/>
  </w:style>
  <w:style w:type="paragraph" w:styleId="ac">
    <w:name w:val="No Spacing"/>
    <w:uiPriority w:val="1"/>
    <w:qFormat/>
    <w:rsid w:val="00A30A43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A30A43"/>
    <w:pPr>
      <w:numPr>
        <w:numId w:val="35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A3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30A4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link w:val="5"/>
    <w:uiPriority w:val="9"/>
    <w:semiHidden/>
    <w:rsid w:val="0054051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Владимир</dc:creator>
  <cp:keywords/>
  <dc:description/>
  <cp:lastModifiedBy>Admin</cp:lastModifiedBy>
  <cp:revision>11</cp:revision>
  <cp:lastPrinted>2018-07-31T03:32:00Z</cp:lastPrinted>
  <dcterms:created xsi:type="dcterms:W3CDTF">2018-08-14T07:16:00Z</dcterms:created>
  <dcterms:modified xsi:type="dcterms:W3CDTF">2019-05-08T13:53:00Z</dcterms:modified>
</cp:coreProperties>
</file>