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56" w:rsidRDefault="00900056" w:rsidP="0090005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05EC">
        <w:rPr>
          <w:rFonts w:ascii="Times New Roman" w:hAnsi="Times New Roman" w:cs="Times New Roman"/>
          <w:b/>
          <w:sz w:val="28"/>
          <w:szCs w:val="28"/>
        </w:rPr>
        <w:t>Организация учета детей, имеющих право на получение общего образования каждого уровня,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проживающих на территории Марковского сельского поселения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начало  2019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/2020 учебного года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76"/>
        <w:gridCol w:w="1224"/>
        <w:gridCol w:w="1276"/>
        <w:gridCol w:w="2887"/>
        <w:gridCol w:w="2462"/>
        <w:gridCol w:w="3562"/>
        <w:gridCol w:w="3048"/>
      </w:tblGrid>
      <w:tr w:rsidR="00900056" w:rsidTr="00DD50D3">
        <w:tc>
          <w:tcPr>
            <w:tcW w:w="1276" w:type="dxa"/>
            <w:vMerge w:val="restart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4" w:type="dxa"/>
            <w:vMerge w:val="restart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25" w:type="dxa"/>
            <w:gridSpan w:val="3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3562" w:type="dxa"/>
            <w:vMerge w:val="restart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3048" w:type="dxa"/>
            <w:vMerge w:val="restart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00056" w:rsidTr="00DD50D3">
        <w:tc>
          <w:tcPr>
            <w:tcW w:w="1276" w:type="dxa"/>
            <w:vMerge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vMerge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</w:p>
        </w:tc>
        <w:tc>
          <w:tcPr>
            <w:tcW w:w="3562" w:type="dxa"/>
            <w:vMerge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056" w:rsidTr="00DD50D3"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</w:tr>
      <w:tr w:rsidR="00900056" w:rsidTr="00DD50D3"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900056" w:rsidTr="00DD50D3"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1D46FD" w:rsidP="001D46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Барди</w:t>
            </w:r>
            <w:r w:rsidR="00900056">
              <w:rPr>
                <w:rFonts w:ascii="Times New Roman" w:hAnsi="Times New Roman" w:cs="Times New Roman"/>
                <w:sz w:val="28"/>
                <w:szCs w:val="28"/>
              </w:rPr>
              <w:t>на Н.С.</w:t>
            </w:r>
          </w:p>
        </w:tc>
      </w:tr>
      <w:tr w:rsidR="00900056" w:rsidTr="00DD50D3"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Т.Г.</w:t>
            </w:r>
          </w:p>
        </w:tc>
      </w:tr>
      <w:tr w:rsidR="00900056" w:rsidTr="00DD50D3"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Л.П.</w:t>
            </w:r>
          </w:p>
        </w:tc>
      </w:tr>
      <w:tr w:rsidR="00900056" w:rsidTr="00DD50D3"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Ж.И.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Н.А.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А.Д.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С.Т.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24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7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К.А.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Козицына Т.В.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В.Г.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С.Н.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И.В.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Н.К.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Усатых Л.И.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224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7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Устькачкинцева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С.В.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24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7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В.В.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Ерёменко Г.В.</w:t>
            </w:r>
          </w:p>
        </w:tc>
      </w:tr>
      <w:tr w:rsidR="00900056" w:rsidTr="00DD50D3">
        <w:tc>
          <w:tcPr>
            <w:tcW w:w="1276" w:type="dxa"/>
          </w:tcPr>
          <w:p w:rsidR="00900056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0056" w:rsidTr="00DD50D3"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24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1276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2887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2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00056" w:rsidRPr="001D05EC" w:rsidRDefault="00900056" w:rsidP="00900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B2D" w:rsidRDefault="00794B2D" w:rsidP="00900056">
      <w:pPr>
        <w:spacing w:after="0" w:line="0" w:lineRule="atLeast"/>
      </w:pPr>
    </w:p>
    <w:sectPr w:rsidR="00794B2D" w:rsidSect="0090005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56"/>
    <w:rsid w:val="001828F1"/>
    <w:rsid w:val="001D46FD"/>
    <w:rsid w:val="00794B2D"/>
    <w:rsid w:val="00900056"/>
    <w:rsid w:val="00C4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4DE3E-7C41-4576-9091-83E5E630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Фирдания Патыховна Вафина</dc:creator>
  <cp:keywords/>
  <dc:description/>
  <cp:lastModifiedBy>Светлана Анатольевна Репникова</cp:lastModifiedBy>
  <cp:revision>2</cp:revision>
  <dcterms:created xsi:type="dcterms:W3CDTF">2019-09-16T09:49:00Z</dcterms:created>
  <dcterms:modified xsi:type="dcterms:W3CDTF">2019-09-16T09:49:00Z</dcterms:modified>
</cp:coreProperties>
</file>