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1B" w:rsidRDefault="00E30F5A" w:rsidP="00B86924">
      <w:pPr>
        <w:jc w:val="center"/>
        <w:rPr>
          <w:sz w:val="4"/>
          <w:szCs w:val="4"/>
        </w:rPr>
      </w:pPr>
      <w:r>
        <w:rPr>
          <w:noProof/>
          <w:lang w:eastAsia="ja-JP"/>
        </w:rPr>
        <w:drawing>
          <wp:inline distT="0" distB="0" distL="0" distR="0">
            <wp:extent cx="538480" cy="812800"/>
            <wp:effectExtent l="19050" t="0" r="0" b="0"/>
            <wp:docPr id="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1B" w:rsidRDefault="00027B1B" w:rsidP="00B8692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pt;margin-top:62.2pt;width:139.5pt;height:23.65pt;z-index:251657728;mso-width-relative:margin;mso-height-relative:margin" stroked="f">
            <v:textbox style="mso-next-textbox:#_x0000_s1027">
              <w:txbxContent>
                <w:p w:rsidR="00027B1B" w:rsidRPr="00F929C2" w:rsidRDefault="00027B1B" w:rsidP="00027B1B">
                  <w:pPr>
                    <w:rPr>
                      <w:b/>
                      <w:sz w:val="28"/>
                      <w:szCs w:val="28"/>
                    </w:rPr>
                  </w:pPr>
                  <w:r w:rsidRPr="00F929C2">
                    <w:rPr>
                      <w:b/>
                      <w:sz w:val="28"/>
                      <w:szCs w:val="28"/>
                    </w:rPr>
                    <w:t>07-01-05-</w:t>
                  </w:r>
                  <w:r w:rsidR="00773670">
                    <w:rPr>
                      <w:b/>
                      <w:sz w:val="28"/>
                      <w:szCs w:val="28"/>
                    </w:rPr>
                    <w:t>89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.2pt;margin-top:63.45pt;width:156pt;height:20.25pt;z-index:251656704;mso-width-relative:margin;mso-height-relative:margin" stroked="f">
            <v:textbox style="mso-next-textbox:#_x0000_s1026">
              <w:txbxContent>
                <w:p w:rsidR="00027B1B" w:rsidRPr="005537E4" w:rsidRDefault="00773670" w:rsidP="00027B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</w:t>
                  </w:r>
                  <w:r w:rsidR="00027B1B">
                    <w:rPr>
                      <w:b/>
                      <w:sz w:val="28"/>
                      <w:szCs w:val="28"/>
                    </w:rPr>
                    <w:t>.02.2015</w:t>
                  </w:r>
                </w:p>
              </w:txbxContent>
            </v:textbox>
          </v:shape>
        </w:pict>
      </w:r>
      <w:r w:rsidR="00E30F5A">
        <w:rPr>
          <w:noProof/>
          <w:lang w:eastAsia="ja-JP"/>
        </w:rPr>
        <w:drawing>
          <wp:inline distT="0" distB="0" distL="0" distR="0">
            <wp:extent cx="6055360" cy="1158240"/>
            <wp:effectExtent l="19050" t="0" r="2540" b="0"/>
            <wp:docPr id="2" name="Рисунок 0" descr="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1B" w:rsidRPr="00D50CB5" w:rsidRDefault="00027B1B" w:rsidP="00B86924">
      <w:pPr>
        <w:tabs>
          <w:tab w:val="left" w:pos="9356"/>
        </w:tabs>
        <w:ind w:right="142"/>
        <w:rPr>
          <w:sz w:val="28"/>
          <w:szCs w:val="28"/>
        </w:rPr>
      </w:pPr>
      <w:r w:rsidRPr="00D50CB5">
        <w:rPr>
          <w:sz w:val="20"/>
          <w:szCs w:val="20"/>
        </w:rPr>
        <w:t>┌                                                             ┐</w:t>
      </w:r>
    </w:p>
    <w:p w:rsidR="00027B1B" w:rsidRPr="005418F0" w:rsidRDefault="00027B1B" w:rsidP="00B86924">
      <w:pPr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6.8pt;margin-top:1.85pt;width:268.4pt;height:92.4pt;z-index:251658752" stroked="f">
            <v:textbox style="mso-next-textbox:#_x0000_s1028">
              <w:txbxContent>
                <w:p w:rsidR="00027B1B" w:rsidRPr="009C7682" w:rsidRDefault="00027B1B" w:rsidP="00027B1B">
                  <w:pPr>
                    <w:rPr>
                      <w:b/>
                      <w:sz w:val="28"/>
                      <w:szCs w:val="28"/>
                    </w:rPr>
                  </w:pPr>
                  <w:r w:rsidRPr="009C7682"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481888">
                    <w:rPr>
                      <w:b/>
                      <w:sz w:val="28"/>
                      <w:szCs w:val="28"/>
                    </w:rPr>
                    <w:t>утверждении Плана мероприятий по обеспечению свободы выбора одного из модулей курса ОРКСЭ на территории Чайковского муниципального района</w:t>
                  </w:r>
                </w:p>
                <w:p w:rsidR="00027B1B" w:rsidRPr="00D50CB5" w:rsidRDefault="00027B1B" w:rsidP="00027B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27B1B" w:rsidRPr="005418F0" w:rsidRDefault="00027B1B" w:rsidP="00B86924">
      <w:pPr>
        <w:jc w:val="center"/>
        <w:rPr>
          <w:sz w:val="28"/>
          <w:szCs w:val="28"/>
        </w:rPr>
      </w:pPr>
    </w:p>
    <w:p w:rsidR="00027B1B" w:rsidRDefault="00027B1B" w:rsidP="00B86924">
      <w:pPr>
        <w:rPr>
          <w:sz w:val="28"/>
          <w:szCs w:val="28"/>
        </w:rPr>
      </w:pPr>
    </w:p>
    <w:p w:rsidR="00027B1B" w:rsidRDefault="00027B1B" w:rsidP="00B86924">
      <w:pPr>
        <w:rPr>
          <w:sz w:val="28"/>
          <w:szCs w:val="28"/>
        </w:rPr>
      </w:pPr>
    </w:p>
    <w:p w:rsidR="00027B1B" w:rsidRPr="005418F0" w:rsidRDefault="00027B1B" w:rsidP="00B86924">
      <w:pPr>
        <w:rPr>
          <w:sz w:val="28"/>
          <w:szCs w:val="28"/>
        </w:rPr>
      </w:pPr>
    </w:p>
    <w:p w:rsidR="00481888" w:rsidRDefault="00481888" w:rsidP="00B86924">
      <w:pPr>
        <w:jc w:val="both"/>
        <w:rPr>
          <w:sz w:val="28"/>
          <w:szCs w:val="28"/>
        </w:rPr>
      </w:pPr>
    </w:p>
    <w:p w:rsidR="00481888" w:rsidRDefault="00481888" w:rsidP="00B86924">
      <w:pPr>
        <w:jc w:val="both"/>
        <w:rPr>
          <w:sz w:val="28"/>
          <w:szCs w:val="28"/>
        </w:rPr>
      </w:pPr>
    </w:p>
    <w:p w:rsidR="00027B1B" w:rsidRDefault="00027B1B" w:rsidP="00B86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35064">
        <w:rPr>
          <w:sz w:val="28"/>
          <w:szCs w:val="28"/>
        </w:rPr>
        <w:t>приказа Министерства образования и науки Пермского края от 27.01.2015 года № СЭД-26-01-04-34</w:t>
      </w:r>
      <w:r w:rsidR="00B86924">
        <w:rPr>
          <w:sz w:val="28"/>
          <w:szCs w:val="28"/>
        </w:rPr>
        <w:t>, в целях обеспечения свободы выбора одного из модулей курса «Основы религиозных культур и светской этики» (далее – ОРКСЭ) родителями обучающихся 4-х классов общеобразовательных учреждений Чайковского муниципального района,</w:t>
      </w:r>
    </w:p>
    <w:p w:rsidR="00027B1B" w:rsidRDefault="00027B1B" w:rsidP="00B86924">
      <w:pPr>
        <w:jc w:val="both"/>
        <w:rPr>
          <w:b/>
          <w:sz w:val="28"/>
          <w:szCs w:val="28"/>
        </w:rPr>
      </w:pPr>
    </w:p>
    <w:p w:rsidR="00027B1B" w:rsidRDefault="00027B1B" w:rsidP="00B86924">
      <w:pPr>
        <w:jc w:val="both"/>
        <w:rPr>
          <w:b/>
          <w:sz w:val="28"/>
          <w:szCs w:val="28"/>
        </w:rPr>
      </w:pPr>
      <w:r w:rsidRPr="009C7682">
        <w:rPr>
          <w:b/>
          <w:sz w:val="28"/>
          <w:szCs w:val="28"/>
        </w:rPr>
        <w:t>ПРИКАЗЫВАЮ:</w:t>
      </w:r>
    </w:p>
    <w:p w:rsidR="00027B1B" w:rsidRPr="009C7682" w:rsidRDefault="00027B1B" w:rsidP="00B86924">
      <w:pPr>
        <w:jc w:val="both"/>
        <w:rPr>
          <w:b/>
          <w:sz w:val="28"/>
          <w:szCs w:val="28"/>
        </w:rPr>
      </w:pPr>
    </w:p>
    <w:p w:rsidR="00027B1B" w:rsidRDefault="00163695" w:rsidP="001636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</w:t>
      </w:r>
      <w:r w:rsidRPr="006A2928">
        <w:rPr>
          <w:sz w:val="28"/>
          <w:szCs w:val="28"/>
        </w:rPr>
        <w:t>по обеспечению свободы выбора одного из модулей курса ОРКСЭ родителями обучающихся 4-х классов</w:t>
      </w:r>
      <w:r>
        <w:rPr>
          <w:sz w:val="28"/>
          <w:szCs w:val="28"/>
        </w:rPr>
        <w:t xml:space="preserve"> </w:t>
      </w:r>
      <w:r w:rsidRPr="006A2928">
        <w:rPr>
          <w:sz w:val="28"/>
          <w:szCs w:val="28"/>
        </w:rPr>
        <w:t>на 2014-2015 учебный год</w:t>
      </w:r>
      <w:r>
        <w:rPr>
          <w:sz w:val="28"/>
          <w:szCs w:val="28"/>
        </w:rPr>
        <w:t xml:space="preserve"> </w:t>
      </w:r>
      <w:r w:rsidRPr="006A2928">
        <w:rPr>
          <w:sz w:val="28"/>
          <w:szCs w:val="28"/>
        </w:rPr>
        <w:t>на территории Чайковского муниципального района</w:t>
      </w:r>
      <w:r>
        <w:rPr>
          <w:sz w:val="28"/>
          <w:szCs w:val="28"/>
        </w:rPr>
        <w:t>.</w:t>
      </w:r>
    </w:p>
    <w:p w:rsidR="00163695" w:rsidRDefault="00B27884" w:rsidP="001636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ДПО (ПК) С </w:t>
      </w:r>
      <w:r w:rsidR="00163695">
        <w:rPr>
          <w:sz w:val="28"/>
          <w:szCs w:val="28"/>
        </w:rPr>
        <w:t>ЦИКТ при организации работы по методическому сопровождению курса ОРКСЭ руководствоваться настоящим приказом.</w:t>
      </w:r>
    </w:p>
    <w:p w:rsidR="00643DB6" w:rsidRDefault="00163695" w:rsidP="00B866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BE22AB">
        <w:rPr>
          <w:sz w:val="28"/>
          <w:szCs w:val="28"/>
        </w:rPr>
        <w:t>образовательных учр</w:t>
      </w:r>
      <w:r>
        <w:rPr>
          <w:sz w:val="28"/>
          <w:szCs w:val="28"/>
        </w:rPr>
        <w:t>еждений:</w:t>
      </w:r>
    </w:p>
    <w:p w:rsidR="00163695" w:rsidRDefault="00163695" w:rsidP="006E398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E22AB">
        <w:rPr>
          <w:sz w:val="28"/>
          <w:szCs w:val="28"/>
        </w:rPr>
        <w:t xml:space="preserve"> </w:t>
      </w:r>
      <w:r w:rsidR="00E23CB7">
        <w:rPr>
          <w:sz w:val="28"/>
          <w:szCs w:val="28"/>
        </w:rPr>
        <w:t>подготовить план</w:t>
      </w:r>
      <w:r w:rsidR="00BE22AB">
        <w:rPr>
          <w:sz w:val="28"/>
          <w:szCs w:val="28"/>
        </w:rPr>
        <w:t xml:space="preserve"> мероприятий по обеспечению свободы выбора одного из модулей курса ОРКСЭ родителями обучающихся 4-х классов;</w:t>
      </w:r>
    </w:p>
    <w:p w:rsidR="00366A25" w:rsidRDefault="00BE22AB" w:rsidP="006E398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информирование родителей (законных представителей)</w:t>
      </w:r>
      <w:r w:rsidR="00E23CB7">
        <w:rPr>
          <w:sz w:val="28"/>
          <w:szCs w:val="28"/>
        </w:rPr>
        <w:t xml:space="preserve"> обучающихся об изучаемом учебном курсе и свободе выбора одного из модулей курса ОРКСЭ</w:t>
      </w:r>
      <w:r w:rsidR="00366A25">
        <w:rPr>
          <w:sz w:val="28"/>
          <w:szCs w:val="28"/>
        </w:rPr>
        <w:t>.</w:t>
      </w:r>
    </w:p>
    <w:p w:rsidR="00E23CB7" w:rsidRDefault="00366A25" w:rsidP="006E398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3DE0">
        <w:rPr>
          <w:sz w:val="28"/>
          <w:szCs w:val="28"/>
        </w:rPr>
        <w:t>Контроль за исполнением приказа возложить на главного специалиста отдела О и ПО Управления О и ПО Семину С.Н</w:t>
      </w:r>
      <w:r w:rsidR="00B86670">
        <w:rPr>
          <w:sz w:val="28"/>
          <w:szCs w:val="28"/>
        </w:rPr>
        <w:t>.</w:t>
      </w:r>
    </w:p>
    <w:p w:rsidR="00AD3DE0" w:rsidRDefault="00AD3DE0" w:rsidP="00B86670">
      <w:pPr>
        <w:jc w:val="both"/>
        <w:rPr>
          <w:sz w:val="28"/>
          <w:szCs w:val="28"/>
        </w:rPr>
      </w:pPr>
    </w:p>
    <w:p w:rsidR="005A0713" w:rsidRDefault="005A0713" w:rsidP="00B86670">
      <w:pPr>
        <w:jc w:val="both"/>
        <w:rPr>
          <w:sz w:val="28"/>
          <w:szCs w:val="28"/>
        </w:rPr>
      </w:pPr>
    </w:p>
    <w:p w:rsidR="00AD3DE0" w:rsidRDefault="00AD3DE0" w:rsidP="00B8667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 и 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Е.М.Остренко</w:t>
      </w:r>
    </w:p>
    <w:p w:rsidR="00B86670" w:rsidRDefault="00B86670" w:rsidP="00B86670">
      <w:pPr>
        <w:jc w:val="both"/>
        <w:rPr>
          <w:sz w:val="28"/>
          <w:szCs w:val="28"/>
        </w:rPr>
      </w:pPr>
    </w:p>
    <w:p w:rsidR="00643DB6" w:rsidRDefault="00643DB6" w:rsidP="004C1290">
      <w:pPr>
        <w:jc w:val="center"/>
        <w:rPr>
          <w:sz w:val="28"/>
          <w:szCs w:val="28"/>
        </w:rPr>
      </w:pPr>
    </w:p>
    <w:p w:rsidR="00643DB6" w:rsidRDefault="00AD3DE0" w:rsidP="00AD3DE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D3DE0" w:rsidRDefault="00AD3DE0" w:rsidP="00AD3DE0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приказом Управления О и ПО</w:t>
      </w:r>
    </w:p>
    <w:p w:rsidR="00AD3DE0" w:rsidRDefault="00AD3DE0" w:rsidP="00AD3DE0">
      <w:pPr>
        <w:ind w:left="5220"/>
        <w:rPr>
          <w:sz w:val="28"/>
          <w:szCs w:val="28"/>
        </w:rPr>
      </w:pPr>
      <w:r>
        <w:rPr>
          <w:sz w:val="28"/>
          <w:szCs w:val="28"/>
        </w:rPr>
        <w:t>от</w:t>
      </w:r>
      <w:r w:rsidR="00773670">
        <w:rPr>
          <w:sz w:val="28"/>
          <w:szCs w:val="28"/>
        </w:rPr>
        <w:t xml:space="preserve"> 17.02.2015 г.</w:t>
      </w:r>
      <w:r>
        <w:rPr>
          <w:sz w:val="28"/>
          <w:szCs w:val="28"/>
        </w:rPr>
        <w:t xml:space="preserve"> №</w:t>
      </w:r>
      <w:r w:rsidR="00773670">
        <w:rPr>
          <w:sz w:val="28"/>
          <w:szCs w:val="28"/>
        </w:rPr>
        <w:t xml:space="preserve"> 07-01-05-89</w:t>
      </w:r>
    </w:p>
    <w:p w:rsidR="00AD3DE0" w:rsidRDefault="00AD3DE0" w:rsidP="00AD3DE0">
      <w:pPr>
        <w:ind w:left="5220"/>
        <w:rPr>
          <w:sz w:val="28"/>
          <w:szCs w:val="28"/>
        </w:rPr>
      </w:pPr>
    </w:p>
    <w:p w:rsidR="00AD3DE0" w:rsidRDefault="00AD3DE0" w:rsidP="004C1290">
      <w:pPr>
        <w:jc w:val="center"/>
        <w:rPr>
          <w:sz w:val="28"/>
          <w:szCs w:val="28"/>
        </w:rPr>
      </w:pPr>
    </w:p>
    <w:p w:rsidR="004C1290" w:rsidRPr="006A2928" w:rsidRDefault="007F6F3A" w:rsidP="004C1290">
      <w:pPr>
        <w:jc w:val="center"/>
        <w:rPr>
          <w:sz w:val="28"/>
          <w:szCs w:val="28"/>
        </w:rPr>
      </w:pPr>
      <w:r w:rsidRPr="006A2928">
        <w:rPr>
          <w:sz w:val="28"/>
          <w:szCs w:val="28"/>
        </w:rPr>
        <w:t>П</w:t>
      </w:r>
      <w:r w:rsidR="004C1290" w:rsidRPr="006A2928">
        <w:rPr>
          <w:sz w:val="28"/>
          <w:szCs w:val="28"/>
        </w:rPr>
        <w:t>ЛАН</w:t>
      </w:r>
    </w:p>
    <w:p w:rsidR="000C4338" w:rsidRPr="006A2928" w:rsidRDefault="004C1290" w:rsidP="004C1290">
      <w:pPr>
        <w:jc w:val="center"/>
        <w:rPr>
          <w:sz w:val="28"/>
          <w:szCs w:val="28"/>
        </w:rPr>
      </w:pPr>
      <w:r w:rsidRPr="006A2928">
        <w:rPr>
          <w:sz w:val="28"/>
          <w:szCs w:val="28"/>
        </w:rPr>
        <w:t>м</w:t>
      </w:r>
      <w:r w:rsidR="007F6F3A" w:rsidRPr="006A2928">
        <w:rPr>
          <w:sz w:val="28"/>
          <w:szCs w:val="28"/>
        </w:rPr>
        <w:t>ероприятий</w:t>
      </w:r>
      <w:r w:rsidRPr="006A2928">
        <w:rPr>
          <w:sz w:val="28"/>
          <w:szCs w:val="28"/>
        </w:rPr>
        <w:t xml:space="preserve"> по обеспечению свободы выбора </w:t>
      </w:r>
      <w:r w:rsidR="00175919" w:rsidRPr="006A2928">
        <w:rPr>
          <w:sz w:val="28"/>
          <w:szCs w:val="28"/>
        </w:rPr>
        <w:t>одного из модулей курса ОРКСЭ родителями обучающихся 4-х классов</w:t>
      </w:r>
    </w:p>
    <w:p w:rsidR="00175919" w:rsidRPr="006A2928" w:rsidRDefault="00175919" w:rsidP="004C1290">
      <w:pPr>
        <w:jc w:val="center"/>
        <w:rPr>
          <w:sz w:val="28"/>
          <w:szCs w:val="28"/>
        </w:rPr>
      </w:pPr>
      <w:r w:rsidRPr="006A2928">
        <w:rPr>
          <w:sz w:val="28"/>
          <w:szCs w:val="28"/>
        </w:rPr>
        <w:t>на 2014-2015 учебный год</w:t>
      </w:r>
    </w:p>
    <w:p w:rsidR="00175919" w:rsidRPr="006A2928" w:rsidRDefault="00175919" w:rsidP="004C1290">
      <w:pPr>
        <w:jc w:val="center"/>
        <w:rPr>
          <w:sz w:val="28"/>
          <w:szCs w:val="28"/>
        </w:rPr>
      </w:pPr>
      <w:r w:rsidRPr="006A2928">
        <w:rPr>
          <w:sz w:val="28"/>
          <w:szCs w:val="28"/>
        </w:rPr>
        <w:t>на территории 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584"/>
        <w:gridCol w:w="2861"/>
        <w:gridCol w:w="1885"/>
        <w:gridCol w:w="2013"/>
      </w:tblGrid>
      <w:tr w:rsidR="00175919" w:rsidRPr="004A7A2A" w:rsidTr="004A7A2A">
        <w:tc>
          <w:tcPr>
            <w:tcW w:w="499" w:type="dxa"/>
          </w:tcPr>
          <w:p w:rsidR="00175919" w:rsidRPr="004A7A2A" w:rsidRDefault="007753D3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175919" w:rsidRPr="004A7A2A" w:rsidRDefault="007753D3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931" w:type="dxa"/>
          </w:tcPr>
          <w:p w:rsidR="00175919" w:rsidRPr="004A7A2A" w:rsidRDefault="007753D3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Участники</w:t>
            </w:r>
          </w:p>
        </w:tc>
        <w:tc>
          <w:tcPr>
            <w:tcW w:w="1626" w:type="dxa"/>
          </w:tcPr>
          <w:p w:rsidR="00175919" w:rsidRPr="004A7A2A" w:rsidRDefault="007753D3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79" w:type="dxa"/>
          </w:tcPr>
          <w:p w:rsidR="00175919" w:rsidRPr="004A7A2A" w:rsidRDefault="007753D3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AF5924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175919" w:rsidRPr="004A7A2A" w:rsidRDefault="006A292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Работа муниципальной проблемной группы «Реализация курса ОРКСЭ»</w:t>
            </w:r>
          </w:p>
        </w:tc>
        <w:tc>
          <w:tcPr>
            <w:tcW w:w="2931" w:type="dxa"/>
          </w:tcPr>
          <w:p w:rsidR="00175919" w:rsidRPr="004A7A2A" w:rsidRDefault="00C54D03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</w:t>
            </w:r>
            <w:r w:rsidR="00B6030F" w:rsidRPr="004A7A2A">
              <w:rPr>
                <w:sz w:val="28"/>
                <w:szCs w:val="28"/>
              </w:rPr>
              <w:t>едагоги</w:t>
            </w:r>
            <w:r w:rsidRPr="004A7A2A">
              <w:rPr>
                <w:sz w:val="28"/>
                <w:szCs w:val="28"/>
              </w:rPr>
              <w:t>, преподающие курс ОРКСЭ</w:t>
            </w:r>
          </w:p>
        </w:tc>
        <w:tc>
          <w:tcPr>
            <w:tcW w:w="1626" w:type="dxa"/>
          </w:tcPr>
          <w:p w:rsidR="00175919" w:rsidRPr="004A7A2A" w:rsidRDefault="006A292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175919" w:rsidRPr="004A7A2A" w:rsidRDefault="006A292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  <w:tr w:rsidR="00FB2D77" w:rsidRPr="004A7A2A" w:rsidTr="004A7A2A">
        <w:tc>
          <w:tcPr>
            <w:tcW w:w="499" w:type="dxa"/>
          </w:tcPr>
          <w:p w:rsidR="00FB2D77" w:rsidRPr="004A7A2A" w:rsidRDefault="003A7B3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FB2D77" w:rsidRPr="004A7A2A" w:rsidRDefault="00FB2D77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Разработка Примерного порядка выбора родителями учащихся модулей курса ОРКСЭ</w:t>
            </w:r>
          </w:p>
        </w:tc>
        <w:tc>
          <w:tcPr>
            <w:tcW w:w="2931" w:type="dxa"/>
          </w:tcPr>
          <w:p w:rsidR="00FB2D77" w:rsidRPr="004A7A2A" w:rsidRDefault="00FB2D77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ПО,</w:t>
            </w:r>
          </w:p>
          <w:p w:rsidR="00FB2D77" w:rsidRPr="004A7A2A" w:rsidRDefault="00530129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  <w:tc>
          <w:tcPr>
            <w:tcW w:w="1626" w:type="dxa"/>
          </w:tcPr>
          <w:p w:rsidR="00FB2D77" w:rsidRPr="004A7A2A" w:rsidRDefault="00C51301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Сентябрь 2014</w:t>
            </w:r>
          </w:p>
        </w:tc>
        <w:tc>
          <w:tcPr>
            <w:tcW w:w="2079" w:type="dxa"/>
          </w:tcPr>
          <w:p w:rsidR="00FB2D77" w:rsidRPr="004A7A2A" w:rsidRDefault="00FB2D77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3A7B3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175919" w:rsidRPr="004A7A2A" w:rsidRDefault="00810FA9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Проведение</w:t>
            </w:r>
            <w:r w:rsidR="005A28FF" w:rsidRPr="004A7A2A">
              <w:rPr>
                <w:sz w:val="28"/>
                <w:szCs w:val="28"/>
              </w:rPr>
              <w:t xml:space="preserve"> мониторинг</w:t>
            </w:r>
            <w:r w:rsidRPr="004A7A2A">
              <w:rPr>
                <w:sz w:val="28"/>
                <w:szCs w:val="28"/>
              </w:rPr>
              <w:t>а</w:t>
            </w:r>
            <w:r w:rsidR="005A28FF" w:rsidRPr="004A7A2A">
              <w:rPr>
                <w:sz w:val="28"/>
                <w:szCs w:val="28"/>
              </w:rPr>
              <w:t xml:space="preserve"> выбора </w:t>
            </w:r>
            <w:r w:rsidRPr="004A7A2A">
              <w:rPr>
                <w:sz w:val="28"/>
                <w:szCs w:val="28"/>
              </w:rPr>
              <w:t>учебных модулей и обеспеченности учебниками на территории района</w:t>
            </w:r>
          </w:p>
        </w:tc>
        <w:tc>
          <w:tcPr>
            <w:tcW w:w="2931" w:type="dxa"/>
          </w:tcPr>
          <w:p w:rsidR="00175919" w:rsidRPr="004A7A2A" w:rsidRDefault="00810FA9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626" w:type="dxa"/>
          </w:tcPr>
          <w:p w:rsidR="00175919" w:rsidRPr="004A7A2A" w:rsidRDefault="00810FA9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Октябрь 2014</w:t>
            </w:r>
          </w:p>
        </w:tc>
        <w:tc>
          <w:tcPr>
            <w:tcW w:w="2079" w:type="dxa"/>
          </w:tcPr>
          <w:p w:rsidR="00175919" w:rsidRPr="004A7A2A" w:rsidRDefault="00810FA9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3A7B36" w:rsidRPr="004A7A2A" w:rsidTr="004A7A2A">
        <w:tc>
          <w:tcPr>
            <w:tcW w:w="499" w:type="dxa"/>
          </w:tcPr>
          <w:p w:rsidR="003A7B36" w:rsidRPr="004A7A2A" w:rsidRDefault="003A7B3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Организация взаимодействия с религиозной организацией православной церкви</w:t>
            </w:r>
          </w:p>
        </w:tc>
        <w:tc>
          <w:tcPr>
            <w:tcW w:w="2931" w:type="dxa"/>
          </w:tcPr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Члены проблемной группы</w:t>
            </w:r>
          </w:p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Представители церкви</w:t>
            </w:r>
          </w:p>
        </w:tc>
        <w:tc>
          <w:tcPr>
            <w:tcW w:w="1626" w:type="dxa"/>
          </w:tcPr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Январь-февраль 2015</w:t>
            </w:r>
          </w:p>
        </w:tc>
        <w:tc>
          <w:tcPr>
            <w:tcW w:w="2079" w:type="dxa"/>
          </w:tcPr>
          <w:p w:rsidR="003A7B36" w:rsidRPr="004A7A2A" w:rsidRDefault="003A7B36" w:rsidP="00B6030F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FB2D77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175919" w:rsidRPr="004A7A2A" w:rsidRDefault="00CF1A2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 xml:space="preserve">Участие в региональном анкетировании родителей </w:t>
            </w:r>
          </w:p>
        </w:tc>
        <w:tc>
          <w:tcPr>
            <w:tcW w:w="2931" w:type="dxa"/>
          </w:tcPr>
          <w:p w:rsidR="00175919" w:rsidRPr="004A7A2A" w:rsidRDefault="008E032D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родители</w:t>
            </w:r>
          </w:p>
          <w:p w:rsidR="00DF49A0" w:rsidRPr="004A7A2A" w:rsidRDefault="00DF49A0" w:rsidP="00AF5924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175919" w:rsidRPr="004A7A2A" w:rsidRDefault="00DF49A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Январь 2015</w:t>
            </w:r>
          </w:p>
        </w:tc>
        <w:tc>
          <w:tcPr>
            <w:tcW w:w="2079" w:type="dxa"/>
          </w:tcPr>
          <w:p w:rsidR="00175919" w:rsidRPr="004A7A2A" w:rsidRDefault="00CF1A2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CF1A2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:rsidR="00175919" w:rsidRPr="004A7A2A" w:rsidRDefault="00CF1A2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 xml:space="preserve">Организация работы со СМИ об организации </w:t>
            </w:r>
            <w:r w:rsidRPr="004A7A2A">
              <w:rPr>
                <w:sz w:val="28"/>
                <w:szCs w:val="28"/>
              </w:rPr>
              <w:lastRenderedPageBreak/>
              <w:t>свободного, добровольного выбора модуля ОРКСЭ</w:t>
            </w:r>
          </w:p>
        </w:tc>
        <w:tc>
          <w:tcPr>
            <w:tcW w:w="2931" w:type="dxa"/>
          </w:tcPr>
          <w:p w:rsidR="00CF1A26" w:rsidRPr="004A7A2A" w:rsidRDefault="008E032D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626" w:type="dxa"/>
          </w:tcPr>
          <w:p w:rsidR="00175919" w:rsidRPr="004A7A2A" w:rsidRDefault="00DF49A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095530" w:rsidRPr="004A7A2A" w:rsidRDefault="0009553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ЦИКТ,</w:t>
            </w:r>
          </w:p>
          <w:p w:rsidR="00175919" w:rsidRPr="004A7A2A" w:rsidRDefault="00CF1A2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DF49A0" w:rsidRPr="004A7A2A" w:rsidTr="004A7A2A">
        <w:tc>
          <w:tcPr>
            <w:tcW w:w="499" w:type="dxa"/>
          </w:tcPr>
          <w:p w:rsidR="00DF49A0" w:rsidRPr="004A7A2A" w:rsidRDefault="00DF49A0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6" w:type="dxa"/>
          </w:tcPr>
          <w:p w:rsidR="00DF49A0" w:rsidRPr="004A7A2A" w:rsidRDefault="00DF49A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Размещение методических материалов по преподаванию курса ОРКСЭ на сайте Управления О и ПО</w:t>
            </w:r>
          </w:p>
        </w:tc>
        <w:tc>
          <w:tcPr>
            <w:tcW w:w="2931" w:type="dxa"/>
          </w:tcPr>
          <w:p w:rsidR="00DF49A0" w:rsidRPr="004A7A2A" w:rsidRDefault="008E032D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DF49A0" w:rsidRPr="004A7A2A" w:rsidRDefault="00D450EB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Февраль-июнь 2015</w:t>
            </w:r>
          </w:p>
        </w:tc>
        <w:tc>
          <w:tcPr>
            <w:tcW w:w="2079" w:type="dxa"/>
          </w:tcPr>
          <w:p w:rsidR="00095530" w:rsidRPr="004A7A2A" w:rsidRDefault="00095530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ЦИКТ,</w:t>
            </w:r>
          </w:p>
          <w:p w:rsidR="00DF49A0" w:rsidRPr="004A7A2A" w:rsidRDefault="00DF49A0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8E63B4" w:rsidRPr="004A7A2A" w:rsidTr="004A7A2A">
        <w:tc>
          <w:tcPr>
            <w:tcW w:w="499" w:type="dxa"/>
          </w:tcPr>
          <w:p w:rsidR="008E63B4" w:rsidRPr="004A7A2A" w:rsidRDefault="00027B1B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8E63B4" w:rsidRPr="004A7A2A" w:rsidRDefault="008E63B4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Проведение муниципального родительского собрания, посвященного вопросам свободного, добровольного выбора модуля ОРКСЭ</w:t>
            </w:r>
          </w:p>
        </w:tc>
        <w:tc>
          <w:tcPr>
            <w:tcW w:w="2931" w:type="dxa"/>
          </w:tcPr>
          <w:p w:rsidR="008E63B4" w:rsidRPr="004A7A2A" w:rsidRDefault="008E032D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родители</w:t>
            </w:r>
          </w:p>
        </w:tc>
        <w:tc>
          <w:tcPr>
            <w:tcW w:w="1626" w:type="dxa"/>
          </w:tcPr>
          <w:p w:rsidR="00307522" w:rsidRPr="004A7A2A" w:rsidRDefault="008E63B4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Май 2014</w:t>
            </w:r>
            <w:r w:rsidR="00307522" w:rsidRPr="004A7A2A">
              <w:rPr>
                <w:sz w:val="28"/>
                <w:szCs w:val="28"/>
              </w:rPr>
              <w:t xml:space="preserve"> </w:t>
            </w:r>
          </w:p>
          <w:p w:rsidR="008E63B4" w:rsidRPr="004A7A2A" w:rsidRDefault="00307522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(по графику Министерства образования и науки ПК)</w:t>
            </w:r>
          </w:p>
        </w:tc>
        <w:tc>
          <w:tcPr>
            <w:tcW w:w="2079" w:type="dxa"/>
          </w:tcPr>
          <w:p w:rsidR="008E63B4" w:rsidRPr="004A7A2A" w:rsidRDefault="008E63B4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Управление О и ПО</w:t>
            </w:r>
          </w:p>
        </w:tc>
      </w:tr>
      <w:tr w:rsidR="00821747" w:rsidRPr="004A7A2A" w:rsidTr="004A7A2A">
        <w:tc>
          <w:tcPr>
            <w:tcW w:w="499" w:type="dxa"/>
          </w:tcPr>
          <w:p w:rsidR="00821747" w:rsidRPr="004A7A2A" w:rsidRDefault="00821747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:rsidR="00821747" w:rsidRPr="004A7A2A" w:rsidRDefault="00821747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Организация и проведение муниципальных конкурсов по проблематике ОРКСЭ</w:t>
            </w:r>
          </w:p>
        </w:tc>
        <w:tc>
          <w:tcPr>
            <w:tcW w:w="2931" w:type="dxa"/>
          </w:tcPr>
          <w:p w:rsidR="00821747" w:rsidRPr="004A7A2A" w:rsidRDefault="00821747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821747" w:rsidRPr="004A7A2A" w:rsidRDefault="00821747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821747" w:rsidRPr="004A7A2A" w:rsidRDefault="00821747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821747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:rsidR="00175919" w:rsidRPr="004A7A2A" w:rsidRDefault="00821747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</w:t>
            </w:r>
            <w:r w:rsidR="00D450EB" w:rsidRPr="004A7A2A">
              <w:rPr>
                <w:sz w:val="28"/>
                <w:szCs w:val="28"/>
              </w:rPr>
              <w:t>частие в региональных, межмуниципальных и муниципальных конкурсах, конференциях и других мероприятиях, посвященных проблематике преподавания курса ОРКСЭ</w:t>
            </w:r>
          </w:p>
        </w:tc>
        <w:tc>
          <w:tcPr>
            <w:tcW w:w="2931" w:type="dxa"/>
          </w:tcPr>
          <w:p w:rsidR="00175919" w:rsidRPr="004A7A2A" w:rsidRDefault="00D450EB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  <w:p w:rsidR="00375880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375880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1</w:t>
            </w:r>
            <w:r w:rsidR="00821747" w:rsidRPr="004A7A2A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Участие в вебинарах по проблематике преподавания курса ОРКСЭ</w:t>
            </w:r>
          </w:p>
        </w:tc>
        <w:tc>
          <w:tcPr>
            <w:tcW w:w="2931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175919" w:rsidRPr="004A7A2A" w:rsidRDefault="00375880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5843A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1</w:t>
            </w:r>
            <w:r w:rsidR="00821747" w:rsidRPr="004A7A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6" w:type="dxa"/>
          </w:tcPr>
          <w:p w:rsidR="00175919" w:rsidRPr="004A7A2A" w:rsidRDefault="005843A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 xml:space="preserve">Повышение </w:t>
            </w:r>
            <w:r w:rsidRPr="004A7A2A">
              <w:rPr>
                <w:sz w:val="28"/>
                <w:szCs w:val="28"/>
              </w:rPr>
              <w:lastRenderedPageBreak/>
              <w:t>квалификации педагогов, преподающих курс ОРКСЭ</w:t>
            </w:r>
          </w:p>
        </w:tc>
        <w:tc>
          <w:tcPr>
            <w:tcW w:w="2931" w:type="dxa"/>
          </w:tcPr>
          <w:p w:rsidR="00175919" w:rsidRPr="004A7A2A" w:rsidRDefault="005843A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626" w:type="dxa"/>
          </w:tcPr>
          <w:p w:rsidR="00175919" w:rsidRPr="004A7A2A" w:rsidRDefault="005843A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 xml:space="preserve">В течение </w:t>
            </w:r>
            <w:r w:rsidRPr="004A7A2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79" w:type="dxa"/>
          </w:tcPr>
          <w:p w:rsidR="00175919" w:rsidRPr="004A7A2A" w:rsidRDefault="005843A6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>ЦИКТ</w:t>
            </w:r>
          </w:p>
        </w:tc>
      </w:tr>
      <w:tr w:rsidR="00175919" w:rsidRPr="004A7A2A" w:rsidTr="004A7A2A">
        <w:tc>
          <w:tcPr>
            <w:tcW w:w="499" w:type="dxa"/>
          </w:tcPr>
          <w:p w:rsidR="00175919" w:rsidRPr="004A7A2A" w:rsidRDefault="005843A6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lastRenderedPageBreak/>
              <w:t>1</w:t>
            </w:r>
            <w:r w:rsidR="00821747" w:rsidRPr="004A7A2A"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175919" w:rsidRPr="004A7A2A" w:rsidRDefault="00334D0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Проведение работы по изучению лучших практик преподавания курса ОРКСЭ</w:t>
            </w:r>
          </w:p>
        </w:tc>
        <w:tc>
          <w:tcPr>
            <w:tcW w:w="2931" w:type="dxa"/>
          </w:tcPr>
          <w:p w:rsidR="00175919" w:rsidRPr="004A7A2A" w:rsidRDefault="00334D0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Члены проблемной группы</w:t>
            </w:r>
          </w:p>
        </w:tc>
        <w:tc>
          <w:tcPr>
            <w:tcW w:w="1626" w:type="dxa"/>
          </w:tcPr>
          <w:p w:rsidR="00175919" w:rsidRPr="004A7A2A" w:rsidRDefault="00334D0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</w:tcPr>
          <w:p w:rsidR="00175919" w:rsidRPr="004A7A2A" w:rsidRDefault="00334D08" w:rsidP="00AF5924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  <w:tr w:rsidR="00027B1B" w:rsidRPr="004A7A2A" w:rsidTr="004A7A2A">
        <w:tc>
          <w:tcPr>
            <w:tcW w:w="499" w:type="dxa"/>
          </w:tcPr>
          <w:p w:rsidR="00027B1B" w:rsidRPr="004A7A2A" w:rsidRDefault="00027B1B" w:rsidP="004A7A2A">
            <w:pPr>
              <w:jc w:val="center"/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1</w:t>
            </w:r>
            <w:r w:rsidR="00821747" w:rsidRPr="004A7A2A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027B1B" w:rsidRPr="004A7A2A" w:rsidRDefault="00027B1B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Выпуск муниципального методического сборника из опыта работы преподавателей курса ОРКСЭ</w:t>
            </w:r>
          </w:p>
        </w:tc>
        <w:tc>
          <w:tcPr>
            <w:tcW w:w="2931" w:type="dxa"/>
          </w:tcPr>
          <w:p w:rsidR="00027B1B" w:rsidRPr="004A7A2A" w:rsidRDefault="00027B1B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  <w:tc>
          <w:tcPr>
            <w:tcW w:w="1626" w:type="dxa"/>
          </w:tcPr>
          <w:p w:rsidR="00027B1B" w:rsidRPr="004A7A2A" w:rsidRDefault="00027B1B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Июнь 2015</w:t>
            </w:r>
          </w:p>
        </w:tc>
        <w:tc>
          <w:tcPr>
            <w:tcW w:w="2079" w:type="dxa"/>
          </w:tcPr>
          <w:p w:rsidR="00027B1B" w:rsidRPr="004A7A2A" w:rsidRDefault="00027B1B" w:rsidP="00270E26">
            <w:pPr>
              <w:rPr>
                <w:sz w:val="28"/>
                <w:szCs w:val="28"/>
              </w:rPr>
            </w:pPr>
            <w:r w:rsidRPr="004A7A2A">
              <w:rPr>
                <w:sz w:val="28"/>
                <w:szCs w:val="28"/>
              </w:rPr>
              <w:t>ЦИКТ</w:t>
            </w:r>
          </w:p>
        </w:tc>
      </w:tr>
    </w:tbl>
    <w:p w:rsidR="00175919" w:rsidRPr="006A2928" w:rsidRDefault="00175919" w:rsidP="004C1290">
      <w:pPr>
        <w:jc w:val="center"/>
        <w:rPr>
          <w:sz w:val="28"/>
          <w:szCs w:val="28"/>
        </w:rPr>
      </w:pPr>
    </w:p>
    <w:sectPr w:rsidR="00175919" w:rsidRPr="006A2928" w:rsidSect="00735064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AC0"/>
    <w:multiLevelType w:val="hybridMultilevel"/>
    <w:tmpl w:val="2C3EAF54"/>
    <w:lvl w:ilvl="0" w:tplc="C988F9B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7F6F3A"/>
    <w:rsid w:val="00027B1B"/>
    <w:rsid w:val="00095530"/>
    <w:rsid w:val="000B7B06"/>
    <w:rsid w:val="000C4338"/>
    <w:rsid w:val="0011220D"/>
    <w:rsid w:val="00163695"/>
    <w:rsid w:val="00175919"/>
    <w:rsid w:val="00245142"/>
    <w:rsid w:val="00270E26"/>
    <w:rsid w:val="00307522"/>
    <w:rsid w:val="00334D08"/>
    <w:rsid w:val="00366A25"/>
    <w:rsid w:val="00375880"/>
    <w:rsid w:val="003A7B36"/>
    <w:rsid w:val="00426B29"/>
    <w:rsid w:val="00481888"/>
    <w:rsid w:val="00496CF7"/>
    <w:rsid w:val="004A7A2A"/>
    <w:rsid w:val="004C1290"/>
    <w:rsid w:val="004F276B"/>
    <w:rsid w:val="00530129"/>
    <w:rsid w:val="005843A6"/>
    <w:rsid w:val="005A0713"/>
    <w:rsid w:val="005A28FF"/>
    <w:rsid w:val="00643DB6"/>
    <w:rsid w:val="006A2928"/>
    <w:rsid w:val="006E398D"/>
    <w:rsid w:val="006F2EA4"/>
    <w:rsid w:val="00735064"/>
    <w:rsid w:val="00773670"/>
    <w:rsid w:val="007753D3"/>
    <w:rsid w:val="007F6F3A"/>
    <w:rsid w:val="00810FA9"/>
    <w:rsid w:val="00821747"/>
    <w:rsid w:val="008E032D"/>
    <w:rsid w:val="008E63B4"/>
    <w:rsid w:val="00A37DD3"/>
    <w:rsid w:val="00AC69F2"/>
    <w:rsid w:val="00AD3DE0"/>
    <w:rsid w:val="00AF5924"/>
    <w:rsid w:val="00B11939"/>
    <w:rsid w:val="00B27884"/>
    <w:rsid w:val="00B6030F"/>
    <w:rsid w:val="00B86670"/>
    <w:rsid w:val="00B86924"/>
    <w:rsid w:val="00BE22AB"/>
    <w:rsid w:val="00C51301"/>
    <w:rsid w:val="00C54D03"/>
    <w:rsid w:val="00CF1A26"/>
    <w:rsid w:val="00D450EB"/>
    <w:rsid w:val="00D73409"/>
    <w:rsid w:val="00D76C5B"/>
    <w:rsid w:val="00DF49A0"/>
    <w:rsid w:val="00E23CB7"/>
    <w:rsid w:val="00E30F5A"/>
    <w:rsid w:val="00E91AB4"/>
    <w:rsid w:val="00EC6C3F"/>
    <w:rsid w:val="00EE7D2A"/>
    <w:rsid w:val="00FB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2015-02-17T11:21:00Z</cp:lastPrinted>
  <dcterms:created xsi:type="dcterms:W3CDTF">2018-12-17T10:22:00Z</dcterms:created>
  <dcterms:modified xsi:type="dcterms:W3CDTF">2018-12-17T10:22:00Z</dcterms:modified>
</cp:coreProperties>
</file>