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8C" w:rsidRDefault="00A5378C" w:rsidP="00B5248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5378C"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8C" w:rsidRDefault="00A5378C" w:rsidP="00B5248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A5378C" w:rsidRDefault="00B5248A" w:rsidP="00B5248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8629C">
        <w:rPr>
          <w:rFonts w:ascii="Times New Roman" w:hAnsi="Times New Roman" w:cs="Times New Roman"/>
          <w:sz w:val="24"/>
          <w:szCs w:val="32"/>
        </w:rPr>
        <w:t xml:space="preserve">             </w:t>
      </w:r>
      <w:r w:rsidR="00B42677" w:rsidRPr="00F8629C">
        <w:rPr>
          <w:rFonts w:ascii="Times New Roman" w:hAnsi="Times New Roman" w:cs="Times New Roman"/>
          <w:sz w:val="24"/>
          <w:szCs w:val="32"/>
        </w:rPr>
        <w:t xml:space="preserve">                </w:t>
      </w:r>
      <w:r w:rsidRPr="00F8629C">
        <w:rPr>
          <w:rFonts w:ascii="Times New Roman" w:hAnsi="Times New Roman" w:cs="Times New Roman"/>
          <w:sz w:val="24"/>
          <w:szCs w:val="32"/>
        </w:rPr>
        <w:t xml:space="preserve">     </w:t>
      </w:r>
    </w:p>
    <w:p w:rsidR="00A5378C" w:rsidRDefault="00A5378C" w:rsidP="00B5248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A5378C" w:rsidRDefault="00A5378C" w:rsidP="00B5248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A910C3" w:rsidRPr="00F8629C" w:rsidRDefault="00B5248A" w:rsidP="00B5248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 w:rsidRPr="00F8629C">
        <w:rPr>
          <w:rFonts w:ascii="Times New Roman" w:hAnsi="Times New Roman" w:cs="Times New Roman"/>
          <w:sz w:val="24"/>
          <w:szCs w:val="32"/>
        </w:rPr>
        <w:lastRenderedPageBreak/>
        <w:t xml:space="preserve">     </w:t>
      </w:r>
      <w:r w:rsidR="00A910C3" w:rsidRPr="00F8629C">
        <w:rPr>
          <w:rFonts w:ascii="Times New Roman" w:hAnsi="Times New Roman" w:cs="Times New Roman"/>
          <w:bCs/>
          <w:caps/>
          <w:sz w:val="24"/>
          <w:szCs w:val="28"/>
        </w:rPr>
        <w:t>ПОЯСНИТЕЛЬНАЯ ЗАПИСКА</w:t>
      </w:r>
    </w:p>
    <w:p w:rsidR="00A910C3" w:rsidRPr="00F8629C" w:rsidRDefault="00A910C3" w:rsidP="00A91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A910C3" w:rsidRPr="00F8629C" w:rsidRDefault="00A910C3" w:rsidP="00A91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1. </w:t>
      </w:r>
      <w:proofErr w:type="spellStart"/>
      <w:r w:rsidRPr="00F8629C">
        <w:rPr>
          <w:rFonts w:ascii="Times New Roman" w:hAnsi="Times New Roman" w:cs="Times New Roman"/>
          <w:iCs/>
          <w:szCs w:val="28"/>
        </w:rPr>
        <w:t>Неменская</w:t>
      </w:r>
      <w:proofErr w:type="spellEnd"/>
      <w:r w:rsidRPr="00F8629C">
        <w:rPr>
          <w:rFonts w:ascii="Times New Roman" w:hAnsi="Times New Roman" w:cs="Times New Roman"/>
          <w:iCs/>
          <w:szCs w:val="28"/>
        </w:rPr>
        <w:t>, Л. А.</w:t>
      </w:r>
      <w:r w:rsidRPr="00F8629C">
        <w:rPr>
          <w:rFonts w:ascii="Times New Roman" w:hAnsi="Times New Roman" w:cs="Times New Roman"/>
          <w:szCs w:val="28"/>
        </w:rPr>
        <w:t xml:space="preserve"> Изобразительное искусство. Ты изображаешь, украшаешь и строишь. 1 </w:t>
      </w:r>
      <w:proofErr w:type="gramStart"/>
      <w:r w:rsidRPr="00F8629C">
        <w:rPr>
          <w:rFonts w:ascii="Times New Roman" w:hAnsi="Times New Roman" w:cs="Times New Roman"/>
          <w:szCs w:val="28"/>
        </w:rPr>
        <w:t>класс :</w:t>
      </w:r>
      <w:proofErr w:type="gramEnd"/>
      <w:r w:rsidRPr="00F8629C">
        <w:rPr>
          <w:rFonts w:ascii="Times New Roman" w:hAnsi="Times New Roman" w:cs="Times New Roman"/>
          <w:szCs w:val="28"/>
        </w:rPr>
        <w:t xml:space="preserve"> учеб</w:t>
      </w:r>
      <w:r w:rsidR="00B5248A" w:rsidRPr="00F8629C">
        <w:rPr>
          <w:rFonts w:ascii="Times New Roman" w:hAnsi="Times New Roman" w:cs="Times New Roman"/>
          <w:szCs w:val="28"/>
        </w:rPr>
        <w:t>ник  для общеобразовательных</w:t>
      </w:r>
      <w:r w:rsidRPr="00F8629C">
        <w:rPr>
          <w:rFonts w:ascii="Times New Roman" w:hAnsi="Times New Roman" w:cs="Times New Roman"/>
          <w:szCs w:val="28"/>
        </w:rPr>
        <w:t xml:space="preserve"> учреждений / Л. А. </w:t>
      </w:r>
      <w:proofErr w:type="spellStart"/>
      <w:r w:rsidRPr="00F8629C">
        <w:rPr>
          <w:rFonts w:ascii="Times New Roman" w:hAnsi="Times New Roman" w:cs="Times New Roman"/>
          <w:szCs w:val="28"/>
        </w:rPr>
        <w:t>Неменская</w:t>
      </w:r>
      <w:proofErr w:type="spellEnd"/>
      <w:r w:rsidRPr="00F8629C">
        <w:rPr>
          <w:rFonts w:ascii="Times New Roman" w:hAnsi="Times New Roman" w:cs="Times New Roman"/>
          <w:szCs w:val="28"/>
        </w:rPr>
        <w:t xml:space="preserve"> ; под ред. Б. М. </w:t>
      </w:r>
      <w:proofErr w:type="spellStart"/>
      <w:r w:rsidRPr="00F8629C">
        <w:rPr>
          <w:rFonts w:ascii="Times New Roman" w:hAnsi="Times New Roman" w:cs="Times New Roman"/>
          <w:szCs w:val="28"/>
        </w:rPr>
        <w:t>Неменского</w:t>
      </w:r>
      <w:proofErr w:type="spellEnd"/>
      <w:r w:rsidRPr="00F8629C">
        <w:rPr>
          <w:rFonts w:ascii="Times New Roman" w:hAnsi="Times New Roman" w:cs="Times New Roman"/>
          <w:szCs w:val="28"/>
        </w:rPr>
        <w:t xml:space="preserve">. – </w:t>
      </w:r>
      <w:proofErr w:type="gramStart"/>
      <w:r w:rsidRPr="00F8629C">
        <w:rPr>
          <w:rFonts w:ascii="Times New Roman" w:hAnsi="Times New Roman" w:cs="Times New Roman"/>
          <w:szCs w:val="28"/>
        </w:rPr>
        <w:t>М. :</w:t>
      </w:r>
      <w:proofErr w:type="gramEnd"/>
      <w:r w:rsidRPr="00F8629C">
        <w:rPr>
          <w:rFonts w:ascii="Times New Roman" w:hAnsi="Times New Roman" w:cs="Times New Roman"/>
          <w:szCs w:val="28"/>
        </w:rPr>
        <w:t xml:space="preserve"> Просвещение, 2011.</w:t>
      </w:r>
    </w:p>
    <w:p w:rsidR="001D389B" w:rsidRPr="00F8629C" w:rsidRDefault="00A910C3" w:rsidP="001D389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2. </w:t>
      </w:r>
      <w:proofErr w:type="spellStart"/>
      <w:r w:rsidRPr="00F8629C">
        <w:rPr>
          <w:rFonts w:ascii="Times New Roman" w:hAnsi="Times New Roman" w:cs="Times New Roman"/>
          <w:iCs/>
          <w:szCs w:val="28"/>
        </w:rPr>
        <w:t>Неменский</w:t>
      </w:r>
      <w:proofErr w:type="spellEnd"/>
      <w:r w:rsidRPr="00F8629C">
        <w:rPr>
          <w:rFonts w:ascii="Times New Roman" w:hAnsi="Times New Roman" w:cs="Times New Roman"/>
          <w:iCs/>
          <w:szCs w:val="28"/>
        </w:rPr>
        <w:t>, Б. М.</w:t>
      </w:r>
      <w:r w:rsidRPr="00F8629C">
        <w:rPr>
          <w:rFonts w:ascii="Times New Roman" w:hAnsi="Times New Roman" w:cs="Times New Roman"/>
          <w:szCs w:val="28"/>
        </w:rPr>
        <w:t xml:space="preserve"> Методическое пособие к учебникам по изобразительному </w:t>
      </w:r>
      <w:proofErr w:type="gramStart"/>
      <w:r w:rsidRPr="00F8629C">
        <w:rPr>
          <w:rFonts w:ascii="Times New Roman" w:hAnsi="Times New Roman" w:cs="Times New Roman"/>
          <w:szCs w:val="28"/>
        </w:rPr>
        <w:t>искусству :</w:t>
      </w:r>
      <w:proofErr w:type="gramEnd"/>
      <w:r w:rsidRPr="00F8629C">
        <w:rPr>
          <w:rFonts w:ascii="Times New Roman" w:hAnsi="Times New Roman" w:cs="Times New Roman"/>
          <w:szCs w:val="28"/>
        </w:rPr>
        <w:t xml:space="preserve"> 1–4 классы : пособие для учителя / Б. М. </w:t>
      </w:r>
      <w:proofErr w:type="spellStart"/>
      <w:r w:rsidRPr="00F8629C">
        <w:rPr>
          <w:rFonts w:ascii="Times New Roman" w:hAnsi="Times New Roman" w:cs="Times New Roman"/>
          <w:szCs w:val="28"/>
        </w:rPr>
        <w:t>Неменский</w:t>
      </w:r>
      <w:proofErr w:type="spellEnd"/>
      <w:r w:rsidRPr="00F8629C">
        <w:rPr>
          <w:rFonts w:ascii="Times New Roman" w:hAnsi="Times New Roman" w:cs="Times New Roman"/>
          <w:szCs w:val="28"/>
        </w:rPr>
        <w:t xml:space="preserve">, Л. А. </w:t>
      </w:r>
      <w:proofErr w:type="spellStart"/>
      <w:r w:rsidRPr="00F8629C">
        <w:rPr>
          <w:rFonts w:ascii="Times New Roman" w:hAnsi="Times New Roman" w:cs="Times New Roman"/>
          <w:szCs w:val="28"/>
        </w:rPr>
        <w:t>Неменская</w:t>
      </w:r>
      <w:proofErr w:type="spellEnd"/>
      <w:r w:rsidRPr="00F8629C">
        <w:rPr>
          <w:rFonts w:ascii="Times New Roman" w:hAnsi="Times New Roman" w:cs="Times New Roman"/>
          <w:szCs w:val="28"/>
        </w:rPr>
        <w:t xml:space="preserve">, Е. И. </w:t>
      </w:r>
      <w:proofErr w:type="spellStart"/>
      <w:r w:rsidRPr="00F8629C">
        <w:rPr>
          <w:rFonts w:ascii="Times New Roman" w:hAnsi="Times New Roman" w:cs="Times New Roman"/>
          <w:szCs w:val="28"/>
        </w:rPr>
        <w:t>Коротеева</w:t>
      </w:r>
      <w:proofErr w:type="spellEnd"/>
      <w:r w:rsidRPr="00F8629C">
        <w:rPr>
          <w:rFonts w:ascii="Times New Roman" w:hAnsi="Times New Roman" w:cs="Times New Roman"/>
          <w:szCs w:val="28"/>
        </w:rPr>
        <w:t xml:space="preserve"> ; под ред. Б. М. </w:t>
      </w:r>
      <w:proofErr w:type="spellStart"/>
      <w:r w:rsidRPr="00F8629C">
        <w:rPr>
          <w:rFonts w:ascii="Times New Roman" w:hAnsi="Times New Roman" w:cs="Times New Roman"/>
          <w:szCs w:val="28"/>
        </w:rPr>
        <w:t>Неменского</w:t>
      </w:r>
      <w:proofErr w:type="spellEnd"/>
      <w:r w:rsidRPr="00F8629C">
        <w:rPr>
          <w:rFonts w:ascii="Times New Roman" w:hAnsi="Times New Roman" w:cs="Times New Roman"/>
          <w:szCs w:val="28"/>
        </w:rPr>
        <w:t xml:space="preserve">. – </w:t>
      </w:r>
      <w:proofErr w:type="gramStart"/>
      <w:r w:rsidRPr="00F8629C">
        <w:rPr>
          <w:rFonts w:ascii="Times New Roman" w:hAnsi="Times New Roman" w:cs="Times New Roman"/>
          <w:szCs w:val="28"/>
        </w:rPr>
        <w:t>М. :</w:t>
      </w:r>
      <w:proofErr w:type="gramEnd"/>
      <w:r w:rsidRPr="00F8629C">
        <w:rPr>
          <w:rFonts w:ascii="Times New Roman" w:hAnsi="Times New Roman" w:cs="Times New Roman"/>
          <w:szCs w:val="28"/>
        </w:rPr>
        <w:t xml:space="preserve"> Просвещение, 2010.</w:t>
      </w:r>
    </w:p>
    <w:p w:rsidR="00A910C3" w:rsidRPr="00F8629C" w:rsidRDefault="00A910C3" w:rsidP="001D389B">
      <w:pPr>
        <w:pStyle w:val="ParagraphStyle"/>
        <w:spacing w:line="252" w:lineRule="auto"/>
        <w:ind w:left="1416" w:firstLine="708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Общая характеристика учебного предмета</w:t>
      </w:r>
    </w:p>
    <w:p w:rsidR="00A910C3" w:rsidRPr="00F8629C" w:rsidRDefault="00A910C3" w:rsidP="00A91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910C3" w:rsidRPr="00F8629C" w:rsidRDefault="00A910C3" w:rsidP="00A910C3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Цели курса</w:t>
      </w:r>
    </w:p>
    <w:p w:rsidR="00A910C3" w:rsidRPr="00F8629C" w:rsidRDefault="00A910C3" w:rsidP="00A91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910C3" w:rsidRPr="00F8629C" w:rsidRDefault="00A910C3" w:rsidP="00A91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910C3" w:rsidRPr="00F8629C" w:rsidRDefault="00A910C3" w:rsidP="00A91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A910C3" w:rsidRPr="00F8629C" w:rsidRDefault="00A910C3" w:rsidP="00A910C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910C3" w:rsidRPr="00F8629C" w:rsidRDefault="00A910C3" w:rsidP="00A910C3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Задачи курса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Формирование навыков работы с различными художественными материалами.</w:t>
      </w:r>
    </w:p>
    <w:p w:rsidR="00A910C3" w:rsidRPr="00F8629C" w:rsidRDefault="00A910C3" w:rsidP="00A910C3">
      <w:pPr>
        <w:pStyle w:val="ParagraphStyle"/>
        <w:spacing w:before="180" w:after="120" w:line="264" w:lineRule="auto"/>
        <w:ind w:firstLine="360"/>
        <w:jc w:val="center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Структура курса</w:t>
      </w:r>
    </w:p>
    <w:p w:rsidR="00A910C3" w:rsidRPr="00F8629C" w:rsidRDefault="00A910C3" w:rsidP="00A910C3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 xml:space="preserve">Содержание начального общего образования </w:t>
      </w:r>
      <w:r w:rsidRPr="00F8629C">
        <w:rPr>
          <w:rFonts w:ascii="Times New Roman" w:hAnsi="Times New Roman" w:cs="Times New Roman"/>
          <w:bCs/>
          <w:szCs w:val="28"/>
        </w:rPr>
        <w:br/>
        <w:t>по учебному предмету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Учимся у природы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</w:t>
      </w:r>
      <w:r w:rsidRPr="00F8629C">
        <w:rPr>
          <w:rFonts w:ascii="Times New Roman" w:hAnsi="Times New Roman" w:cs="Times New Roman"/>
          <w:szCs w:val="28"/>
        </w:rPr>
        <w:lastRenderedPageBreak/>
        <w:t>Использование различных художественных материалов и средств для создания выразительных образов природы.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Ознакомление с шедеврами русского и зарубежного искусства, изображающими природу.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Начальные представления о </w:t>
      </w:r>
      <w:proofErr w:type="spellStart"/>
      <w:r w:rsidRPr="00F8629C">
        <w:rPr>
          <w:rFonts w:ascii="Times New Roman" w:hAnsi="Times New Roman" w:cs="Times New Roman"/>
          <w:szCs w:val="28"/>
        </w:rPr>
        <w:t>цветоведении</w:t>
      </w:r>
      <w:proofErr w:type="spellEnd"/>
      <w:r w:rsidRPr="00F8629C">
        <w:rPr>
          <w:rFonts w:ascii="Times New Roman" w:hAnsi="Times New Roman" w:cs="Times New Roman"/>
          <w:szCs w:val="28"/>
        </w:rPr>
        <w:t>: основные и составные, теплые и холодные цвета; смешение цветов с черными и белыми красками.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1D389B" w:rsidRPr="00F8629C" w:rsidRDefault="00A910C3" w:rsidP="001D389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Пропорции фигуры человека и животных.</w:t>
      </w:r>
    </w:p>
    <w:p w:rsidR="00A910C3" w:rsidRPr="00F8629C" w:rsidRDefault="00A910C3" w:rsidP="001D389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Фантастические образы в изобразительном искусстве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Основы художественного языка.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 w:rsidRPr="00F8629C">
        <w:rPr>
          <w:rFonts w:ascii="Times New Roman" w:hAnsi="Times New Roman" w:cs="Times New Roman"/>
          <w:szCs w:val="28"/>
        </w:rPr>
        <w:t>цветоведении</w:t>
      </w:r>
      <w:proofErr w:type="spellEnd"/>
      <w:r w:rsidRPr="00F8629C">
        <w:rPr>
          <w:rFonts w:ascii="Times New Roman" w:hAnsi="Times New Roman" w:cs="Times New Roman"/>
          <w:szCs w:val="28"/>
        </w:rPr>
        <w:t>: гармония и контраст цветов; сближенная и контрастная цветовая гамма.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Учимся на традициях своего народа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Основы художественного языка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Опыт художественно-творческой деятельности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Изображение с натуры, по воображению и памяти.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F8629C">
        <w:rPr>
          <w:rFonts w:ascii="Times New Roman" w:hAnsi="Times New Roman" w:cs="Times New Roman"/>
          <w:szCs w:val="28"/>
        </w:rPr>
        <w:t>граттажа</w:t>
      </w:r>
      <w:proofErr w:type="spellEnd"/>
      <w:r w:rsidRPr="00F8629C">
        <w:rPr>
          <w:rFonts w:ascii="Times New Roman" w:hAnsi="Times New Roman" w:cs="Times New Roman"/>
          <w:szCs w:val="28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2B0F43" w:rsidRPr="00F8629C" w:rsidRDefault="00A910C3" w:rsidP="002B0F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Выражение своего отношения к произведению изобразительного искусства, участие в обсуждении содержания и выразительных средств произведений изобразительного искусства. </w:t>
      </w:r>
    </w:p>
    <w:p w:rsidR="00A910C3" w:rsidRPr="00F8629C" w:rsidRDefault="00A910C3" w:rsidP="00A910C3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Место учебного предмета в учебном плане</w:t>
      </w:r>
    </w:p>
    <w:p w:rsidR="00A910C3" w:rsidRPr="00F8629C" w:rsidRDefault="00A910C3" w:rsidP="00A91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A910C3" w:rsidRPr="00F8629C" w:rsidRDefault="00B5248A" w:rsidP="00B5248A">
      <w:pPr>
        <w:pStyle w:val="ParagraphStyle"/>
        <w:spacing w:before="180" w:after="120" w:line="252" w:lineRule="auto"/>
        <w:ind w:left="142"/>
        <w:jc w:val="both"/>
        <w:rPr>
          <w:rFonts w:ascii="Times New Roman" w:hAnsi="Times New Roman" w:cs="Times New Roman"/>
          <w:i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lastRenderedPageBreak/>
        <w:t xml:space="preserve">               </w:t>
      </w:r>
      <w:r w:rsidR="00A910C3" w:rsidRPr="00F8629C">
        <w:rPr>
          <w:rFonts w:ascii="Times New Roman" w:hAnsi="Times New Roman" w:cs="Times New Roman"/>
          <w:bCs/>
          <w:szCs w:val="28"/>
        </w:rPr>
        <w:t>Описание ценностных ор</w:t>
      </w:r>
      <w:r w:rsidRPr="00F8629C">
        <w:rPr>
          <w:rFonts w:ascii="Times New Roman" w:hAnsi="Times New Roman" w:cs="Times New Roman"/>
          <w:bCs/>
          <w:szCs w:val="28"/>
        </w:rPr>
        <w:t xml:space="preserve">иентиров в содержании </w:t>
      </w:r>
      <w:r w:rsidRPr="00F8629C">
        <w:rPr>
          <w:rFonts w:ascii="Times New Roman" w:hAnsi="Times New Roman" w:cs="Times New Roman"/>
          <w:bCs/>
          <w:szCs w:val="28"/>
        </w:rPr>
        <w:br/>
        <w:t xml:space="preserve">               учебного </w:t>
      </w:r>
      <w:r w:rsidR="00A910C3" w:rsidRPr="00F8629C">
        <w:rPr>
          <w:rFonts w:ascii="Times New Roman" w:hAnsi="Times New Roman" w:cs="Times New Roman"/>
          <w:bCs/>
          <w:szCs w:val="28"/>
        </w:rPr>
        <w:t xml:space="preserve">предмета </w:t>
      </w:r>
      <w:r w:rsidR="00A910C3" w:rsidRPr="00F8629C">
        <w:rPr>
          <w:rFonts w:ascii="Times New Roman" w:hAnsi="Times New Roman" w:cs="Times New Roman"/>
          <w:bCs/>
          <w:szCs w:val="28"/>
        </w:rPr>
        <w:br/>
      </w:r>
      <w:r w:rsidR="00A910C3" w:rsidRPr="00F8629C">
        <w:rPr>
          <w:rFonts w:ascii="Times New Roman" w:hAnsi="Times New Roman" w:cs="Times New Roman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A910C3" w:rsidRPr="00F8629C" w:rsidRDefault="00A910C3" w:rsidP="00A91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A910C3" w:rsidRPr="00F8629C" w:rsidRDefault="00A910C3" w:rsidP="00A91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Направленность на </w:t>
      </w:r>
      <w:proofErr w:type="spellStart"/>
      <w:r w:rsidRPr="00F8629C">
        <w:rPr>
          <w:rFonts w:ascii="Times New Roman" w:hAnsi="Times New Roman" w:cs="Times New Roman"/>
          <w:szCs w:val="28"/>
        </w:rPr>
        <w:t>деятельностный</w:t>
      </w:r>
      <w:proofErr w:type="spellEnd"/>
      <w:r w:rsidRPr="00F8629C">
        <w:rPr>
          <w:rFonts w:ascii="Times New Roman" w:hAnsi="Times New Roman" w:cs="Times New Roman"/>
          <w:szCs w:val="28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A910C3" w:rsidRPr="00F8629C" w:rsidRDefault="00A910C3" w:rsidP="00A910C3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Планируемые результаты изучения учебного предмета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rPr>
          <w:rFonts w:ascii="Times New Roman" w:hAnsi="Times New Roman" w:cs="Times New Roman"/>
          <w:bCs/>
          <w:iCs/>
          <w:szCs w:val="28"/>
        </w:rPr>
      </w:pPr>
      <w:r w:rsidRPr="00F8629C">
        <w:rPr>
          <w:rFonts w:ascii="Times New Roman" w:hAnsi="Times New Roman" w:cs="Times New Roman"/>
          <w:bCs/>
          <w:iCs/>
          <w:szCs w:val="28"/>
        </w:rPr>
        <w:t>Личностные результаты: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iCs/>
          <w:szCs w:val="28"/>
        </w:rPr>
        <w:t xml:space="preserve">В ценностно-эстетической сфере </w:t>
      </w:r>
      <w:r w:rsidRPr="00F8629C">
        <w:rPr>
          <w:rFonts w:ascii="Times New Roman" w:hAnsi="Times New Roman" w:cs="Times New Roman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iCs/>
          <w:szCs w:val="28"/>
        </w:rPr>
        <w:t>В познавательной (когнитивной) сфере</w:t>
      </w:r>
      <w:r w:rsidRPr="00F8629C">
        <w:rPr>
          <w:rFonts w:ascii="Times New Roman" w:hAnsi="Times New Roman" w:cs="Times New Roman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iCs/>
          <w:szCs w:val="28"/>
        </w:rPr>
        <w:t>В трудовой сфере</w:t>
      </w:r>
      <w:r w:rsidRPr="00F8629C">
        <w:rPr>
          <w:rFonts w:ascii="Times New Roman" w:hAnsi="Times New Roman" w:cs="Times New Roman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Cs/>
          <w:iCs/>
          <w:szCs w:val="28"/>
        </w:rPr>
      </w:pPr>
      <w:proofErr w:type="spellStart"/>
      <w:r w:rsidRPr="00F8629C">
        <w:rPr>
          <w:rFonts w:ascii="Times New Roman" w:hAnsi="Times New Roman" w:cs="Times New Roman"/>
          <w:bCs/>
          <w:iCs/>
          <w:szCs w:val="28"/>
        </w:rPr>
        <w:t>Метапредметные</w:t>
      </w:r>
      <w:proofErr w:type="spellEnd"/>
      <w:r w:rsidRPr="00F8629C">
        <w:rPr>
          <w:rFonts w:ascii="Times New Roman" w:hAnsi="Times New Roman" w:cs="Times New Roman"/>
          <w:bCs/>
          <w:iCs/>
          <w:szCs w:val="28"/>
        </w:rPr>
        <w:t xml:space="preserve"> результаты: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– желание общаться с искусством, участвовать в обсуждении содержания и выразительных </w:t>
      </w:r>
      <w:proofErr w:type="gramStart"/>
      <w:r w:rsidRPr="00F8629C">
        <w:rPr>
          <w:rFonts w:ascii="Times New Roman" w:hAnsi="Times New Roman" w:cs="Times New Roman"/>
          <w:szCs w:val="28"/>
        </w:rPr>
        <w:t xml:space="preserve">средств </w:t>
      </w:r>
      <w:r w:rsidR="00FF7F5A" w:rsidRPr="00F8629C">
        <w:rPr>
          <w:rFonts w:ascii="Times New Roman" w:hAnsi="Times New Roman" w:cs="Times New Roman"/>
          <w:szCs w:val="28"/>
        </w:rPr>
        <w:t xml:space="preserve"> </w:t>
      </w:r>
      <w:r w:rsidRPr="00F8629C">
        <w:rPr>
          <w:rFonts w:ascii="Times New Roman" w:hAnsi="Times New Roman" w:cs="Times New Roman"/>
          <w:szCs w:val="28"/>
        </w:rPr>
        <w:t>произведений</w:t>
      </w:r>
      <w:proofErr w:type="gramEnd"/>
      <w:r w:rsidRPr="00F8629C">
        <w:rPr>
          <w:rFonts w:ascii="Times New Roman" w:hAnsi="Times New Roman" w:cs="Times New Roman"/>
          <w:szCs w:val="28"/>
        </w:rPr>
        <w:t xml:space="preserve"> искусства;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– активное использование языка изобразительного искусства и различных художественных </w:t>
      </w:r>
      <w:r w:rsidRPr="00F8629C">
        <w:rPr>
          <w:rFonts w:ascii="Times New Roman" w:hAnsi="Times New Roman" w:cs="Times New Roman"/>
          <w:spacing w:val="-15"/>
          <w:szCs w:val="28"/>
        </w:rPr>
        <w:t>материалов для освоения содержания разных учебных предметов (литература, окружающий мир и</w:t>
      </w:r>
      <w:r w:rsidRPr="00F8629C">
        <w:rPr>
          <w:rFonts w:ascii="Times New Roman" w:hAnsi="Times New Roman" w:cs="Times New Roman"/>
          <w:szCs w:val="28"/>
        </w:rPr>
        <w:t xml:space="preserve"> др.);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– обогащение ключевых компетенций (коммуникативных, </w:t>
      </w:r>
      <w:proofErr w:type="spellStart"/>
      <w:r w:rsidRPr="00F8629C">
        <w:rPr>
          <w:rFonts w:ascii="Times New Roman" w:hAnsi="Times New Roman" w:cs="Times New Roman"/>
          <w:szCs w:val="28"/>
        </w:rPr>
        <w:t>деятельностных</w:t>
      </w:r>
      <w:proofErr w:type="spellEnd"/>
      <w:r w:rsidRPr="00F8629C">
        <w:rPr>
          <w:rFonts w:ascii="Times New Roman" w:hAnsi="Times New Roman" w:cs="Times New Roman"/>
          <w:szCs w:val="28"/>
        </w:rPr>
        <w:t xml:space="preserve"> и др.) художественно-эстетическим содержанием;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Cs/>
          <w:iCs/>
          <w:szCs w:val="28"/>
        </w:rPr>
      </w:pPr>
      <w:r w:rsidRPr="00F8629C">
        <w:rPr>
          <w:rFonts w:ascii="Times New Roman" w:hAnsi="Times New Roman" w:cs="Times New Roman"/>
          <w:bCs/>
          <w:iCs/>
          <w:szCs w:val="28"/>
        </w:rPr>
        <w:lastRenderedPageBreak/>
        <w:t>Предметные результаты: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iCs/>
          <w:szCs w:val="28"/>
        </w:rPr>
        <w:t>В познавательной сфере</w:t>
      </w:r>
      <w:r w:rsidRPr="00F8629C">
        <w:rPr>
          <w:rFonts w:ascii="Times New Roman" w:hAnsi="Times New Roman" w:cs="Times New Roman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F8629C">
        <w:rPr>
          <w:rFonts w:ascii="Times New Roman" w:hAnsi="Times New Roman" w:cs="Times New Roman"/>
          <w:szCs w:val="28"/>
        </w:rPr>
        <w:t>сформированность</w:t>
      </w:r>
      <w:proofErr w:type="spellEnd"/>
      <w:r w:rsidRPr="00F8629C">
        <w:rPr>
          <w:rFonts w:ascii="Times New Roman" w:hAnsi="Times New Roman" w:cs="Times New Roman"/>
          <w:szCs w:val="28"/>
        </w:rPr>
        <w:t xml:space="preserve"> представлений о ведущих музеях России и художественных музеях своего региона. 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iCs/>
          <w:szCs w:val="28"/>
        </w:rPr>
        <w:t>В ценностно-эстетической сфере</w:t>
      </w:r>
      <w:r w:rsidRPr="00F8629C">
        <w:rPr>
          <w:rFonts w:ascii="Times New Roman" w:hAnsi="Times New Roman" w:cs="Times New Roman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iCs/>
          <w:szCs w:val="28"/>
        </w:rPr>
        <w:t>В коммуникативной сфере</w:t>
      </w:r>
      <w:r w:rsidRPr="00F8629C">
        <w:rPr>
          <w:rFonts w:ascii="Times New Roman" w:hAnsi="Times New Roman" w:cs="Times New Roman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iCs/>
          <w:szCs w:val="28"/>
        </w:rPr>
        <w:t>В трудовой сфере</w:t>
      </w:r>
      <w:r w:rsidRPr="00F8629C">
        <w:rPr>
          <w:rFonts w:ascii="Times New Roman" w:hAnsi="Times New Roman" w:cs="Times New Roman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A910C3" w:rsidRPr="00F8629C" w:rsidRDefault="00A910C3" w:rsidP="00A910C3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 xml:space="preserve">В итоге освоения программы </w:t>
      </w:r>
      <w:r w:rsidR="00FF7F5A" w:rsidRPr="00F8629C">
        <w:rPr>
          <w:rFonts w:ascii="Times New Roman" w:hAnsi="Times New Roman" w:cs="Times New Roman"/>
          <w:bCs/>
          <w:szCs w:val="28"/>
        </w:rPr>
        <w:t>обучающиеся</w:t>
      </w:r>
      <w:r w:rsidRPr="00F8629C">
        <w:rPr>
          <w:rFonts w:ascii="Times New Roman" w:hAnsi="Times New Roman" w:cs="Times New Roman"/>
          <w:bCs/>
          <w:szCs w:val="28"/>
        </w:rPr>
        <w:t xml:space="preserve"> должны: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A910C3" w:rsidRPr="00F8629C" w:rsidRDefault="00A910C3" w:rsidP="00A910C3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– освоить выразительные возможности художественных  материалов  (гуашь, акварель, пастель и мелки, уголь, карандаш, пластилин, бумага для конструирования); 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CF5C5D" w:rsidRPr="00F8629C" w:rsidRDefault="00A910C3" w:rsidP="00CF5C5D">
      <w:pPr>
        <w:pStyle w:val="c167"/>
        <w:jc w:val="both"/>
        <w:rPr>
          <w:rStyle w:val="c86"/>
          <w:szCs w:val="28"/>
        </w:rPr>
      </w:pPr>
      <w:r w:rsidRPr="00F8629C">
        <w:rPr>
          <w:szCs w:val="28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  <w:r w:rsidR="00CF5C5D" w:rsidRPr="00F8629C">
        <w:rPr>
          <w:rStyle w:val="c86"/>
          <w:szCs w:val="28"/>
        </w:rPr>
        <w:t xml:space="preserve">  </w:t>
      </w:r>
    </w:p>
    <w:p w:rsidR="00CF5C5D" w:rsidRPr="00F8629C" w:rsidRDefault="00CF5C5D" w:rsidP="00CF5C5D">
      <w:pPr>
        <w:pStyle w:val="c167"/>
        <w:jc w:val="both"/>
        <w:rPr>
          <w:rStyle w:val="c86"/>
          <w:szCs w:val="28"/>
        </w:rPr>
      </w:pPr>
    </w:p>
    <w:p w:rsidR="00CF5C5D" w:rsidRPr="00F8629C" w:rsidRDefault="00CF5C5D" w:rsidP="00CF5C5D">
      <w:pPr>
        <w:pStyle w:val="c167"/>
        <w:jc w:val="both"/>
        <w:rPr>
          <w:szCs w:val="28"/>
        </w:rPr>
      </w:pPr>
      <w:r w:rsidRPr="00F8629C">
        <w:rPr>
          <w:rStyle w:val="c86"/>
          <w:szCs w:val="28"/>
        </w:rPr>
        <w:t xml:space="preserve">    Система оценки достижения планируемых результатов. Критерии оценивания</w:t>
      </w:r>
    </w:p>
    <w:p w:rsidR="00CF5C5D" w:rsidRPr="00F8629C" w:rsidRDefault="00CF5C5D" w:rsidP="00CF5C5D">
      <w:pPr>
        <w:pStyle w:val="c167"/>
        <w:jc w:val="both"/>
      </w:pPr>
      <w:r w:rsidRPr="00F8629C">
        <w:rPr>
          <w:rStyle w:val="c4"/>
        </w:rPr>
        <w:lastRenderedPageBreak/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CF5C5D" w:rsidRPr="00F8629C" w:rsidRDefault="00CF5C5D" w:rsidP="00CF5C5D">
      <w:pPr>
        <w:pStyle w:val="c167"/>
        <w:jc w:val="both"/>
      </w:pPr>
      <w:r w:rsidRPr="00F8629C">
        <w:rPr>
          <w:rStyle w:val="c4"/>
        </w:rPr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F8629C">
        <w:rPr>
          <w:rStyle w:val="c4"/>
        </w:rPr>
        <w:t>неуспешности</w:t>
      </w:r>
      <w:proofErr w:type="spellEnd"/>
      <w:r w:rsidRPr="00F8629C">
        <w:rPr>
          <w:rStyle w:val="c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CF5C5D" w:rsidRPr="00F8629C" w:rsidRDefault="00CF5C5D" w:rsidP="00CF5C5D">
      <w:pPr>
        <w:pStyle w:val="c167"/>
        <w:jc w:val="both"/>
      </w:pPr>
      <w:r w:rsidRPr="00F8629C">
        <w:rPr>
          <w:rStyle w:val="c4"/>
        </w:rPr>
        <w:t>Формами подведения итогов реализации программы являются тематические выставки.</w:t>
      </w:r>
    </w:p>
    <w:p w:rsidR="00CF5C5D" w:rsidRPr="00F8629C" w:rsidRDefault="00CF5C5D" w:rsidP="00CF5C5D">
      <w:pPr>
        <w:pStyle w:val="c137"/>
        <w:jc w:val="both"/>
      </w:pPr>
      <w:r w:rsidRPr="00F8629C">
        <w:rPr>
          <w:rStyle w:val="c4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CF5C5D" w:rsidRPr="00F8629C" w:rsidRDefault="00CF5C5D" w:rsidP="00CF5C5D">
      <w:pPr>
        <w:pStyle w:val="c137"/>
        <w:jc w:val="both"/>
      </w:pPr>
      <w:r w:rsidRPr="00F8629C">
        <w:rPr>
          <w:rStyle w:val="c86"/>
        </w:rPr>
        <w:t xml:space="preserve">Критериями оценивания </w:t>
      </w:r>
      <w:r w:rsidRPr="00F8629C">
        <w:rPr>
          <w:rStyle w:val="c4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CF5C5D" w:rsidRPr="00F8629C" w:rsidRDefault="00CF5C5D" w:rsidP="00CF5C5D">
      <w:pPr>
        <w:pStyle w:val="c167"/>
        <w:jc w:val="both"/>
      </w:pPr>
      <w:r w:rsidRPr="00F8629C">
        <w:rPr>
          <w:rStyle w:val="c86"/>
        </w:rPr>
        <w:t xml:space="preserve">Обсуждение детских работ </w:t>
      </w:r>
      <w:r w:rsidRPr="00F8629C">
        <w:rPr>
          <w:rStyle w:val="c4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F5C5D" w:rsidRPr="00F8629C" w:rsidRDefault="00CF5C5D" w:rsidP="00CF5C5D">
      <w:pPr>
        <w:pStyle w:val="c167"/>
        <w:jc w:val="both"/>
      </w:pPr>
      <w:r w:rsidRPr="00F8629C">
        <w:rPr>
          <w:rStyle w:val="c4"/>
        </w:rPr>
        <w:t xml:space="preserve">Периодическая </w:t>
      </w:r>
      <w:r w:rsidRPr="00F8629C">
        <w:rPr>
          <w:rStyle w:val="c86"/>
        </w:rPr>
        <w:t xml:space="preserve">организация выставок </w:t>
      </w:r>
      <w:r w:rsidRPr="00F8629C">
        <w:rPr>
          <w:rStyle w:val="c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CF5C5D" w:rsidRPr="00F8629C" w:rsidRDefault="00CF5C5D" w:rsidP="00CF5C5D">
      <w:pPr>
        <w:jc w:val="both"/>
        <w:rPr>
          <w:rFonts w:ascii="Times New Roman" w:hAnsi="Times New Roman"/>
          <w:sz w:val="24"/>
        </w:rPr>
      </w:pPr>
    </w:p>
    <w:p w:rsidR="00CF5C5D" w:rsidRPr="00F8629C" w:rsidRDefault="00CF5C5D" w:rsidP="00CF5C5D">
      <w:pPr>
        <w:jc w:val="both"/>
        <w:rPr>
          <w:rFonts w:ascii="Times New Roman" w:hAnsi="Times New Roman"/>
          <w:sz w:val="24"/>
        </w:rPr>
      </w:pP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A910C3" w:rsidRPr="00F8629C" w:rsidRDefault="00A910C3" w:rsidP="00A910C3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Материально-техническое обеспечение учебного предмета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 xml:space="preserve">1. Библиотечный фонд (книгопечатная продукция). 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1. Учебно-методические комплекты (программы, учебники, дидактические материалы).</w:t>
      </w:r>
    </w:p>
    <w:p w:rsidR="001D389B" w:rsidRPr="00F8629C" w:rsidRDefault="00A910C3" w:rsidP="001D389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2. Методические пособия и книги для учителя.</w:t>
      </w:r>
    </w:p>
    <w:p w:rsidR="00A910C3" w:rsidRPr="00F8629C" w:rsidRDefault="00A910C3" w:rsidP="001D389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3. Учебно-наглядные пособия.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4. Справочные пособия.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5. Книги о художниках и художественных музеях, по стилям изобразительного искусства и архитектуры.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6. Научно-популярная литература по искусству.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2. Печатные пособия.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1. Портреты русских и зарубежных художников.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lastRenderedPageBreak/>
        <w:t>2. Таблицы по стилям архитектуры, одежды, предметов быта.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3. Схемы и таблицы по правилам рисования  предметов, растений, деревьев, животных, птиц, человека.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4. Таблицы по народным промыслам, русскому костюму, декоративно-прикладному искусству.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5. Дидактический раздаточный материал.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3. Компьютерные и информационно-коммуникативные средства.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1. Мультимедийные (цифровые) инструменты и образовательные ресурсы, обучающие программы по предмету.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2. Приложение к учебнику в электронном виде на диске, сбо</w:t>
      </w:r>
      <w:r w:rsidR="00B5248A" w:rsidRPr="00F8629C">
        <w:rPr>
          <w:rFonts w:ascii="Times New Roman" w:hAnsi="Times New Roman" w:cs="Times New Roman"/>
          <w:szCs w:val="28"/>
        </w:rPr>
        <w:t>р</w:t>
      </w:r>
      <w:r w:rsidRPr="00F8629C">
        <w:rPr>
          <w:rFonts w:ascii="Times New Roman" w:hAnsi="Times New Roman" w:cs="Times New Roman"/>
          <w:szCs w:val="28"/>
        </w:rPr>
        <w:t>ник рабочих</w:t>
      </w:r>
      <w:r w:rsidR="004A4583" w:rsidRPr="00F8629C">
        <w:rPr>
          <w:rFonts w:ascii="Times New Roman" w:hAnsi="Times New Roman" w:cs="Times New Roman"/>
          <w:szCs w:val="28"/>
        </w:rPr>
        <w:t xml:space="preserve"> программ «Школа Рос</w:t>
      </w:r>
      <w:r w:rsidR="00B5248A" w:rsidRPr="00F8629C">
        <w:rPr>
          <w:rFonts w:ascii="Times New Roman" w:hAnsi="Times New Roman" w:cs="Times New Roman"/>
          <w:szCs w:val="28"/>
        </w:rPr>
        <w:t>с</w:t>
      </w:r>
      <w:r w:rsidR="004A4583" w:rsidRPr="00F8629C">
        <w:rPr>
          <w:rFonts w:ascii="Times New Roman" w:hAnsi="Times New Roman" w:cs="Times New Roman"/>
          <w:szCs w:val="28"/>
        </w:rPr>
        <w:t>ии» 1 класс</w:t>
      </w:r>
      <w:r w:rsidRPr="00F8629C">
        <w:rPr>
          <w:rFonts w:ascii="Times New Roman" w:hAnsi="Times New Roman" w:cs="Times New Roman"/>
          <w:szCs w:val="28"/>
        </w:rPr>
        <w:t xml:space="preserve"> 2014,  пособие для учителей,</w:t>
      </w:r>
      <w:r w:rsidR="00B5248A" w:rsidRPr="00F8629C">
        <w:rPr>
          <w:rFonts w:ascii="Times New Roman" w:hAnsi="Times New Roman" w:cs="Times New Roman"/>
          <w:szCs w:val="28"/>
        </w:rPr>
        <w:t xml:space="preserve"> </w:t>
      </w:r>
      <w:r w:rsidRPr="00F8629C">
        <w:rPr>
          <w:rFonts w:ascii="Times New Roman" w:hAnsi="Times New Roman" w:cs="Times New Roman"/>
          <w:szCs w:val="28"/>
        </w:rPr>
        <w:t>поурочные разработки на электронном носителе.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4. Технические средства обучения.</w:t>
      </w:r>
    </w:p>
    <w:p w:rsidR="00A910C3" w:rsidRPr="00F8629C" w:rsidRDefault="001D389B" w:rsidP="001D389B">
      <w:pPr>
        <w:pStyle w:val="ParagraphStyle"/>
        <w:spacing w:line="264" w:lineRule="auto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 xml:space="preserve">     </w:t>
      </w:r>
      <w:r w:rsidR="00A910C3" w:rsidRPr="00F8629C">
        <w:rPr>
          <w:rFonts w:ascii="Times New Roman" w:hAnsi="Times New Roman" w:cs="Times New Roman"/>
          <w:szCs w:val="28"/>
        </w:rPr>
        <w:t>1. Экспозиционный экран.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2. Персональный ноутбук.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3. Образовательные ресурсы (диски).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5. Учебно-практическое оборудование.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1. Краски акварельные, гуашевые.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2. Тушь.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3. Бумага А4.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4. Бумага цветная.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5. Фломастеры.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6. Восковые мелки.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7. Кисти беличьи, кисти из щетины.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8. Емкости для воды.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9. Пластилин.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10. Клей.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11. Ножницы.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6. Модели и натурный фонд.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1. Муляжи фруктов и овощей.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2. Гербарии.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3. Изделия декоративно-прикладного искусства и народных промыслов.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4. Геометрические фигуры из картона.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5. Керамические изделия.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6. Предметы быта.</w:t>
      </w:r>
    </w:p>
    <w:p w:rsidR="00A910C3" w:rsidRPr="00F8629C" w:rsidRDefault="00A910C3" w:rsidP="00A910C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Cs w:val="28"/>
        </w:rPr>
      </w:pPr>
      <w:r w:rsidRPr="00F8629C">
        <w:rPr>
          <w:rFonts w:ascii="Times New Roman" w:hAnsi="Times New Roman" w:cs="Times New Roman"/>
          <w:bCs/>
          <w:szCs w:val="28"/>
        </w:rPr>
        <w:t>7. Оборудование класса.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1. Ученические столы двухместные с комплектом стульев.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2. Стол учительский с тумбой.</w:t>
      </w:r>
    </w:p>
    <w:p w:rsidR="00A910C3" w:rsidRPr="00F8629C" w:rsidRDefault="00A910C3" w:rsidP="00A910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629C">
        <w:rPr>
          <w:rFonts w:ascii="Times New Roman" w:hAnsi="Times New Roman" w:cs="Times New Roman"/>
          <w:szCs w:val="28"/>
        </w:rPr>
        <w:t>3. Шкафы для хранения учебников, дидакти</w:t>
      </w:r>
      <w:r w:rsidR="004A4583" w:rsidRPr="00F8629C">
        <w:rPr>
          <w:rFonts w:ascii="Times New Roman" w:hAnsi="Times New Roman" w:cs="Times New Roman"/>
          <w:szCs w:val="28"/>
        </w:rPr>
        <w:t>ческих материалов, пособий.</w:t>
      </w:r>
    </w:p>
    <w:p w:rsidR="00994157" w:rsidRPr="00F8629C" w:rsidRDefault="00A910C3" w:rsidP="00A910C3">
      <w:pPr>
        <w:rPr>
          <w:rFonts w:ascii="Times New Roman" w:hAnsi="Times New Roman" w:cs="Times New Roman"/>
          <w:sz w:val="24"/>
          <w:szCs w:val="28"/>
        </w:rPr>
      </w:pPr>
      <w:r w:rsidRPr="00F8629C">
        <w:rPr>
          <w:rFonts w:ascii="Times New Roman" w:hAnsi="Times New Roman" w:cs="Times New Roman"/>
          <w:sz w:val="24"/>
          <w:szCs w:val="28"/>
        </w:rPr>
        <w:t>4. Стенд  для вывешивания иллюстративного материала</w:t>
      </w:r>
      <w:r w:rsidR="004A4583" w:rsidRPr="00F8629C">
        <w:rPr>
          <w:rFonts w:ascii="Times New Roman" w:hAnsi="Times New Roman" w:cs="Times New Roman"/>
          <w:sz w:val="24"/>
          <w:szCs w:val="28"/>
        </w:rPr>
        <w:t>,</w:t>
      </w:r>
      <w:r w:rsidR="00B5248A" w:rsidRPr="00F8629C">
        <w:rPr>
          <w:rFonts w:ascii="Times New Roman" w:hAnsi="Times New Roman" w:cs="Times New Roman"/>
          <w:sz w:val="24"/>
          <w:szCs w:val="28"/>
        </w:rPr>
        <w:t xml:space="preserve"> </w:t>
      </w:r>
      <w:r w:rsidR="004A4583" w:rsidRPr="00F8629C">
        <w:rPr>
          <w:rFonts w:ascii="Times New Roman" w:hAnsi="Times New Roman" w:cs="Times New Roman"/>
          <w:sz w:val="24"/>
          <w:szCs w:val="28"/>
        </w:rPr>
        <w:t>для  работ учащихся</w:t>
      </w:r>
      <w:r w:rsidRPr="00F8629C">
        <w:rPr>
          <w:rFonts w:ascii="Times New Roman" w:hAnsi="Times New Roman" w:cs="Times New Roman"/>
          <w:sz w:val="24"/>
          <w:szCs w:val="28"/>
        </w:rPr>
        <w:t>.</w:t>
      </w:r>
    </w:p>
    <w:p w:rsidR="00E02BA6" w:rsidRPr="00F8629C" w:rsidRDefault="00E02BA6" w:rsidP="00A910C3">
      <w:pPr>
        <w:rPr>
          <w:rFonts w:ascii="Times New Roman" w:hAnsi="Times New Roman" w:cs="Times New Roman"/>
          <w:sz w:val="24"/>
          <w:szCs w:val="28"/>
        </w:rPr>
      </w:pPr>
    </w:p>
    <w:p w:rsidR="00E02BA6" w:rsidRPr="00F8629C" w:rsidRDefault="00E02BA6" w:rsidP="00A910C3">
      <w:pPr>
        <w:rPr>
          <w:rFonts w:ascii="Times New Roman" w:hAnsi="Times New Roman" w:cs="Times New Roman"/>
          <w:sz w:val="24"/>
          <w:szCs w:val="28"/>
        </w:rPr>
      </w:pPr>
    </w:p>
    <w:p w:rsidR="00E02BA6" w:rsidRPr="00F8629C" w:rsidRDefault="00E02BA6" w:rsidP="00A910C3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Cs/>
          <w:caps/>
          <w:szCs w:val="28"/>
        </w:rPr>
        <w:sectPr w:rsidR="00E02BA6" w:rsidRPr="00F8629C" w:rsidSect="00E02BA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1" w:name="_Toc291753123"/>
      <w:bookmarkEnd w:id="1"/>
    </w:p>
    <w:p w:rsidR="00A910C3" w:rsidRDefault="00A910C3" w:rsidP="00A910C3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694"/>
        <w:gridCol w:w="1417"/>
        <w:gridCol w:w="1199"/>
        <w:gridCol w:w="24"/>
        <w:gridCol w:w="1033"/>
        <w:gridCol w:w="49"/>
        <w:gridCol w:w="1008"/>
        <w:gridCol w:w="74"/>
        <w:gridCol w:w="1518"/>
        <w:gridCol w:w="1787"/>
        <w:gridCol w:w="3425"/>
        <w:gridCol w:w="1458"/>
      </w:tblGrid>
      <w:tr w:rsidR="001D389B" w:rsidRPr="0064366D" w:rsidTr="00B5248A">
        <w:trPr>
          <w:trHeight w:val="90"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BE01B6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МТБ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BE01B6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Тип урока,</w:t>
            </w:r>
            <w:r w:rsidR="00FF7F5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Формы образовательной деятельности</w:t>
            </w:r>
          </w:p>
        </w:tc>
        <w:tc>
          <w:tcPr>
            <w:tcW w:w="8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</w:tc>
      </w:tr>
      <w:tr w:rsidR="001D389B" w:rsidRPr="0064366D" w:rsidTr="00B5248A">
        <w:trPr>
          <w:trHeight w:val="90"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предметные </w:t>
            </w:r>
            <w:r w:rsidRPr="0064366D">
              <w:rPr>
                <w:rFonts w:ascii="Times New Roman" w:hAnsi="Times New Roman" w:cs="Times New Roman"/>
              </w:rPr>
              <w:br/>
              <w:t>результаты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универсальные учебные действия</w:t>
            </w:r>
            <w:r w:rsidRPr="0064366D"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личностные </w:t>
            </w:r>
            <w:r w:rsidRPr="0064366D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E37B32" w:rsidRPr="0064366D" w:rsidTr="00B5248A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32" w:rsidRPr="0064366D" w:rsidRDefault="00E37B3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10</w:t>
            </w:r>
          </w:p>
        </w:tc>
      </w:tr>
      <w:tr w:rsidR="00A910C3" w:rsidRPr="0064366D" w:rsidTr="00251421">
        <w:trPr>
          <w:trHeight w:val="90"/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Ты изображаешь. Знакомство с Мастером Изображения</w:t>
            </w:r>
          </w:p>
        </w:tc>
      </w:tr>
      <w:tr w:rsidR="001D389B" w:rsidRPr="0064366D" w:rsidTr="00B5248A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</w:rPr>
              <w:t xml:space="preserve">Изображения всюду вокруг </w:t>
            </w:r>
            <w:r w:rsidRPr="0064366D">
              <w:rPr>
                <w:rFonts w:ascii="Times New Roman" w:hAnsi="Times New Roman" w:cs="Times New Roman"/>
              </w:rPr>
              <w:br/>
              <w:t>нас</w:t>
            </w:r>
            <w:r w:rsidRPr="0064366D">
              <w:rPr>
                <w:rFonts w:ascii="Times New Roman" w:hAnsi="Times New Roman" w:cs="Times New Roman"/>
                <w:i/>
                <w:iCs/>
              </w:rPr>
              <w:t xml:space="preserve">).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BE01B6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8–11,иллюстрированные картины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BE01B6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постановка и решение учебной задачи; экскурсия</w:t>
            </w: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Каким я вижу мир? Где встречаемся с изображениями?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64366D">
              <w:rPr>
                <w:rFonts w:ascii="Times New Roman" w:hAnsi="Times New Roman" w:cs="Times New Roman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адекватно использовать речь.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рассуждать </w:t>
            </w:r>
            <w:r w:rsidRPr="0064366D">
              <w:rPr>
                <w:rFonts w:ascii="Times New Roman" w:hAnsi="Times New Roman" w:cs="Times New Roman"/>
              </w:rPr>
              <w:br/>
              <w:t>о содержании рисунков, сделанных детьми.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64366D">
              <w:rPr>
                <w:rFonts w:ascii="Times New Roman" w:hAnsi="Times New Roman" w:cs="Times New Roman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Доброжелательность </w:t>
            </w:r>
            <w:r w:rsidRPr="0064366D"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</w:tr>
      <w:tr w:rsidR="001D389B" w:rsidRPr="0064366D" w:rsidTr="00B5248A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BE01B6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Мастер Изображения учит видеть 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BE01B6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14–17,образцы осеннего гербария,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плакат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с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изображением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BE01B6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учебной задачи; экскурсия</w:t>
            </w: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Что помогает увидеть Мастер Изображения?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64366D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lastRenderedPageBreak/>
              <w:t>развивать наблюдательность и аналитические возможности глаза; формировать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Форма предмета. Гербарий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видеть различия в строении деревьев, форме листьев, цвете; собирать материал для </w:t>
            </w:r>
            <w:r w:rsidRPr="0064366D">
              <w:rPr>
                <w:rFonts w:ascii="Times New Roman" w:hAnsi="Times New Roman" w:cs="Times New Roman"/>
              </w:rPr>
              <w:lastRenderedPageBreak/>
              <w:t>гербария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сравнивать различные листья на основе выявления их геометрических </w:t>
            </w:r>
            <w:r w:rsidRPr="0064366D">
              <w:rPr>
                <w:rFonts w:ascii="Times New Roman" w:hAnsi="Times New Roman" w:cs="Times New Roman"/>
              </w:rPr>
              <w:lastRenderedPageBreak/>
              <w:t>форм.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64366D">
              <w:rPr>
                <w:rFonts w:ascii="Times New Roman" w:hAnsi="Times New Roman" w:cs="Times New Roman"/>
              </w:rPr>
              <w:t xml:space="preserve"> формулировать свои затруднения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Ценностное отношение </w:t>
            </w:r>
            <w:r w:rsidRPr="0064366D"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</w:tr>
      <w:tr w:rsidR="001D389B" w:rsidRPr="0064366D" w:rsidTr="00B5248A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50408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</w:rPr>
              <w:t xml:space="preserve">Наблюдение </w:t>
            </w:r>
            <w:r w:rsidRPr="0064366D">
              <w:rPr>
                <w:rFonts w:ascii="Times New Roman" w:hAnsi="Times New Roman" w:cs="Times New Roman"/>
              </w:rPr>
              <w:br/>
              <w:t xml:space="preserve">за природой 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BE01B6" w:rsidP="00B5248A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Тетрадь наблюде</w:t>
            </w:r>
            <w:r w:rsidR="00B5248A">
              <w:rPr>
                <w:rFonts w:ascii="Times New Roman" w:hAnsi="Times New Roman" w:cs="Times New Roman"/>
              </w:rPr>
              <w:t>ний</w:t>
            </w:r>
            <w:r w:rsidRPr="0064366D">
              <w:rPr>
                <w:rFonts w:ascii="Times New Roman" w:hAnsi="Times New Roman" w:cs="Times New Roman"/>
              </w:rPr>
              <w:t>,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альбом,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BE01B6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учебной задачи; экскурсия</w:t>
            </w: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Каковы объекты окружающей действительности?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64366D">
              <w:rPr>
                <w:rFonts w:ascii="Times New Roman" w:hAnsi="Times New Roman" w:cs="Times New Roman"/>
              </w:rPr>
              <w:t xml:space="preserve"> побуждать к наблюдению за объектами природы; проявлять любовь к природе в творчестве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Линия горизонта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определять линию горизонта; выявлять цветовое соотношение неба, земли; </w:t>
            </w:r>
            <w:proofErr w:type="spellStart"/>
            <w:r w:rsidRPr="0064366D">
              <w:rPr>
                <w:rFonts w:ascii="Times New Roman" w:hAnsi="Times New Roman" w:cs="Times New Roman"/>
              </w:rPr>
              <w:t>наблю</w:t>
            </w:r>
            <w:proofErr w:type="spellEnd"/>
            <w:r w:rsidRPr="006436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 преобразовывать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практическую задачу в познавательную.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</w:t>
            </w:r>
            <w:r w:rsidRPr="0064366D">
              <w:rPr>
                <w:rFonts w:ascii="Times New Roman" w:hAnsi="Times New Roman" w:cs="Times New Roman"/>
                <w:spacing w:val="-15"/>
              </w:rPr>
              <w:t>окружающей действительности.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Целостный взгляд на мир </w:t>
            </w:r>
            <w:r w:rsidRPr="0064366D">
              <w:rPr>
                <w:rFonts w:ascii="Times New Roman" w:hAnsi="Times New Roman" w:cs="Times New Roman"/>
              </w:rPr>
              <w:br/>
              <w:t xml:space="preserve">в единстве </w:t>
            </w:r>
            <w:r w:rsidRPr="0064366D">
              <w:rPr>
                <w:rFonts w:ascii="Times New Roman" w:hAnsi="Times New Roman" w:cs="Times New Roman"/>
              </w:rPr>
              <w:br/>
              <w:t>и разнообразии природы</w:t>
            </w:r>
          </w:p>
        </w:tc>
      </w:tr>
    </w:tbl>
    <w:p w:rsidR="00A910C3" w:rsidRPr="0064366D" w:rsidRDefault="00A910C3" w:rsidP="00A910C3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64366D">
        <w:rPr>
          <w:rFonts w:ascii="Times New Roman" w:hAnsi="Times New Roman" w:cs="Times New Roman"/>
          <w:b/>
          <w:bCs/>
          <w:caps/>
        </w:rPr>
        <w:br w:type="page"/>
      </w:r>
      <w:r w:rsidRPr="0064366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941"/>
        <w:gridCol w:w="941"/>
        <w:gridCol w:w="942"/>
        <w:gridCol w:w="1516"/>
        <w:gridCol w:w="1803"/>
        <w:gridCol w:w="3455"/>
        <w:gridCol w:w="1458"/>
      </w:tblGrid>
      <w:tr w:rsidR="00A910C3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дать за объектами живой и неживой природы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64366D">
              <w:rPr>
                <w:rFonts w:ascii="Times New Roman" w:hAnsi="Times New Roman" w:cs="Times New Roman"/>
              </w:rPr>
              <w:t xml:space="preserve"> проявлять активность для решения познавательных задач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В гостях у Золотой осени. </w:t>
            </w:r>
          </w:p>
          <w:p w:rsidR="001D389B" w:rsidRPr="0064366D" w:rsidRDefault="001D389B" w:rsidP="002B0F4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</w:rPr>
              <w:t>В. Поленов «Осень в Абрамцеве»</w:t>
            </w:r>
            <w:r w:rsidRPr="0064366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 </w:t>
            </w:r>
            <w:r w:rsidR="0050408E" w:rsidRPr="0064366D">
              <w:rPr>
                <w:rFonts w:ascii="Times New Roman" w:hAnsi="Times New Roman" w:cs="Times New Roman"/>
                <w:i/>
                <w:iCs/>
              </w:rPr>
              <w:t>Тетрадь наблюдений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E37B32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учебной задач</w:t>
            </w: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Какова роль наблюдений </w:t>
            </w:r>
            <w:r w:rsidRPr="0064366D">
              <w:rPr>
                <w:rFonts w:ascii="Times New Roman" w:hAnsi="Times New Roman" w:cs="Times New Roman"/>
              </w:rPr>
              <w:br/>
              <w:t xml:space="preserve">за временными изменениями в природе? </w:t>
            </w:r>
            <w:r w:rsidR="001D389B" w:rsidRPr="0064366D">
              <w:rPr>
                <w:rFonts w:ascii="Times New Roman" w:hAnsi="Times New Roman" w:cs="Times New Roman"/>
                <w:b/>
                <w:bCs/>
              </w:rPr>
              <w:t>Цель:</w:t>
            </w:r>
            <w:r w:rsidR="001D389B" w:rsidRPr="0064366D">
              <w:rPr>
                <w:rFonts w:ascii="Times New Roman" w:hAnsi="Times New Roman" w:cs="Times New Roman"/>
              </w:rPr>
              <w:t xml:space="preserve"> развивать эмоциональное отношение к природе, эстетическое восприятие окружающего </w:t>
            </w:r>
            <w:r w:rsidR="001D389B" w:rsidRPr="0064366D">
              <w:rPr>
                <w:rFonts w:ascii="Times New Roman" w:hAnsi="Times New Roman" w:cs="Times New Roman"/>
              </w:rPr>
              <w:lastRenderedPageBreak/>
              <w:t>мира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Пропорция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64366D">
              <w:rPr>
                <w:rFonts w:ascii="Times New Roman" w:hAnsi="Times New Roman" w:cs="Times New Roman"/>
              </w:rPr>
              <w:t xml:space="preserve"> строить монологическое высказывание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Готовность следовать нормам </w:t>
            </w:r>
            <w:proofErr w:type="spellStart"/>
            <w:r w:rsidRPr="0064366D">
              <w:rPr>
                <w:rFonts w:ascii="Times New Roman" w:hAnsi="Times New Roman" w:cs="Times New Roman"/>
              </w:rPr>
              <w:t>природо</w:t>
            </w:r>
            <w:proofErr w:type="spellEnd"/>
            <w:r w:rsidRPr="0064366D">
              <w:rPr>
                <w:rFonts w:ascii="Times New Roman" w:hAnsi="Times New Roman" w:cs="Times New Roman"/>
              </w:rPr>
              <w:t>-охранного поведения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Изображать можно пятно. </w:t>
            </w:r>
          </w:p>
          <w:p w:rsidR="001D389B" w:rsidRPr="0064366D" w:rsidRDefault="001D389B" w:rsidP="002B0F43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С. 18–23,принадлежности,образцы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2B0F43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18–23,принадлежности,образцы работ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2B0F43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постановка и решение учебной задачи</w:t>
            </w: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Какова роль пятна в изображении?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64366D">
              <w:rPr>
                <w:rFonts w:ascii="Times New Roman" w:hAnsi="Times New Roman" w:cs="Times New Roman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Пятно, иллюстрация. Иллюстрации </w:t>
            </w:r>
            <w:r w:rsidRPr="0064366D">
              <w:rPr>
                <w:rFonts w:ascii="Times New Roman" w:hAnsi="Times New Roman" w:cs="Times New Roman"/>
              </w:rPr>
              <w:br/>
              <w:t xml:space="preserve">Е. </w:t>
            </w:r>
            <w:proofErr w:type="spellStart"/>
            <w:r w:rsidRPr="0064366D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64366D">
              <w:rPr>
                <w:rFonts w:ascii="Times New Roman" w:hAnsi="Times New Roman" w:cs="Times New Roman"/>
              </w:rPr>
              <w:t xml:space="preserve">, </w:t>
            </w:r>
            <w:r w:rsidRPr="0064366D">
              <w:rPr>
                <w:rFonts w:ascii="Times New Roman" w:hAnsi="Times New Roman" w:cs="Times New Roman"/>
              </w:rPr>
              <w:br/>
              <w:t xml:space="preserve">В. Лебедева, </w:t>
            </w:r>
            <w:r w:rsidRPr="0064366D">
              <w:rPr>
                <w:rFonts w:ascii="Times New Roman" w:hAnsi="Times New Roman" w:cs="Times New Roman"/>
              </w:rPr>
              <w:br/>
              <w:t xml:space="preserve">Т. Мавриной, М. </w:t>
            </w:r>
            <w:proofErr w:type="spellStart"/>
            <w:r w:rsidRPr="0064366D">
              <w:rPr>
                <w:rFonts w:ascii="Times New Roman" w:hAnsi="Times New Roman" w:cs="Times New Roman"/>
              </w:rPr>
              <w:t>Митурича</w:t>
            </w:r>
            <w:proofErr w:type="spellEnd"/>
            <w:r w:rsidRPr="0064366D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br/>
              <w:t>и др.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превращать произвольно сделанное краской и кистью пятно в изображение зверюшки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вносить необходимые коррективы на основе оценки сделанных ошибок.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проявлять активность для решения познавательных задач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Ценностное отношение </w:t>
            </w:r>
            <w:r w:rsidRPr="0064366D"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43" w:rsidRPr="0064366D" w:rsidRDefault="001D389B" w:rsidP="002B0F43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Изображать можно в объеме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24–27,презе</w:t>
            </w:r>
            <w:r w:rsidR="002B0F43" w:rsidRPr="0064366D">
              <w:rPr>
                <w:rFonts w:ascii="Times New Roman" w:hAnsi="Times New Roman" w:cs="Times New Roman"/>
              </w:rPr>
              <w:t>нтация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2B0F43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 xml:space="preserve">решение учебной </w:t>
            </w:r>
            <w:r w:rsidRPr="0064366D">
              <w:rPr>
                <w:rFonts w:ascii="Times New Roman" w:hAnsi="Times New Roman" w:cs="Times New Roman"/>
                <w:i/>
                <w:iCs/>
              </w:rPr>
              <w:br/>
              <w:t>задачи</w:t>
            </w: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37B32" w:rsidRPr="0064366D" w:rsidRDefault="00E37B3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lastRenderedPageBreak/>
              <w:t>Текущий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Как изображать в объеме?</w:t>
            </w:r>
            <w:r w:rsidR="003343BE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64366D">
              <w:rPr>
                <w:rFonts w:ascii="Times New Roman" w:hAnsi="Times New Roman" w:cs="Times New Roman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Объем. Объемные изображения. Целостность </w:t>
            </w:r>
            <w:r w:rsidRPr="0064366D">
              <w:rPr>
                <w:rFonts w:ascii="Times New Roman" w:hAnsi="Times New Roman" w:cs="Times New Roman"/>
              </w:rPr>
              <w:lastRenderedPageBreak/>
              <w:t>формы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превращать комок пластилина в </w:t>
            </w:r>
            <w:r w:rsidRPr="0064366D">
              <w:rPr>
                <w:rFonts w:ascii="Times New Roman" w:hAnsi="Times New Roman" w:cs="Times New Roman"/>
              </w:rPr>
              <w:lastRenderedPageBreak/>
              <w:t xml:space="preserve">птицу или зверушку способами вытягивания и вдавливания (работа </w:t>
            </w:r>
            <w:r w:rsidRPr="0064366D">
              <w:rPr>
                <w:rFonts w:ascii="Times New Roman" w:hAnsi="Times New Roman" w:cs="Times New Roman"/>
              </w:rPr>
              <w:br/>
              <w:t>с пластилином)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адекватно воспринимать предложения учителей, </w:t>
            </w:r>
            <w:r w:rsidRPr="0064366D">
              <w:rPr>
                <w:rFonts w:ascii="Times New Roman" w:hAnsi="Times New Roman" w:cs="Times New Roman"/>
              </w:rPr>
              <w:br/>
              <w:t xml:space="preserve">товарищей по исправлению </w:t>
            </w:r>
            <w:r w:rsidRPr="0064366D">
              <w:rPr>
                <w:rFonts w:ascii="Times New Roman" w:hAnsi="Times New Roman" w:cs="Times New Roman"/>
              </w:rPr>
              <w:lastRenderedPageBreak/>
              <w:t>допущенных ошибок.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64366D">
              <w:rPr>
                <w:rFonts w:ascii="Times New Roman" w:hAnsi="Times New Roman" w:cs="Times New Roman"/>
              </w:rPr>
              <w:t xml:space="preserve"> оказывать взаимопомощь в сотрудничестве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Самооценка</w:t>
            </w:r>
            <w:r w:rsidRPr="0064366D">
              <w:rPr>
                <w:rFonts w:ascii="Times New Roman" w:hAnsi="Times New Roman" w:cs="Times New Roman"/>
              </w:rPr>
              <w:br/>
              <w:t xml:space="preserve"> на основе критериев успешной </w:t>
            </w:r>
            <w:r w:rsidRPr="0064366D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</w:tr>
    </w:tbl>
    <w:p w:rsidR="00A910C3" w:rsidRPr="0064366D" w:rsidRDefault="00A910C3" w:rsidP="00A910C3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64366D">
        <w:rPr>
          <w:rFonts w:ascii="Times New Roman" w:hAnsi="Times New Roman" w:cs="Times New Roman"/>
          <w:i/>
          <w:iCs/>
        </w:rPr>
        <w:lastRenderedPageBreak/>
        <w:br w:type="page"/>
      </w:r>
      <w:r w:rsidRPr="0064366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941"/>
        <w:gridCol w:w="941"/>
        <w:gridCol w:w="942"/>
        <w:gridCol w:w="1516"/>
        <w:gridCol w:w="1803"/>
        <w:gridCol w:w="3455"/>
        <w:gridCol w:w="1458"/>
      </w:tblGrid>
      <w:tr w:rsidR="00A910C3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703AB8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Изображать можно линией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E37B3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 С. 28–31,необходимые принадлежности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E37B32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учебной задачи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 изображать линией?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64366D">
              <w:rPr>
                <w:rFonts w:ascii="Times New Roman" w:hAnsi="Times New Roman" w:cs="Times New Roman"/>
              </w:rPr>
              <w:t xml:space="preserve"> учить изображению линий на плоскости; познакомить с повествовательными возможностями линии (линия-рассказчица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Линия.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Линейные иллюстрации. Графика. Фотография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делать линией рисунок на тему «Расскажи нам </w:t>
            </w:r>
            <w:r w:rsidRPr="0064366D">
              <w:rPr>
                <w:rFonts w:ascii="Times New Roman" w:hAnsi="Times New Roman" w:cs="Times New Roman"/>
              </w:rPr>
              <w:br/>
              <w:t>о себе»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составлять план </w:t>
            </w:r>
            <w:r w:rsidRPr="0064366D">
              <w:rPr>
                <w:rFonts w:ascii="Times New Roman" w:hAnsi="Times New Roman" w:cs="Times New Roman"/>
              </w:rPr>
              <w:br/>
              <w:t xml:space="preserve">и последовательность действий.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сочинять и рассказывать с помощью линейных изображений сюжет из своей жизни.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64366D">
              <w:rPr>
                <w:rFonts w:ascii="Times New Roman" w:hAnsi="Times New Roman" w:cs="Times New Roman"/>
              </w:rPr>
              <w:t xml:space="preserve"> задавать вопросы; обращаться за помощью </w:t>
            </w:r>
            <w:r w:rsidRPr="0064366D">
              <w:rPr>
                <w:rFonts w:ascii="Times New Roman" w:hAnsi="Times New Roman" w:cs="Times New Roman"/>
              </w:rPr>
              <w:br/>
              <w:t>к одноклассникам, учителю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Понимание чувства других людей </w:t>
            </w:r>
            <w:r w:rsidRPr="0064366D">
              <w:rPr>
                <w:rFonts w:ascii="Times New Roman" w:hAnsi="Times New Roman" w:cs="Times New Roman"/>
              </w:rPr>
              <w:br/>
              <w:t>и сопереживание им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F" w:rsidRPr="0064366D" w:rsidRDefault="001D389B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Разноцветные краски</w:t>
            </w:r>
            <w:r w:rsidR="009908FF" w:rsidRPr="0064366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С. </w:t>
            </w:r>
            <w:r w:rsidR="00703AB8" w:rsidRPr="0064366D">
              <w:rPr>
                <w:rFonts w:ascii="Times New Roman" w:hAnsi="Times New Roman" w:cs="Times New Roman"/>
              </w:rPr>
              <w:t>32–33,картины,краски,кисти,презе</w:t>
            </w:r>
            <w:r w:rsidRPr="0064366D">
              <w:rPr>
                <w:rFonts w:ascii="Times New Roman" w:hAnsi="Times New Roman" w:cs="Times New Roman"/>
              </w:rPr>
              <w:t>нтация по теме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учебной задачи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Каковы разноцветные краски?</w:t>
            </w:r>
            <w:r w:rsidR="003343BE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64366D">
              <w:rPr>
                <w:rFonts w:ascii="Times New Roman" w:hAnsi="Times New Roman" w:cs="Times New Roman"/>
              </w:rPr>
              <w:t xml:space="preserve"> учить работат</w:t>
            </w:r>
            <w:r w:rsidRPr="0064366D">
              <w:rPr>
                <w:rFonts w:ascii="Times New Roman" w:hAnsi="Times New Roman" w:cs="Times New Roman"/>
              </w:rPr>
              <w:lastRenderedPageBreak/>
              <w:t>ь красками; овладевать навыками организации рабочего места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Краски.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Гуашь. Цвет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рисовать то, что каждая краска напоминает; радоваться общению </w:t>
            </w:r>
            <w:r w:rsidRPr="0064366D">
              <w:rPr>
                <w:rFonts w:ascii="Times New Roman" w:hAnsi="Times New Roman" w:cs="Times New Roman"/>
              </w:rPr>
              <w:br/>
              <w:t>с красками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предвосхищать результат.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64366D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Уважительное отношение к иному мнению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F" w:rsidRPr="0064366D" w:rsidRDefault="001D389B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Художник и зрители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34–41,презе</w:t>
            </w:r>
            <w:r w:rsidR="009908FF" w:rsidRPr="0064366D">
              <w:rPr>
                <w:rFonts w:ascii="Times New Roman" w:hAnsi="Times New Roman" w:cs="Times New Roman"/>
              </w:rPr>
              <w:t>нтация по теме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F" w:rsidRPr="0064366D" w:rsidRDefault="009908FF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постановка и решение учебной задачи</w:t>
            </w:r>
          </w:p>
          <w:p w:rsidR="00703AB8" w:rsidRPr="0064366D" w:rsidRDefault="00703AB8" w:rsidP="009908F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3AB8" w:rsidRPr="0064366D" w:rsidRDefault="00703AB8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Текущий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 формировать навык восприятия?</w:t>
            </w:r>
            <w:r w:rsidR="003343BE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64366D">
              <w:rPr>
                <w:rFonts w:ascii="Times New Roman" w:hAnsi="Times New Roman" w:cs="Times New Roman"/>
              </w:rPr>
              <w:t xml:space="preserve"> формировать навык восприятия и оценки собственной художественной деятельности, а также деятельности </w:t>
            </w:r>
            <w:r w:rsidRPr="0064366D">
              <w:rPr>
                <w:rFonts w:ascii="Times New Roman" w:hAnsi="Times New Roman" w:cs="Times New Roman"/>
              </w:rPr>
              <w:lastRenderedPageBreak/>
              <w:t>одноклассников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Произведение искусства. </w:t>
            </w:r>
            <w:r w:rsidRPr="0064366D">
              <w:rPr>
                <w:rFonts w:ascii="Times New Roman" w:hAnsi="Times New Roman" w:cs="Times New Roman"/>
              </w:rPr>
              <w:br/>
              <w:t xml:space="preserve">Картина. Скульптура. Цвет и краски </w:t>
            </w:r>
            <w:r w:rsidRPr="0064366D">
              <w:rPr>
                <w:rFonts w:ascii="Times New Roman" w:hAnsi="Times New Roman" w:cs="Times New Roman"/>
              </w:rPr>
              <w:br/>
              <w:t>в произведениях художников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адекватно использовать речь.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осуществлять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 xml:space="preserve">поиск и выделение необходимой информации из различных источников.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64366D">
              <w:rPr>
                <w:rFonts w:ascii="Times New Roman" w:hAnsi="Times New Roman" w:cs="Times New Roman"/>
              </w:rPr>
              <w:t xml:space="preserve"> обсуждать </w:t>
            </w:r>
            <w:r w:rsidRPr="0064366D">
              <w:rPr>
                <w:rFonts w:ascii="Times New Roman" w:hAnsi="Times New Roman" w:cs="Times New Roman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Уважительное отношение к иному мнению, истории и культуре разных народов</w:t>
            </w:r>
          </w:p>
        </w:tc>
      </w:tr>
    </w:tbl>
    <w:p w:rsidR="00A910C3" w:rsidRPr="0064366D" w:rsidRDefault="00A910C3" w:rsidP="00A910C3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64366D">
        <w:rPr>
          <w:rFonts w:ascii="Times New Roman" w:hAnsi="Times New Roman" w:cs="Times New Roman"/>
          <w:i/>
          <w:iCs/>
        </w:rPr>
        <w:lastRenderedPageBreak/>
        <w:br w:type="page"/>
      </w:r>
      <w:r w:rsidRPr="0064366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71"/>
        <w:gridCol w:w="1743"/>
        <w:gridCol w:w="915"/>
        <w:gridCol w:w="958"/>
        <w:gridCol w:w="937"/>
        <w:gridCol w:w="74"/>
        <w:gridCol w:w="1518"/>
        <w:gridCol w:w="1787"/>
        <w:gridCol w:w="3425"/>
        <w:gridCol w:w="1458"/>
      </w:tblGrid>
      <w:tr w:rsidR="00A910C3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</w:tr>
      <w:tr w:rsidR="00A910C3" w:rsidRPr="0064366D" w:rsidTr="001D389B">
        <w:trPr>
          <w:trHeight w:val="15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Ты украшаешь. Знакомство с Мастером Украшения</w:t>
            </w:r>
          </w:p>
        </w:tc>
      </w:tr>
      <w:tr w:rsidR="001D389B" w:rsidRPr="0064366D" w:rsidTr="00A25A37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F" w:rsidRPr="0064366D" w:rsidRDefault="001D389B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Мир полон украшений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44–45,различные украшения,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образцы узоров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постановка и решение учебной задачи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 помогает нам Мастер Украшения?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64366D">
              <w:rPr>
                <w:rFonts w:ascii="Times New Roman" w:hAnsi="Times New Roman" w:cs="Times New Roman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Мастер Украшения. Фотографии цветов.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Разнообразие форм, окраски, узорчатых деталей цветов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видеть украшения в окружающих предметах; украшать – разрисовывать цветы-заготовки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адекватно воспринимать предложения учителя.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выделять и обобщенно фиксировать группы существенных признаков объектов.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Эстетические потребности</w:t>
            </w:r>
          </w:p>
        </w:tc>
      </w:tr>
      <w:tr w:rsidR="001D389B" w:rsidRPr="0064366D" w:rsidTr="00A25A37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F" w:rsidRPr="0064366D" w:rsidRDefault="001D389B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Красоту надо уметь замечать </w:t>
            </w:r>
            <w:r w:rsidRPr="0064366D">
              <w:rPr>
                <w:rFonts w:ascii="Times New Roman" w:hAnsi="Times New Roman" w:cs="Times New Roman"/>
              </w:rPr>
              <w:br/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С. 46–47,през</w:t>
            </w:r>
            <w:r w:rsidRPr="0064366D">
              <w:rPr>
                <w:rFonts w:ascii="Times New Roman" w:hAnsi="Times New Roman" w:cs="Times New Roman"/>
              </w:rPr>
              <w:lastRenderedPageBreak/>
              <w:t>интация к уроку,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необходимые принадлежности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lastRenderedPageBreak/>
              <w:t>решение частны</w:t>
            </w:r>
            <w:r w:rsidRPr="0064366D">
              <w:rPr>
                <w:rFonts w:ascii="Times New Roman" w:hAnsi="Times New Roman" w:cs="Times New Roman"/>
                <w:i/>
                <w:iCs/>
              </w:rPr>
              <w:lastRenderedPageBreak/>
              <w:t>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Каково многооб</w:t>
            </w:r>
            <w:r w:rsidRPr="0064366D">
              <w:rPr>
                <w:rFonts w:ascii="Times New Roman" w:hAnsi="Times New Roman" w:cs="Times New Roman"/>
              </w:rPr>
              <w:lastRenderedPageBreak/>
              <w:t>разие узоров в природе?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Художественные материалы: </w:t>
            </w:r>
            <w:r w:rsidRPr="0064366D">
              <w:rPr>
                <w:rFonts w:ascii="Times New Roman" w:hAnsi="Times New Roman" w:cs="Times New Roman"/>
              </w:rPr>
              <w:lastRenderedPageBreak/>
              <w:t>гуашь, тушь, акварель и т. д.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видеть красоту </w:t>
            </w:r>
            <w:r w:rsidRPr="0064366D">
              <w:rPr>
                <w:rFonts w:ascii="Times New Roman" w:hAnsi="Times New Roman" w:cs="Times New Roman"/>
              </w:rPr>
              <w:lastRenderedPageBreak/>
              <w:t>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 </w:t>
            </w:r>
            <w:r w:rsidRPr="0064366D">
              <w:rPr>
                <w:rFonts w:ascii="Times New Roman" w:hAnsi="Times New Roman" w:cs="Times New Roman"/>
              </w:rPr>
              <w:t>преобразовывать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lastRenderedPageBreak/>
              <w:t>познавательную задачу в практическую.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проявлять активность в коллективной деятельности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Ориентированный взгляд </w:t>
            </w:r>
            <w:r w:rsidRPr="0064366D">
              <w:rPr>
                <w:rFonts w:ascii="Times New Roman" w:hAnsi="Times New Roman" w:cs="Times New Roman"/>
              </w:rPr>
              <w:lastRenderedPageBreak/>
              <w:t>на мир в разнообразии природы</w:t>
            </w:r>
          </w:p>
        </w:tc>
      </w:tr>
      <w:tr w:rsidR="001D389B" w:rsidRPr="0064366D" w:rsidTr="00A25A37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Узор на крыльях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50–53,иллюстрированные картинки, слайды с изображениями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 располагается узор </w:t>
            </w:r>
            <w:r w:rsidRPr="0064366D">
              <w:rPr>
                <w:rFonts w:ascii="Times New Roman" w:hAnsi="Times New Roman" w:cs="Times New Roman"/>
              </w:rPr>
              <w:br/>
              <w:t>на крыльях бабочки?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64366D">
              <w:rPr>
                <w:rFonts w:ascii="Times New Roman" w:hAnsi="Times New Roman" w:cs="Times New Roman"/>
              </w:rPr>
              <w:t>развивать видение красоты окружающей природ</w:t>
            </w:r>
            <w:r w:rsidRPr="0064366D">
              <w:rPr>
                <w:rFonts w:ascii="Times New Roman" w:hAnsi="Times New Roman" w:cs="Times New Roman"/>
              </w:rPr>
              <w:lastRenderedPageBreak/>
              <w:t>ы; учить составлять фантазийный графический узор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Симметричный узор, коллекция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применять установленные правила в решении задачи.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использовать общие приемы решения задачи.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 xml:space="preserve">обращаться </w:t>
            </w:r>
            <w:r w:rsidRPr="0064366D">
              <w:rPr>
                <w:rFonts w:ascii="Times New Roman" w:hAnsi="Times New Roman" w:cs="Times New Roman"/>
              </w:rPr>
              <w:br/>
              <w:t>за помощью к одноклассникам, учителю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Ценностное отношение </w:t>
            </w:r>
            <w:r w:rsidRPr="0064366D"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</w:tr>
    </w:tbl>
    <w:p w:rsidR="00A910C3" w:rsidRPr="0064366D" w:rsidRDefault="00A910C3" w:rsidP="00A910C3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64366D">
        <w:rPr>
          <w:rFonts w:ascii="Times New Roman" w:hAnsi="Times New Roman" w:cs="Times New Roman"/>
          <w:i/>
          <w:iCs/>
        </w:rPr>
        <w:lastRenderedPageBreak/>
        <w:br w:type="page"/>
      </w:r>
      <w:r w:rsidRPr="0064366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936"/>
        <w:gridCol w:w="936"/>
        <w:gridCol w:w="936"/>
        <w:gridCol w:w="1532"/>
        <w:gridCol w:w="1803"/>
        <w:gridCol w:w="3455"/>
        <w:gridCol w:w="1458"/>
      </w:tblGrid>
      <w:tr w:rsidR="00A910C3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F" w:rsidRPr="0064366D" w:rsidRDefault="001D389B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Красивые рыбы </w:t>
            </w:r>
            <w:r w:rsidRPr="0064366D">
              <w:rPr>
                <w:rFonts w:ascii="Times New Roman" w:hAnsi="Times New Roman" w:cs="Times New Roman"/>
              </w:rPr>
              <w:br/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54–55,фотографии,макеты,необходимые принадлежности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37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 выполняется работа </w:t>
            </w:r>
            <w:r w:rsidRPr="0064366D">
              <w:rPr>
                <w:rFonts w:ascii="Times New Roman" w:hAnsi="Times New Roman" w:cs="Times New Roman"/>
              </w:rPr>
              <w:br/>
              <w:t>в технике монотипии?</w:t>
            </w:r>
          </w:p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64366D">
              <w:rPr>
                <w:rFonts w:ascii="Times New Roman" w:hAnsi="Times New Roman" w:cs="Times New Roman"/>
              </w:rPr>
              <w:t>познакомить с выразительными возможностями фактуры; развивать аналитические возможности глаза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Фактура. Монотипия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соотносить правильность выполнения действия </w:t>
            </w:r>
            <w:r w:rsidRPr="0064366D">
              <w:rPr>
                <w:rFonts w:ascii="Times New Roman" w:hAnsi="Times New Roman" w:cs="Times New Roman"/>
              </w:rPr>
              <w:br/>
              <w:t>с требованиями конкретной задачи.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подводить под понятие на основе распознания объектов.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предлагать помощь и сотрудничество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Эстетические чувства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F" w:rsidRPr="0064366D" w:rsidRDefault="001D389B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Украшение птиц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BE" w:rsidRDefault="00B5248A" w:rsidP="001D38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56–57,цветная бумага,</w:t>
            </w:r>
          </w:p>
          <w:p w:rsidR="001D389B" w:rsidRPr="0064366D" w:rsidRDefault="00B5248A" w:rsidP="001D38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</w:t>
            </w:r>
            <w:r w:rsidR="009908FF" w:rsidRPr="0064366D">
              <w:rPr>
                <w:rFonts w:ascii="Times New Roman" w:hAnsi="Times New Roman" w:cs="Times New Roman"/>
              </w:rPr>
              <w:t>нт</w:t>
            </w:r>
            <w:r w:rsidR="009908FF" w:rsidRPr="0064366D">
              <w:rPr>
                <w:rFonts w:ascii="Times New Roman" w:hAnsi="Times New Roman" w:cs="Times New Roman"/>
              </w:rPr>
              <w:lastRenderedPageBreak/>
              <w:t>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8FF" w:rsidRPr="0064366D">
              <w:rPr>
                <w:rFonts w:ascii="Times New Roman" w:hAnsi="Times New Roman" w:cs="Times New Roman"/>
              </w:rPr>
              <w:t>необходимые принадлежности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B8" w:rsidRPr="0064366D" w:rsidRDefault="009908FF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постановка </w:t>
            </w:r>
            <w:r w:rsidR="00703AB8" w:rsidRPr="0064366D">
              <w:rPr>
                <w:rFonts w:ascii="Times New Roman" w:hAnsi="Times New Roman" w:cs="Times New Roman"/>
                <w:i/>
                <w:iCs/>
              </w:rPr>
              <w:t xml:space="preserve">учебной задачи, поиск ее </w:t>
            </w:r>
            <w:r w:rsidR="00703AB8" w:rsidRPr="0064366D">
              <w:rPr>
                <w:rFonts w:ascii="Times New Roman" w:hAnsi="Times New Roman" w:cs="Times New Roman"/>
                <w:i/>
                <w:iCs/>
              </w:rPr>
              <w:lastRenderedPageBreak/>
              <w:t>решение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1D389B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  <w:r w:rsidR="009908FF" w:rsidRPr="00643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37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Как делать объемную работу </w:t>
            </w:r>
            <w:r w:rsidRPr="0064366D">
              <w:rPr>
                <w:rFonts w:ascii="Times New Roman" w:hAnsi="Times New Roman" w:cs="Times New Roman"/>
              </w:rPr>
              <w:lastRenderedPageBreak/>
              <w:t>из бумаги разной фактуры?</w:t>
            </w:r>
          </w:p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64366D">
              <w:rPr>
                <w:rFonts w:ascii="Times New Roman" w:hAnsi="Times New Roman" w:cs="Times New Roman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Материал разной фактуры. Коллаж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рассматривать птиц, обращая внимание не только на цвет, </w:t>
            </w:r>
            <w:r w:rsidRPr="0064366D">
              <w:rPr>
                <w:rFonts w:ascii="Times New Roman" w:hAnsi="Times New Roman" w:cs="Times New Roman"/>
              </w:rPr>
              <w:lastRenderedPageBreak/>
              <w:t xml:space="preserve">но и на форму; изображать нарядную птицу </w:t>
            </w:r>
            <w:r w:rsidRPr="0064366D">
              <w:rPr>
                <w:rFonts w:ascii="Times New Roman" w:hAnsi="Times New Roman" w:cs="Times New Roman"/>
              </w:rPr>
              <w:br/>
              <w:t>в технике объемной аппликации, коллажа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вносить необходимые дополнения и изменения </w:t>
            </w:r>
            <w:r w:rsidRPr="0064366D">
              <w:rPr>
                <w:rFonts w:ascii="Times New Roman" w:hAnsi="Times New Roman" w:cs="Times New Roman"/>
              </w:rPr>
              <w:br/>
              <w:t>в действия.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 xml:space="preserve">создавать </w:t>
            </w:r>
            <w:r w:rsidRPr="0064366D">
              <w:rPr>
                <w:rFonts w:ascii="Times New Roman" w:hAnsi="Times New Roman" w:cs="Times New Roman"/>
              </w:rPr>
              <w:lastRenderedPageBreak/>
              <w:t>модели для решения задач.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Эмоционально-нравственная отзывчивость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F" w:rsidRPr="0064366D" w:rsidRDefault="001D389B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Узоры, которые создали люди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58–61,образцы эскизов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908FF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поиск и открытие нового способа действи</w:t>
            </w:r>
            <w:r w:rsidR="00703AB8" w:rsidRPr="0064366D">
              <w:rPr>
                <w:rFonts w:ascii="Times New Roman" w:hAnsi="Times New Roman" w:cs="Times New Roman"/>
                <w:i/>
                <w:iCs/>
              </w:rPr>
              <w:t>я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Индивидуальный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37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Где мы встречаемся с орнаментами? Что они украшают?</w:t>
            </w:r>
          </w:p>
          <w:p w:rsidR="001D389B" w:rsidRPr="0064366D" w:rsidRDefault="00A25A3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64366D">
              <w:rPr>
                <w:rFonts w:ascii="Times New Roman" w:hAnsi="Times New Roman" w:cs="Times New Roman"/>
              </w:rPr>
              <w:t>способствовать накопле</w:t>
            </w:r>
            <w:r w:rsidRPr="0064366D">
              <w:rPr>
                <w:rFonts w:ascii="Times New Roman" w:hAnsi="Times New Roman" w:cs="Times New Roman"/>
              </w:rPr>
              <w:lastRenderedPageBreak/>
              <w:t>нию образных и эмоциональных впечатлений от орнаментов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Орнамент. Природные и изобразительные мотивы в орнаменте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64366D">
              <w:rPr>
                <w:rFonts w:ascii="Times New Roman" w:hAnsi="Times New Roman" w:cs="Times New Roman"/>
              </w:rPr>
              <w:t xml:space="preserve"> составлять план, осуществлять последовательность действий.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формировать собственную позицию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</w:tbl>
    <w:p w:rsidR="00A910C3" w:rsidRPr="0064366D" w:rsidRDefault="00A910C3" w:rsidP="00A910C3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64366D">
        <w:rPr>
          <w:rFonts w:ascii="Times New Roman" w:hAnsi="Times New Roman" w:cs="Times New Roman"/>
          <w:i/>
          <w:iCs/>
        </w:rPr>
        <w:lastRenderedPageBreak/>
        <w:br w:type="page"/>
      </w:r>
      <w:r w:rsidRPr="0064366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936"/>
        <w:gridCol w:w="936"/>
        <w:gridCol w:w="936"/>
        <w:gridCol w:w="1532"/>
        <w:gridCol w:w="1803"/>
        <w:gridCol w:w="3455"/>
        <w:gridCol w:w="1458"/>
      </w:tblGrid>
      <w:tr w:rsidR="00A910C3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</w:tr>
      <w:tr w:rsidR="001D389B" w:rsidRPr="0064366D" w:rsidTr="001D389B">
        <w:trPr>
          <w:trHeight w:val="274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 украшает себя человек </w:t>
            </w:r>
            <w:r w:rsidRPr="0064366D"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  <w:p w:rsidR="001D389B" w:rsidRPr="0064366D" w:rsidRDefault="001D389B" w:rsidP="001D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6D">
              <w:rPr>
                <w:rFonts w:ascii="Times New Roman" w:hAnsi="Times New Roman" w:cs="Times New Roman"/>
                <w:sz w:val="24"/>
                <w:szCs w:val="24"/>
              </w:rPr>
              <w:t>Картинки со сказочными персонажами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Что могут рассказать украшения? Когда и зачем украшают себя л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t>развивать зрительную память, творческую фантазию; учить изображать сказочных героев, опираясь на изображения, характе</w:t>
            </w:r>
            <w:r w:rsidRPr="0064366D">
              <w:rPr>
                <w:rFonts w:ascii="Times New Roman" w:hAnsi="Times New Roman" w:cs="Times New Roman"/>
              </w:rPr>
              <w:lastRenderedPageBreak/>
              <w:t xml:space="preserve">рные для них </w:t>
            </w:r>
            <w:proofErr w:type="spellStart"/>
            <w:r w:rsidRPr="0064366D">
              <w:rPr>
                <w:rFonts w:ascii="Times New Roman" w:hAnsi="Times New Roman" w:cs="Times New Roman"/>
              </w:rPr>
              <w:t>юди</w:t>
            </w:r>
            <w:proofErr w:type="spellEnd"/>
            <w:r w:rsidRPr="0064366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Связь человека с украшениями. Иллюстрации с персонажами известных сказок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вносить необходимые коррективы после завершения работы.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подводить под понятие на основе выделения существенных признаков.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строить понятные для партнера высказывания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Эмоциональная отзывчивость</w:t>
            </w:r>
          </w:p>
        </w:tc>
      </w:tr>
      <w:tr w:rsidR="003E2A92" w:rsidRPr="0064366D" w:rsidTr="001D389B">
        <w:trPr>
          <w:trHeight w:val="238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F" w:rsidRPr="0064366D" w:rsidRDefault="003E2A92" w:rsidP="009908FF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  <w:r w:rsidRPr="006436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4366D">
              <w:rPr>
                <w:rFonts w:ascii="Times New Roman" w:hAnsi="Times New Roman" w:cs="Times New Roman"/>
                <w:i/>
                <w:iCs/>
              </w:rPr>
              <w:br/>
            </w:r>
          </w:p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62–65,презентация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9908FF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 xml:space="preserve">рефлексия </w:t>
            </w:r>
            <w:r w:rsidRPr="0064366D">
              <w:rPr>
                <w:rFonts w:ascii="Times New Roman" w:hAnsi="Times New Roman" w:cs="Times New Roman"/>
                <w:i/>
                <w:iCs/>
              </w:rPr>
              <w:br/>
              <w:t xml:space="preserve">и оценивание </w:t>
            </w:r>
            <w:r w:rsidRPr="0064366D">
              <w:rPr>
                <w:rFonts w:ascii="Times New Roman" w:hAnsi="Times New Roman" w:cs="Times New Roman"/>
                <w:i/>
                <w:iCs/>
              </w:rPr>
              <w:br/>
              <w:t>способа действия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Индивидуальный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814B56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Какова роль украшений </w:t>
            </w:r>
            <w:r w:rsidRPr="0064366D">
              <w:rPr>
                <w:rFonts w:ascii="Times New Roman" w:hAnsi="Times New Roman" w:cs="Times New Roman"/>
              </w:rPr>
              <w:br/>
              <w:t>в новогодние праздники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t>познакомить с работой разными художественными материалами; развивать творчес</w:t>
            </w:r>
            <w:r w:rsidRPr="0064366D">
              <w:rPr>
                <w:rFonts w:ascii="Times New Roman" w:hAnsi="Times New Roman" w:cs="Times New Roman"/>
              </w:rPr>
              <w:lastRenderedPageBreak/>
              <w:t>кое воображение?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Художественные материалы. Новый год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предвидеть возможности получения конкретного результата.</w:t>
            </w:r>
          </w:p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 xml:space="preserve">оказывать </w:t>
            </w:r>
            <w:r w:rsidRPr="0064366D">
              <w:rPr>
                <w:rFonts w:ascii="Times New Roman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Этические чувства – доброжелательность</w:t>
            </w:r>
          </w:p>
        </w:tc>
      </w:tr>
      <w:tr w:rsidR="003E2A92" w:rsidRPr="0064366D" w:rsidTr="001D389B">
        <w:trPr>
          <w:trHeight w:val="15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>Ты строишь. Знакомство с Мастером Постройки</w:t>
            </w:r>
          </w:p>
        </w:tc>
      </w:tr>
      <w:tr w:rsidR="003E2A92" w:rsidRPr="0064366D" w:rsidTr="001D389B">
        <w:trPr>
          <w:trHeight w:val="231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47" w:rsidRPr="0064366D" w:rsidRDefault="003E2A92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Постройки в нашей жизни </w:t>
            </w:r>
          </w:p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9908FF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67–69,детские книги,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необходимые принадлежности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9908FF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постановка учебной задачи, поиск ее решения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Какие постройки нас окружаю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Цель: </w:t>
            </w:r>
            <w:r w:rsidRPr="0064366D">
              <w:rPr>
                <w:rFonts w:ascii="Times New Roman" w:hAnsi="Times New Roman" w:cs="Times New Roman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Мастер Постройки. Архитектура и дизайн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придумывать и изображать сказочный дом для себя </w:t>
            </w:r>
            <w:r w:rsidRPr="0064366D">
              <w:rPr>
                <w:rFonts w:ascii="Times New Roman" w:hAnsi="Times New Roman" w:cs="Times New Roman"/>
              </w:rPr>
              <w:br/>
              <w:t>и своих друзей или сказочные дома героев детских книг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осуществлять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сравнение, классификацию по заданным критериям.</w:t>
            </w:r>
          </w:p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92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</w:tbl>
    <w:p w:rsidR="00A910C3" w:rsidRPr="0064366D" w:rsidRDefault="00A910C3" w:rsidP="00A910C3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64366D">
        <w:rPr>
          <w:rFonts w:ascii="Times New Roman" w:hAnsi="Times New Roman" w:cs="Times New Roman"/>
          <w:i/>
          <w:iCs/>
        </w:rPr>
        <w:br w:type="page"/>
      </w:r>
      <w:r w:rsidRPr="0064366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3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947"/>
        <w:gridCol w:w="925"/>
        <w:gridCol w:w="936"/>
        <w:gridCol w:w="1532"/>
        <w:gridCol w:w="1803"/>
        <w:gridCol w:w="3786"/>
        <w:gridCol w:w="1507"/>
      </w:tblGrid>
      <w:tr w:rsidR="00A910C3" w:rsidRPr="0064366D" w:rsidTr="00AD646D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</w:tr>
      <w:tr w:rsidR="001D389B" w:rsidRPr="0064366D" w:rsidTr="00703AB8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47" w:rsidRPr="0064366D" w:rsidRDefault="001D389B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Домики, которые построила природа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76–77,макеты и образцы овощей и фруктов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Какими бывают природные домики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t xml:space="preserve">развивать мыслительные способности, наблюдательность; учить изображать сказочные домики </w:t>
            </w:r>
            <w:r w:rsidRPr="0064366D">
              <w:rPr>
                <w:rFonts w:ascii="Times New Roman" w:hAnsi="Times New Roman" w:cs="Times New Roman"/>
              </w:rPr>
              <w:br/>
              <w:t xml:space="preserve">в форме овощей, фруктов </w:t>
            </w:r>
            <w:r w:rsidRPr="0064366D">
              <w:rPr>
                <w:rFonts w:ascii="Times New Roman" w:hAnsi="Times New Roman" w:cs="Times New Roman"/>
              </w:rPr>
              <w:br/>
              <w:t>и т. п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Постройки </w:t>
            </w:r>
            <w:r w:rsidRPr="0064366D">
              <w:rPr>
                <w:rFonts w:ascii="Times New Roman" w:hAnsi="Times New Roman" w:cs="Times New Roman"/>
              </w:rPr>
              <w:br/>
              <w:t xml:space="preserve">в природе: </w:t>
            </w:r>
            <w:r w:rsidRPr="0064366D">
              <w:rPr>
                <w:rFonts w:ascii="Times New Roman" w:hAnsi="Times New Roman" w:cs="Times New Roman"/>
              </w:rPr>
              <w:br/>
              <w:t>птичьи гнезда, раковины и др.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видеть домики в любом предмете; изображать сказочные домики </w:t>
            </w:r>
            <w:r w:rsidRPr="0064366D">
              <w:rPr>
                <w:rFonts w:ascii="Times New Roman" w:hAnsi="Times New Roman" w:cs="Times New Roman"/>
              </w:rPr>
              <w:br/>
              <w:t>в форме различных предметов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устанавливать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соответствие полученного результата поставленной цели.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осуществлять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сбор информации.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формулировать свои затруднения; обращаться за помощью к одноклассникам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Готовность следовать нормам природоохранного поведения</w:t>
            </w:r>
          </w:p>
        </w:tc>
      </w:tr>
      <w:tr w:rsidR="001D389B" w:rsidRPr="0064366D" w:rsidTr="00703AB8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47" w:rsidRPr="0064366D" w:rsidRDefault="001D389B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Дом снаружи </w:t>
            </w:r>
            <w:r w:rsidRPr="0064366D">
              <w:rPr>
                <w:rFonts w:ascii="Times New Roman" w:hAnsi="Times New Roman" w:cs="Times New Roman"/>
              </w:rPr>
              <w:br/>
              <w:t xml:space="preserve">и внутри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78–79,плакаты по теме,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необход</w:t>
            </w:r>
            <w:r w:rsidRPr="0064366D">
              <w:rPr>
                <w:rFonts w:ascii="Times New Roman" w:hAnsi="Times New Roman" w:cs="Times New Roman"/>
              </w:rPr>
              <w:lastRenderedPageBreak/>
              <w:t>имые принадлежности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lastRenderedPageBreak/>
              <w:t>решение частных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</w:t>
            </w:r>
            <w:r w:rsidRPr="0064366D">
              <w:rPr>
                <w:rFonts w:ascii="Times New Roman" w:hAnsi="Times New Roman" w:cs="Times New Roman"/>
                <w:i/>
                <w:iCs/>
              </w:rPr>
              <w:lastRenderedPageBreak/>
              <w:t>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Каково предназначение дома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lastRenderedPageBreak/>
              <w:t xml:space="preserve">проанализировать устройство дома снаружи </w:t>
            </w:r>
            <w:r w:rsidRPr="0064366D">
              <w:rPr>
                <w:rFonts w:ascii="Times New Roman" w:hAnsi="Times New Roman" w:cs="Times New Roman"/>
              </w:rPr>
              <w:br/>
              <w:t>и внутри; развивать творческое воображение; учить изображать фантазийные дома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Понятия: «внутри» и «снаружи». Внешний вид дома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изображать фантазийные дома (в виде букв алфавита, </w:t>
            </w:r>
            <w:r w:rsidRPr="0064366D">
              <w:rPr>
                <w:rFonts w:ascii="Times New Roman" w:hAnsi="Times New Roman" w:cs="Times New Roman"/>
              </w:rPr>
              <w:lastRenderedPageBreak/>
              <w:t>бытовых предметов и др.), их вид снаружи и внутри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адекватно воспринимать предложения учителей, товарищей.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оценивать результат деятельности.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Самооценка работы</w:t>
            </w:r>
          </w:p>
        </w:tc>
      </w:tr>
      <w:tr w:rsidR="001D389B" w:rsidRPr="0064366D" w:rsidTr="00703AB8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47" w:rsidRPr="0064366D" w:rsidRDefault="001D389B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Строим город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80–83,картон,презинтация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3E2A92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Какова роль архитекторов?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t xml:space="preserve">развивать фантазию </w:t>
            </w:r>
            <w:r w:rsidRPr="0064366D">
              <w:rPr>
                <w:rFonts w:ascii="Times New Roman" w:hAnsi="Times New Roman" w:cs="Times New Roman"/>
              </w:rPr>
              <w:br/>
              <w:t>и наблюдательно</w:t>
            </w:r>
            <w:r w:rsidRPr="0064366D">
              <w:rPr>
                <w:rFonts w:ascii="Times New Roman" w:hAnsi="Times New Roman" w:cs="Times New Roman"/>
              </w:rPr>
              <w:lastRenderedPageBreak/>
              <w:t>сть; учить рассматривать реальные здания разных форм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Архитектура. Архитектор. Художник-архитектор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стабилизировать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эмоциональное состояние.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узнавать, называть объекты окружающей действительности.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осуществлять взаимный контроль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Навыки сотрудничества</w:t>
            </w:r>
          </w:p>
        </w:tc>
      </w:tr>
      <w:tr w:rsidR="00026C3C" w:rsidRPr="0064366D" w:rsidTr="00703AB8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3C" w:rsidRPr="0064366D" w:rsidRDefault="00026C3C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3C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47" w:rsidRPr="0064366D" w:rsidRDefault="00026C3C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Все имеет свое строение </w:t>
            </w:r>
          </w:p>
          <w:p w:rsidR="00026C3C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3C" w:rsidRPr="0064366D" w:rsidRDefault="00F35847" w:rsidP="003E2A92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84–85,презентация со слайдами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3C" w:rsidRPr="0064366D" w:rsidRDefault="00F35847" w:rsidP="003E2A9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3E2A9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3E2A92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B8" w:rsidRPr="0064366D" w:rsidRDefault="00026C3C" w:rsidP="00814B56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и аналитические </w:t>
            </w:r>
          </w:p>
          <w:p w:rsidR="00703AB8" w:rsidRPr="0064366D" w:rsidRDefault="00703AB8" w:rsidP="00814B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26C3C" w:rsidRPr="0064366D" w:rsidRDefault="00026C3C" w:rsidP="00814B56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способности глаза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3C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Конструкция </w:t>
            </w:r>
            <w:r w:rsidRPr="0064366D">
              <w:rPr>
                <w:rFonts w:ascii="Times New Roman" w:hAnsi="Times New Roman" w:cs="Times New Roman"/>
              </w:rPr>
              <w:br/>
              <w:t>(построение) предмета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3C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создавать из простых геометрических форм изображения животных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3C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определять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последовательность действий.</w:t>
            </w:r>
          </w:p>
          <w:p w:rsidR="00026C3C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использовать знаково-символические средства для решения задачи.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3C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</w:tbl>
    <w:p w:rsidR="00A910C3" w:rsidRPr="0064366D" w:rsidRDefault="00A910C3" w:rsidP="00A910C3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64366D">
        <w:rPr>
          <w:rFonts w:ascii="Times New Roman" w:hAnsi="Times New Roman" w:cs="Times New Roman"/>
          <w:i/>
          <w:iCs/>
        </w:rPr>
        <w:br w:type="page"/>
      </w:r>
      <w:r w:rsidRPr="0064366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936"/>
        <w:gridCol w:w="936"/>
        <w:gridCol w:w="936"/>
        <w:gridCol w:w="1532"/>
        <w:gridCol w:w="1803"/>
        <w:gridCol w:w="3455"/>
        <w:gridCol w:w="1458"/>
      </w:tblGrid>
      <w:tr w:rsidR="00A910C3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в технике аппликации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 xml:space="preserve">обращаться </w:t>
            </w:r>
            <w:r w:rsidRPr="0064366D">
              <w:rPr>
                <w:rFonts w:ascii="Times New Roman" w:hAnsi="Times New Roman" w:cs="Times New Roman"/>
              </w:rPr>
              <w:br/>
              <w:t>за помощью к учителю, одноклассникам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47" w:rsidRPr="0064366D" w:rsidRDefault="001D389B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Постройка предметов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86–87,необходимые принадлежности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 наши вещи становятся красивыми и удобными?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t>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Дизайнер. Предметы дизайна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конструировать из бумаги упаковки </w:t>
            </w:r>
            <w:r w:rsidRPr="0064366D">
              <w:rPr>
                <w:rFonts w:ascii="Times New Roman" w:hAnsi="Times New Roman" w:cs="Times New Roman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концентрировать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волю.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Эстетические потребности</w:t>
            </w:r>
          </w:p>
        </w:tc>
      </w:tr>
      <w:tr w:rsidR="001D389B" w:rsidRPr="0064366D" w:rsidTr="001D389B">
        <w:trPr>
          <w:trHeight w:val="3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24–</w:t>
            </w:r>
          </w:p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</w:rPr>
              <w:t xml:space="preserve">Город, в </w:t>
            </w:r>
            <w:r w:rsidRPr="0064366D">
              <w:rPr>
                <w:rFonts w:ascii="Times New Roman" w:hAnsi="Times New Roman" w:cs="Times New Roman"/>
              </w:rPr>
              <w:lastRenderedPageBreak/>
              <w:t xml:space="preserve">котором мы </w:t>
            </w:r>
            <w:proofErr w:type="gramStart"/>
            <w:r w:rsidRPr="0064366D">
              <w:rPr>
                <w:rFonts w:ascii="Times New Roman" w:hAnsi="Times New Roman" w:cs="Times New Roman"/>
              </w:rPr>
              <w:t xml:space="preserve">живем </w:t>
            </w:r>
            <w:r w:rsidRPr="0064366D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С. 88–</w:t>
            </w:r>
            <w:r w:rsidRPr="0064366D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lastRenderedPageBreak/>
              <w:t>экскурс</w:t>
            </w:r>
            <w:r w:rsidRPr="0064366D">
              <w:rPr>
                <w:rFonts w:ascii="Times New Roman" w:hAnsi="Times New Roman" w:cs="Times New Roman"/>
                <w:i/>
                <w:iCs/>
              </w:rPr>
              <w:lastRenderedPageBreak/>
              <w:t>ия; контроль и оценка знаний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Индивидуальный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Какова </w:t>
            </w:r>
            <w:r w:rsidRPr="0064366D">
              <w:rPr>
                <w:rFonts w:ascii="Times New Roman" w:hAnsi="Times New Roman" w:cs="Times New Roman"/>
              </w:rPr>
              <w:lastRenderedPageBreak/>
              <w:t>архитектура родного города?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Цель:</w:t>
            </w:r>
            <w:r w:rsidRPr="0064366D">
              <w:rPr>
                <w:rFonts w:ascii="Times New Roman" w:hAnsi="Times New Roman" w:cs="Times New Roman"/>
              </w:rPr>
              <w:t xml:space="preserve"> развивать интерес </w:t>
            </w:r>
            <w:r w:rsidRPr="0064366D">
              <w:rPr>
                <w:rFonts w:ascii="Times New Roman" w:hAnsi="Times New Roman" w:cs="Times New Roman"/>
              </w:rPr>
              <w:br/>
              <w:t>к наблюдению реальных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389B" w:rsidRPr="0064366D">
              <w:rPr>
                <w:rFonts w:ascii="Times New Roman" w:hAnsi="Times New Roman" w:cs="Times New Roman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Памятники </w:t>
            </w:r>
            <w:r w:rsidRPr="0064366D">
              <w:rPr>
                <w:rFonts w:ascii="Times New Roman" w:hAnsi="Times New Roman" w:cs="Times New Roman"/>
              </w:rPr>
              <w:lastRenderedPageBreak/>
              <w:t>архитектуры. Образ города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lastRenderedPageBreak/>
              <w:t xml:space="preserve">создавать работу </w:t>
            </w:r>
            <w:r w:rsidRPr="0064366D">
              <w:rPr>
                <w:rFonts w:ascii="Times New Roman" w:hAnsi="Times New Roman" w:cs="Times New Roman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выбирать </w:t>
            </w:r>
            <w:r w:rsidRPr="0064366D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осуществлять поиск и выделение необходимой информации.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формировать собственное мнение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Уважительно</w:t>
            </w:r>
            <w:r w:rsidRPr="0064366D">
              <w:rPr>
                <w:rFonts w:ascii="Times New Roman" w:hAnsi="Times New Roman" w:cs="Times New Roman"/>
              </w:rPr>
              <w:lastRenderedPageBreak/>
              <w:t>е отношение к культуре, доброжелательность</w:t>
            </w:r>
          </w:p>
        </w:tc>
      </w:tr>
      <w:tr w:rsidR="00A910C3" w:rsidRPr="0064366D" w:rsidTr="001D389B">
        <w:trPr>
          <w:trHeight w:val="390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>Изображение, Украшение и Постройка всегда помогают друг другу</w:t>
            </w:r>
          </w:p>
        </w:tc>
      </w:tr>
      <w:tr w:rsidR="001D389B" w:rsidRPr="0064366D" w:rsidTr="001D389B">
        <w:trPr>
          <w:trHeight w:val="3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47" w:rsidRPr="0064366D" w:rsidRDefault="001D389B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Совместная работа трех Братьев-Мастеров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91–93,презентация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B8" w:rsidRPr="0064366D" w:rsidRDefault="00F35847" w:rsidP="00F358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постановка и решение учебной задач</w:t>
            </w:r>
          </w:p>
          <w:p w:rsidR="00703AB8" w:rsidRPr="0064366D" w:rsidRDefault="00703AB8" w:rsidP="00F358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F35847" w:rsidRPr="0064366D" w:rsidRDefault="00703AB8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</w:t>
            </w:r>
            <w:r w:rsidRPr="0064366D">
              <w:rPr>
                <w:rFonts w:ascii="Times New Roman" w:hAnsi="Times New Roman" w:cs="Times New Roman"/>
                <w:i/>
                <w:iCs/>
              </w:rPr>
              <w:lastRenderedPageBreak/>
              <w:t>й</w:t>
            </w:r>
            <w:r w:rsidR="00F35847" w:rsidRPr="0064366D">
              <w:rPr>
                <w:rFonts w:ascii="Times New Roman" w:hAnsi="Times New Roman" w:cs="Times New Roman"/>
              </w:rPr>
              <w:t xml:space="preserve">.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026C3C" w:rsidP="003343BE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Каким видят мир художники  и з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t>показат</w:t>
            </w:r>
            <w:r w:rsidRPr="0064366D">
              <w:rPr>
                <w:rFonts w:ascii="Times New Roman" w:hAnsi="Times New Roman" w:cs="Times New Roman"/>
              </w:rPr>
              <w:lastRenderedPageBreak/>
              <w:t xml:space="preserve">ь работу трех Братьев-Мастеров; воспитывать интерес к произведениям искусства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Изображение. Украшение. Постройка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смотреть и обсуждать рисунки, скульптуры, выделяя </w:t>
            </w:r>
            <w:r w:rsidRPr="0064366D">
              <w:rPr>
                <w:rFonts w:ascii="Times New Roman" w:hAnsi="Times New Roman" w:cs="Times New Roman"/>
              </w:rPr>
              <w:br/>
              <w:t xml:space="preserve">в них работу </w:t>
            </w:r>
            <w:r w:rsidRPr="0064366D">
              <w:rPr>
                <w:rFonts w:ascii="Times New Roman" w:hAnsi="Times New Roman" w:cs="Times New Roman"/>
              </w:rPr>
              <w:lastRenderedPageBreak/>
              <w:t>каждого из Мастеров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адекватно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использовать речь.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различать три вида художественной деятельности.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64366D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64366D">
              <w:rPr>
                <w:rFonts w:ascii="Times New Roman" w:hAnsi="Times New Roman" w:cs="Times New Roman"/>
              </w:rPr>
              <w:t xml:space="preserve"> высказывание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</w:tbl>
    <w:p w:rsidR="00A910C3" w:rsidRPr="0064366D" w:rsidRDefault="00A910C3" w:rsidP="00A910C3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64366D">
        <w:rPr>
          <w:rFonts w:ascii="Times New Roman" w:hAnsi="Times New Roman" w:cs="Times New Roman"/>
          <w:i/>
          <w:iCs/>
        </w:rPr>
        <w:lastRenderedPageBreak/>
        <w:br w:type="page"/>
      </w:r>
      <w:r w:rsidRPr="0064366D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936"/>
        <w:gridCol w:w="936"/>
        <w:gridCol w:w="936"/>
        <w:gridCol w:w="1532"/>
        <w:gridCol w:w="1803"/>
        <w:gridCol w:w="3455"/>
        <w:gridCol w:w="1458"/>
      </w:tblGrid>
      <w:tr w:rsidR="00A910C3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27</w:t>
            </w:r>
          </w:p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B8" w:rsidRPr="0064366D" w:rsidRDefault="001D389B" w:rsidP="00703AB8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Сказочная страна. Создание панно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 </w:t>
            </w:r>
            <w:r w:rsidR="00703AB8" w:rsidRPr="0064366D">
              <w:rPr>
                <w:rFonts w:ascii="Times New Roman" w:hAnsi="Times New Roman" w:cs="Times New Roman"/>
              </w:rPr>
              <w:t>С. 98–99,необходимые принадлежности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026C3C" w:rsidP="003343BE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 Мастера помогают видеть мир сказки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64366D">
              <w:rPr>
                <w:rFonts w:ascii="Times New Roman" w:hAnsi="Times New Roman" w:cs="Times New Roman"/>
              </w:rPr>
              <w:t xml:space="preserve">воспитывать положительные эмоции от встречи </w:t>
            </w:r>
            <w:r w:rsidRPr="0064366D">
              <w:rPr>
                <w:rFonts w:ascii="Times New Roman" w:hAnsi="Times New Roman" w:cs="Times New Roman"/>
              </w:rPr>
              <w:br/>
              <w:t xml:space="preserve">с героями сказок; развивать фантазию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Иллюстрация. Панно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предвосхищать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результат.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предлагать помощь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Готовность следовать нормам природоохранного поведения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47" w:rsidRPr="0064366D" w:rsidRDefault="001D389B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Разноцветные жуки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96–97,образцы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026C3C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Насколько велик мир?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t>воспитывать эмоцио</w:t>
            </w:r>
            <w:r w:rsidRPr="0064366D">
              <w:rPr>
                <w:rFonts w:ascii="Times New Roman" w:hAnsi="Times New Roman" w:cs="Times New Roman"/>
              </w:rPr>
              <w:lastRenderedPageBreak/>
              <w:t xml:space="preserve">нальную отзывчивость; развивать наблюдательность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64366D">
              <w:rPr>
                <w:rFonts w:ascii="Times New Roman" w:hAnsi="Times New Roman" w:cs="Times New Roman"/>
              </w:rPr>
              <w:t xml:space="preserve">воспитывать эмоциональную отзывчивость; развивать наблюдательность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Коллективная работа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создавать коллективную работу; определять, что в работе было постройкой, украшением, </w:t>
            </w:r>
            <w:r w:rsidRPr="0064366D">
              <w:rPr>
                <w:rFonts w:ascii="Times New Roman" w:hAnsi="Times New Roman" w:cs="Times New Roman"/>
              </w:rPr>
              <w:lastRenderedPageBreak/>
              <w:t>изображением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определять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последовательность промежуточных целей.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 xml:space="preserve">договариваться о распределении </w:t>
            </w:r>
            <w:r w:rsidRPr="0064366D">
              <w:rPr>
                <w:rFonts w:ascii="Times New Roman" w:hAnsi="Times New Roman" w:cs="Times New Roman"/>
              </w:rPr>
              <w:lastRenderedPageBreak/>
              <w:t xml:space="preserve">функций </w:t>
            </w:r>
            <w:r w:rsidRPr="0064366D">
              <w:rPr>
                <w:rFonts w:ascii="Times New Roman" w:hAnsi="Times New Roman" w:cs="Times New Roman"/>
              </w:rPr>
              <w:br/>
              <w:t>в совместной деятельности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Самооценка работы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F358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</w:rPr>
              <w:t xml:space="preserve">Весенний день </w:t>
            </w:r>
            <w:r w:rsidRPr="00643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необходимые принадл</w:t>
            </w:r>
            <w:r w:rsidR="00703AB8" w:rsidRPr="0064366D">
              <w:rPr>
                <w:rFonts w:ascii="Times New Roman" w:hAnsi="Times New Roman" w:cs="Times New Roman"/>
                <w:i/>
                <w:iCs/>
              </w:rPr>
              <w:t>ежности</w:t>
            </w:r>
            <w:r w:rsidRPr="0064366D">
              <w:rPr>
                <w:rFonts w:ascii="Times New Roman" w:hAnsi="Times New Roman" w:cs="Times New Roman"/>
                <w:i/>
                <w:iCs/>
              </w:rPr>
              <w:t xml:space="preserve"> презентация по теме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F358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F358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F35847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A07D3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Каковы изменения в природе в разное время 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64366D">
              <w:rPr>
                <w:rFonts w:ascii="Times New Roman" w:hAnsi="Times New Roman" w:cs="Times New Roman"/>
              </w:rPr>
              <w:t xml:space="preserve">воспитывать любовь </w:t>
            </w:r>
            <w:r w:rsidRPr="0064366D">
              <w:rPr>
                <w:rFonts w:ascii="Times New Roman" w:hAnsi="Times New Roman" w:cs="Times New Roman"/>
              </w:rPr>
              <w:br/>
              <w:t xml:space="preserve">к </w:t>
            </w:r>
            <w:r w:rsidRPr="0064366D">
              <w:rPr>
                <w:rFonts w:ascii="Times New Roman" w:hAnsi="Times New Roman" w:cs="Times New Roman"/>
              </w:rPr>
              <w:lastRenderedPageBreak/>
              <w:t>природе; формировать поэтическое видение мира года?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Пейзаж. Настроение </w:t>
            </w:r>
            <w:r w:rsidRPr="0064366D">
              <w:rPr>
                <w:rFonts w:ascii="Times New Roman" w:hAnsi="Times New Roman" w:cs="Times New Roman"/>
              </w:rPr>
              <w:br/>
              <w:t>в рисунке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выявлять изменения </w:t>
            </w:r>
            <w:r w:rsidRPr="0064366D">
              <w:rPr>
                <w:rFonts w:ascii="Times New Roman" w:hAnsi="Times New Roman" w:cs="Times New Roman"/>
              </w:rPr>
              <w:br/>
              <w:t>в природе с приходом весны; изображать пейзаж на заданную тему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вносить необходимые дополнения и изменения.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64366D">
              <w:rPr>
                <w:rFonts w:ascii="Times New Roman" w:hAnsi="Times New Roman" w:cs="Times New Roman"/>
              </w:rPr>
              <w:t xml:space="preserve"> называть явления окружающей действительности.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ставить вопросы по данной проблеме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Навыки сотрудничества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Урок любования. Умение видеть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BE01B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F35847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Решение частных задач,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9A07D3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Что помогают</w:t>
            </w:r>
            <w:r w:rsidR="00B5248A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увидеть в природе Мастера Украшения, Изображения и Постройки?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Цель: </w:t>
            </w:r>
            <w:r w:rsidRPr="0064366D">
              <w:rPr>
                <w:rFonts w:ascii="Times New Roman" w:hAnsi="Times New Roman" w:cs="Times New Roman"/>
              </w:rPr>
              <w:t>развивать наблюдательность, бережное отношение к природе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Понятия: «живая природа», «неживая природа»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64366D">
              <w:rPr>
                <w:rFonts w:ascii="Times New Roman" w:hAnsi="Times New Roman" w:cs="Times New Roman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преобразовывать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практическую задачу в познавательную.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осуществлять анализ информации.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 xml:space="preserve">адекватно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</w:tbl>
    <w:p w:rsidR="00A910C3" w:rsidRPr="0064366D" w:rsidRDefault="00A910C3" w:rsidP="00A910C3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 w:rsidRPr="0064366D">
        <w:rPr>
          <w:rFonts w:ascii="Times New Roman" w:hAnsi="Times New Roman" w:cs="Times New Roman"/>
          <w:i/>
          <w:iCs/>
        </w:rPr>
        <w:br w:type="page"/>
      </w:r>
      <w:r w:rsidRPr="0064366D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887"/>
        <w:gridCol w:w="1743"/>
        <w:gridCol w:w="936"/>
        <w:gridCol w:w="936"/>
        <w:gridCol w:w="936"/>
        <w:gridCol w:w="1532"/>
        <w:gridCol w:w="1803"/>
        <w:gridCol w:w="3455"/>
        <w:gridCol w:w="1458"/>
      </w:tblGrid>
      <w:tr w:rsidR="00A910C3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C3" w:rsidRPr="0064366D" w:rsidRDefault="00A910C3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8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оценивать собственное поведение </w:t>
            </w:r>
            <w:r w:rsidRPr="0064366D">
              <w:rPr>
                <w:rFonts w:ascii="Times New Roman" w:hAnsi="Times New Roman" w:cs="Times New Roman"/>
              </w:rPr>
              <w:br/>
              <w:t xml:space="preserve">и поведение окружающих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90A" w:rsidRPr="0064366D" w:rsidRDefault="001D389B" w:rsidP="0043590A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 xml:space="preserve">Времена года </w:t>
            </w:r>
            <w:r w:rsidRPr="0064366D">
              <w:rPr>
                <w:rFonts w:ascii="Times New Roman" w:hAnsi="Times New Roman" w:cs="Times New Roman"/>
              </w:rPr>
              <w:br/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43590A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100–101,рисунки учащихся, картины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Текущий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BE01B6" w:rsidP="003343BE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 выглядят «красавицы» – осень, зима, весна, л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Цель:</w:t>
            </w:r>
            <w:r w:rsidRPr="0064366D">
              <w:rPr>
                <w:rFonts w:ascii="Times New Roman" w:hAnsi="Times New Roman" w:cs="Times New Roman"/>
              </w:rPr>
              <w:t xml:space="preserve"> развивать фантазию, творческое воображение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Панно. Объем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выбирать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действие в соответствии с поставленной задачей.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контролировать процесс деятельности.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аргументировать свою позицию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Эстетические потребности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90A" w:rsidRPr="0064366D" w:rsidRDefault="001D389B" w:rsidP="0043590A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Сказочная птица на ветке с золотыми яблоками</w:t>
            </w:r>
            <w:r w:rsidRPr="006436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4366D">
              <w:rPr>
                <w:rFonts w:ascii="Times New Roman" w:hAnsi="Times New Roman" w:cs="Times New Roman"/>
                <w:i/>
                <w:iCs/>
              </w:rPr>
              <w:br/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43590A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94–95,необходимые принадлежности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43590A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контроль и коррекция знаний</w:t>
            </w: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Индивидуальный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BE01B6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Какие виды художественной деятельности использованы в работе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lastRenderedPageBreak/>
              <w:t>воспитывать интерес к изображению сказочных персонажей; развивать умение работать</w:t>
            </w:r>
            <w:r w:rsidR="003343BE">
              <w:rPr>
                <w:rFonts w:ascii="Times New Roman" w:hAnsi="Times New Roman" w:cs="Times New Roman"/>
              </w:rPr>
              <w:t xml:space="preserve"> </w:t>
            </w:r>
            <w:r w:rsidRPr="0064366D">
              <w:rPr>
                <w:rFonts w:ascii="Times New Roman" w:hAnsi="Times New Roman" w:cs="Times New Roman"/>
              </w:rPr>
              <w:t>гуашью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 xml:space="preserve">Понятия: «теплые цвета» </w:t>
            </w:r>
            <w:r w:rsidRPr="0064366D">
              <w:rPr>
                <w:rFonts w:ascii="Times New Roman" w:hAnsi="Times New Roman" w:cs="Times New Roman"/>
              </w:rPr>
              <w:br/>
              <w:t>и «холодные цвета»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выполнять работу, используя краски теплых оттенков; определять изобразительную </w:t>
            </w:r>
            <w:r w:rsidRPr="0064366D">
              <w:rPr>
                <w:rFonts w:ascii="Times New Roman" w:hAnsi="Times New Roman" w:cs="Times New Roman"/>
              </w:rPr>
              <w:br/>
              <w:t xml:space="preserve">и декоративную </w:t>
            </w:r>
            <w:r w:rsidRPr="0064366D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6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устанавливать</w:t>
            </w:r>
            <w:proofErr w:type="gramEnd"/>
            <w:r w:rsidRPr="0064366D">
              <w:rPr>
                <w:rFonts w:ascii="Times New Roman" w:hAnsi="Times New Roman" w:cs="Times New Roman"/>
              </w:rPr>
              <w:t xml:space="preserve"> соответствие полученного результата поставленной цели.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выделять группы существенных признаков объектов.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 xml:space="preserve">обращаться </w:t>
            </w:r>
            <w:r w:rsidRPr="0064366D">
              <w:rPr>
                <w:rFonts w:ascii="Times New Roman" w:hAnsi="Times New Roman" w:cs="Times New Roman"/>
              </w:rPr>
              <w:br/>
              <w:t xml:space="preserve">за помощью к одноклассникам </w:t>
            </w:r>
            <w:r w:rsidRPr="0064366D">
              <w:rPr>
                <w:rFonts w:ascii="Times New Roman" w:hAnsi="Times New Roman" w:cs="Times New Roman"/>
              </w:rPr>
              <w:br/>
              <w:t>в процессе работы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Уважительное отношение к культуре</w:t>
            </w:r>
          </w:p>
        </w:tc>
      </w:tr>
      <w:tr w:rsidR="001D389B" w:rsidRPr="0064366D" w:rsidTr="001D389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90A" w:rsidRPr="0064366D" w:rsidRDefault="001D389B" w:rsidP="0043590A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Здравствуй, лето!</w:t>
            </w:r>
            <w:r w:rsidRPr="0064366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43590A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С. 102–106,выставка детских работ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43590A" w:rsidP="00BE01B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Рефлексия и оценивание способа действия в форме игровых заданий</w:t>
            </w:r>
          </w:p>
          <w:p w:rsidR="00703AB8" w:rsidRPr="0064366D" w:rsidRDefault="00703AB8" w:rsidP="00BE01B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703AB8" w:rsidRPr="0064366D" w:rsidRDefault="00703AB8" w:rsidP="00BE01B6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i/>
                <w:iCs/>
              </w:rPr>
              <w:t>Индивидуальный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BE01B6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Как строить композицию?</w:t>
            </w:r>
            <w:r w:rsidRPr="0064366D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64366D">
              <w:rPr>
                <w:rFonts w:ascii="Times New Roman" w:hAnsi="Times New Roman" w:cs="Times New Roman"/>
              </w:rPr>
              <w:t xml:space="preserve">развивать зрительные навыки; воспитывать положительные эмоции от встречи </w:t>
            </w:r>
            <w:r w:rsidRPr="0064366D">
              <w:rPr>
                <w:rFonts w:ascii="Times New Roman" w:hAnsi="Times New Roman" w:cs="Times New Roman"/>
              </w:rPr>
              <w:lastRenderedPageBreak/>
              <w:t>с прекрасным; учить характеризовать свои впечатления от рассматривания произведений искусства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lastRenderedPageBreak/>
              <w:t>Композиция. Образ лета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64366D">
              <w:rPr>
                <w:rFonts w:ascii="Times New Roman" w:hAnsi="Times New Roman" w:cs="Times New Roman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64366D">
              <w:rPr>
                <w:rFonts w:ascii="Times New Roman" w:hAnsi="Times New Roman" w:cs="Times New Roman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4366D">
              <w:rPr>
                <w:rFonts w:ascii="Times New Roman" w:hAnsi="Times New Roman" w:cs="Times New Roman"/>
              </w:rPr>
              <w:t>осуществлять поиск и выделение необходимой информации.</w:t>
            </w:r>
          </w:p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64366D">
              <w:rPr>
                <w:rFonts w:ascii="Times New Roman" w:hAnsi="Times New Roman" w:cs="Times New Roman"/>
              </w:rPr>
              <w:t>проявлять активность во взаимодействии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9B" w:rsidRPr="0064366D" w:rsidRDefault="001D389B" w:rsidP="001D389B">
            <w:pPr>
              <w:pStyle w:val="ParagraphStyle"/>
              <w:rPr>
                <w:rFonts w:ascii="Times New Roman" w:hAnsi="Times New Roman" w:cs="Times New Roman"/>
              </w:rPr>
            </w:pPr>
            <w:r w:rsidRPr="0064366D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</w:tbl>
    <w:p w:rsidR="00A910C3" w:rsidRDefault="00A910C3" w:rsidP="00A910C3">
      <w:pPr>
        <w:pStyle w:val="ParagraphStyle"/>
        <w:ind w:left="-4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,,</w:t>
      </w:r>
    </w:p>
    <w:p w:rsidR="00A910C3" w:rsidRDefault="00A910C3" w:rsidP="00A910C3"/>
    <w:sectPr w:rsidR="00A910C3" w:rsidSect="00E02B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0C3"/>
    <w:rsid w:val="00026C3C"/>
    <w:rsid w:val="00057968"/>
    <w:rsid w:val="00060C77"/>
    <w:rsid w:val="00106BB5"/>
    <w:rsid w:val="001D389B"/>
    <w:rsid w:val="001E1034"/>
    <w:rsid w:val="00251421"/>
    <w:rsid w:val="002B0F43"/>
    <w:rsid w:val="003343BE"/>
    <w:rsid w:val="003C7D5B"/>
    <w:rsid w:val="003E2A92"/>
    <w:rsid w:val="0043590A"/>
    <w:rsid w:val="0044175D"/>
    <w:rsid w:val="004A4583"/>
    <w:rsid w:val="004F6B54"/>
    <w:rsid w:val="0050408E"/>
    <w:rsid w:val="00522E9E"/>
    <w:rsid w:val="005E00EC"/>
    <w:rsid w:val="0064366D"/>
    <w:rsid w:val="00703AB8"/>
    <w:rsid w:val="00722F77"/>
    <w:rsid w:val="00771203"/>
    <w:rsid w:val="00774FDF"/>
    <w:rsid w:val="00814B56"/>
    <w:rsid w:val="00847E3D"/>
    <w:rsid w:val="008C4216"/>
    <w:rsid w:val="00913FA8"/>
    <w:rsid w:val="0093405D"/>
    <w:rsid w:val="009466C4"/>
    <w:rsid w:val="009908FF"/>
    <w:rsid w:val="00994157"/>
    <w:rsid w:val="009A07D3"/>
    <w:rsid w:val="009C7529"/>
    <w:rsid w:val="009F2B0C"/>
    <w:rsid w:val="00A176CF"/>
    <w:rsid w:val="00A25A37"/>
    <w:rsid w:val="00A5378C"/>
    <w:rsid w:val="00A66105"/>
    <w:rsid w:val="00A771FA"/>
    <w:rsid w:val="00A910C3"/>
    <w:rsid w:val="00AD646D"/>
    <w:rsid w:val="00B236D0"/>
    <w:rsid w:val="00B42677"/>
    <w:rsid w:val="00B5248A"/>
    <w:rsid w:val="00B72BEE"/>
    <w:rsid w:val="00BA5BB0"/>
    <w:rsid w:val="00BE01B6"/>
    <w:rsid w:val="00C32467"/>
    <w:rsid w:val="00CF5C5D"/>
    <w:rsid w:val="00E02BA6"/>
    <w:rsid w:val="00E37B32"/>
    <w:rsid w:val="00F35847"/>
    <w:rsid w:val="00F8629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FDCE"/>
  <w15:docId w15:val="{D91A319C-7E00-4C11-A58D-E098AA97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10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67">
    <w:name w:val="c167"/>
    <w:basedOn w:val="a"/>
    <w:rsid w:val="00CF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CF5C5D"/>
  </w:style>
  <w:style w:type="character" w:customStyle="1" w:styleId="c4">
    <w:name w:val="c4"/>
    <w:basedOn w:val="a0"/>
    <w:rsid w:val="00CF5C5D"/>
  </w:style>
  <w:style w:type="paragraph" w:customStyle="1" w:styleId="c137">
    <w:name w:val="c137"/>
    <w:basedOn w:val="a"/>
    <w:rsid w:val="00CF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Такмакова</dc:creator>
  <cp:keywords/>
  <dc:description/>
  <cp:lastModifiedBy>Татьяна Владимировна Костина</cp:lastModifiedBy>
  <cp:revision>39</cp:revision>
  <cp:lastPrinted>2017-02-21T00:30:00Z</cp:lastPrinted>
  <dcterms:created xsi:type="dcterms:W3CDTF">2015-09-02T15:16:00Z</dcterms:created>
  <dcterms:modified xsi:type="dcterms:W3CDTF">2020-10-30T09:48:00Z</dcterms:modified>
</cp:coreProperties>
</file>