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629E5" w14:textId="7919D7BA" w:rsidR="00C4072B" w:rsidRPr="0015087E" w:rsidRDefault="00CB2F2F" w:rsidP="00BC209D">
      <w:r>
        <w:t xml:space="preserve">    </w:t>
      </w:r>
      <w:r w:rsidR="003B3374" w:rsidRPr="0015087E">
        <w:br/>
      </w:r>
      <w:r w:rsidR="00BC209D">
        <w:rPr>
          <w:noProof/>
          <w:lang w:bidi="ar-SA"/>
        </w:rPr>
        <w:drawing>
          <wp:inline distT="0" distB="0" distL="0" distR="0" wp14:anchorId="6F7601D0" wp14:editId="43ED8320">
            <wp:extent cx="6086475" cy="870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ая программа 2021 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D0E5F" w14:textId="77777777" w:rsidR="00BC209D" w:rsidRDefault="00BC209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F572480" w14:textId="09CC3F17" w:rsidR="00B362D2" w:rsidRPr="00B362D2" w:rsidRDefault="00B362D2" w:rsidP="00B362D2">
      <w:pPr>
        <w:pStyle w:val="13"/>
        <w:spacing w:after="280"/>
        <w:ind w:firstLine="78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362D2">
        <w:rPr>
          <w:b/>
          <w:bCs/>
          <w:sz w:val="28"/>
          <w:szCs w:val="28"/>
        </w:rPr>
        <w:lastRenderedPageBreak/>
        <w:t>ПОЯСНИТЕЛЬНАЯ ЗАПИСКА</w:t>
      </w:r>
    </w:p>
    <w:p w14:paraId="27D8FA99" w14:textId="75A7102A" w:rsidR="006E5426" w:rsidRDefault="002C1EB6" w:rsidP="006E542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E5426">
        <w:rPr>
          <w:rFonts w:ascii="Times New Roman" w:hAnsi="Times New Roman"/>
          <w:sz w:val="28"/>
          <w:szCs w:val="28"/>
        </w:rPr>
        <w:t xml:space="preserve">     </w:t>
      </w:r>
      <w:r w:rsidR="00B362D2" w:rsidRPr="006E5426">
        <w:rPr>
          <w:rFonts w:ascii="Times New Roman" w:hAnsi="Times New Roman"/>
          <w:sz w:val="28"/>
          <w:szCs w:val="28"/>
        </w:rPr>
        <w:t>Программа воспитания в МБОУ «Марковская СОШ» Чайковского городского округа является обязательной частью основных образовательных программ.</w:t>
      </w:r>
      <w:r w:rsidR="006E5426">
        <w:rPr>
          <w:rFonts w:ascii="Times New Roman" w:hAnsi="Times New Roman"/>
          <w:sz w:val="28"/>
          <w:szCs w:val="28"/>
        </w:rPr>
        <w:t xml:space="preserve"> Н</w:t>
      </w:r>
      <w:r w:rsidR="006E5426" w:rsidRPr="006E5426">
        <w:rPr>
          <w:rFonts w:ascii="Times New Roman" w:hAnsi="Times New Roman"/>
          <w:sz w:val="28"/>
          <w:szCs w:val="28"/>
        </w:rPr>
        <w:t>акопленный педагогический опыт, имеющиеся ресурсы духовно-нравственного развития и воспитания школьников в Марковской школе служат крепкой</w:t>
      </w:r>
      <w:r w:rsidR="006E5426">
        <w:rPr>
          <w:rFonts w:ascii="Times New Roman" w:hAnsi="Times New Roman"/>
          <w:sz w:val="28"/>
          <w:szCs w:val="28"/>
        </w:rPr>
        <w:t xml:space="preserve"> основой для расширения, совершенствования и продолжения инновационной деятельности по патриотическому воспитанию.</w:t>
      </w:r>
    </w:p>
    <w:p w14:paraId="4A1280D8" w14:textId="712E8908" w:rsidR="006E5426" w:rsidRDefault="006E5426" w:rsidP="006E5426">
      <w:pPr>
        <w:pStyle w:val="a9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Патриотическое воспитание учащейся молодёжи на современном этапе является приоритетным </w:t>
      </w:r>
      <w:r w:rsidRPr="006E5426">
        <w:rPr>
          <w:rFonts w:ascii="Times New Roman" w:hAnsi="Times New Roman"/>
          <w:sz w:val="28"/>
          <w:szCs w:val="28"/>
        </w:rPr>
        <w:t>направлением п</w:t>
      </w:r>
      <w:r>
        <w:rPr>
          <w:rFonts w:ascii="Times New Roman" w:hAnsi="Times New Roman"/>
          <w:sz w:val="28"/>
          <w:szCs w:val="28"/>
        </w:rPr>
        <w:t>олитики государства и общества, современного российского образования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14:paraId="42E5C053" w14:textId="77777777" w:rsidR="006E5426" w:rsidRDefault="006E5426" w:rsidP="006E542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 встрече с представителями общественности по вопросам патриотического воспитания молодёжи Президент РФ В.В. Путин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подчеркнул: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 xml:space="preserve">Мы должны строить своё будущее на прочном фундаменте. И такой фундамент – это </w:t>
      </w:r>
      <w:r>
        <w:rPr>
          <w:rFonts w:ascii="Times New Roman" w:hAnsi="Times New Roman"/>
          <w:i/>
          <w:sz w:val="28"/>
          <w:szCs w:val="28"/>
        </w:rPr>
        <w:t>патриотизм.</w:t>
      </w:r>
      <w:r>
        <w:rPr>
          <w:rFonts w:ascii="Times New Roman" w:hAnsi="Times New Roman"/>
          <w:sz w:val="28"/>
          <w:szCs w:val="28"/>
        </w:rPr>
        <w:t xml:space="preserve"> Это уважение к своей истории и традициям, духовным ценностям наших народов…Это ответственность за свою страну и её будущее».</w:t>
      </w:r>
      <w:r>
        <w:rPr>
          <w:rStyle w:val="af0"/>
          <w:sz w:val="28"/>
          <w:szCs w:val="28"/>
        </w:rPr>
        <w:footnoteReference w:id="1"/>
      </w:r>
    </w:p>
    <w:p w14:paraId="0310128A" w14:textId="77777777" w:rsidR="006E5426" w:rsidRDefault="006E5426" w:rsidP="006E542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Патриотизм – базовая национальная ценность</w:t>
      </w:r>
      <w:r>
        <w:rPr>
          <w:rStyle w:val="af0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</w:t>
      </w:r>
      <w:r>
        <w:rPr>
          <w:rFonts w:ascii="Times New Roman" w:hAnsi="Times New Roman"/>
          <w:bCs/>
          <w:sz w:val="28"/>
          <w:szCs w:val="28"/>
        </w:rPr>
        <w:t>фундаментальное</w:t>
      </w:r>
      <w:r>
        <w:rPr>
          <w:rFonts w:ascii="Times New Roman" w:hAnsi="Times New Roman"/>
          <w:sz w:val="28"/>
          <w:szCs w:val="28"/>
        </w:rPr>
        <w:t xml:space="preserve"> и древнейшее свойство русского </w:t>
      </w:r>
      <w:r>
        <w:rPr>
          <w:rFonts w:ascii="Times New Roman" w:hAnsi="Times New Roman"/>
          <w:bCs/>
          <w:sz w:val="28"/>
          <w:szCs w:val="28"/>
        </w:rPr>
        <w:t>национального</w:t>
      </w:r>
      <w:r>
        <w:rPr>
          <w:rFonts w:ascii="Times New Roman" w:hAnsi="Times New Roman"/>
          <w:sz w:val="28"/>
          <w:szCs w:val="28"/>
        </w:rPr>
        <w:t xml:space="preserve"> характера, являющееся основой духовно-нравственного развития, воспитания и социализации подрастающего поколения россиян.</w:t>
      </w:r>
    </w:p>
    <w:p w14:paraId="1AA3D834" w14:textId="77777777" w:rsidR="006E5426" w:rsidRDefault="006E5426" w:rsidP="006E542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Патриотизм</w:t>
      </w:r>
      <w:r>
        <w:rPr>
          <w:rFonts w:ascii="Times New Roman" w:hAnsi="Times New Roman"/>
          <w:sz w:val="28"/>
          <w:szCs w:val="28"/>
        </w:rPr>
        <w:t xml:space="preserve"> - составная часть русской </w:t>
      </w:r>
      <w:r>
        <w:rPr>
          <w:rFonts w:ascii="Times New Roman" w:hAnsi="Times New Roman"/>
          <w:bCs/>
          <w:sz w:val="28"/>
          <w:szCs w:val="28"/>
        </w:rPr>
        <w:t xml:space="preserve">национальной </w:t>
      </w:r>
      <w:r>
        <w:rPr>
          <w:rFonts w:ascii="Times New Roman" w:hAnsi="Times New Roman"/>
          <w:sz w:val="28"/>
          <w:szCs w:val="28"/>
        </w:rPr>
        <w:t>идеи</w:t>
      </w:r>
      <w:r>
        <w:rPr>
          <w:rFonts w:ascii="Times New Roman" w:hAnsi="Times New Roman"/>
          <w:i/>
          <w:sz w:val="28"/>
          <w:szCs w:val="28"/>
        </w:rPr>
        <w:t xml:space="preserve">, социальный заказ современному российскому </w:t>
      </w:r>
      <w:r>
        <w:rPr>
          <w:rFonts w:ascii="Times New Roman" w:hAnsi="Times New Roman"/>
          <w:sz w:val="28"/>
          <w:szCs w:val="28"/>
        </w:rPr>
        <w:t>образованию</w:t>
      </w:r>
      <w:r>
        <w:rPr>
          <w:rStyle w:val="af0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 на длительную перспективу. </w:t>
      </w:r>
    </w:p>
    <w:p w14:paraId="1A44096E" w14:textId="6A69D329" w:rsidR="006E5426" w:rsidRPr="006E5426" w:rsidRDefault="006E5426" w:rsidP="006E542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Актуальность программы обусловлена возрастающей </w:t>
      </w:r>
      <w:proofErr w:type="gramStart"/>
      <w:r>
        <w:rPr>
          <w:rFonts w:ascii="Times New Roman" w:hAnsi="Times New Roman"/>
          <w:sz w:val="28"/>
          <w:szCs w:val="28"/>
        </w:rPr>
        <w:t>ролью  патриотического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воспитания учащейся молодёжи  на современном этапе, возведением  патриотического воспитания  в  приоритетное направление политики государства и общества, современного российского образования, осуществлением социального заказа  на  духовно-нравственное  развитие и воспитание личности гражданина и патриота России. </w:t>
      </w:r>
    </w:p>
    <w:p w14:paraId="3F2A84EC" w14:textId="1623FDF6" w:rsidR="006E5426" w:rsidRDefault="006E5426" w:rsidP="006E542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современные тенденции в образовании, развивая идеи предыдущего проекта, опираясь   на музейную педагогику, учитывая особенности уклада жизни бывшего военного городка, сложившиеся традиции в духовно-нравственном развитии и патриотическом воспитании </w:t>
      </w:r>
      <w:proofErr w:type="gramStart"/>
      <w:r>
        <w:rPr>
          <w:rFonts w:ascii="Times New Roman" w:hAnsi="Times New Roman"/>
          <w:sz w:val="28"/>
          <w:szCs w:val="28"/>
        </w:rPr>
        <w:t>обучающихся  Марковской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СОШ  новая Программа </w:t>
      </w:r>
      <w:r w:rsidR="00024F8C">
        <w:rPr>
          <w:rFonts w:ascii="Times New Roman" w:hAnsi="Times New Roman"/>
          <w:sz w:val="28"/>
          <w:szCs w:val="28"/>
        </w:rPr>
        <w:t>воспитания</w:t>
      </w:r>
      <w:r>
        <w:rPr>
          <w:rFonts w:ascii="Times New Roman" w:hAnsi="Times New Roman"/>
          <w:sz w:val="28"/>
          <w:szCs w:val="28"/>
        </w:rPr>
        <w:t xml:space="preserve">  расширяет сферу инновационной деятельности школы по патриотическому  воспитанию учащихся, позволяет школе выйти на муниципальный  и региональный   уровень. </w:t>
      </w:r>
    </w:p>
    <w:p w14:paraId="5D3A21E8" w14:textId="23963793" w:rsidR="006E5426" w:rsidRDefault="006E5426" w:rsidP="006E5426">
      <w:pPr>
        <w:pStyle w:val="a9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D2007BC" w14:textId="6BC4A0F4" w:rsidR="00B362D2" w:rsidRPr="00B362D2" w:rsidRDefault="00B362D2" w:rsidP="002C1EB6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46B97D8C" w14:textId="09E4E58A" w:rsidR="00B362D2" w:rsidRDefault="00024F8C" w:rsidP="002C1EB6">
      <w:pPr>
        <w:pStyle w:val="1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2D2" w:rsidRPr="00B362D2">
        <w:rPr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</w:t>
      </w:r>
      <w:r w:rsidR="00B362D2" w:rsidRPr="00B362D2">
        <w:rPr>
          <w:sz w:val="28"/>
          <w:szCs w:val="28"/>
        </w:rPr>
        <w:lastRenderedPageBreak/>
        <w:t>потенциал их совместной с детьми деятельности. В центре программы воспитания муниципального бюджетного общеобразовательного учреждения МБОУ «Марковская СОШ» находится ли</w:t>
      </w:r>
      <w:r w:rsidR="006E5426">
        <w:rPr>
          <w:sz w:val="28"/>
          <w:szCs w:val="28"/>
        </w:rPr>
        <w:t xml:space="preserve">чностное развитие </w:t>
      </w:r>
      <w:proofErr w:type="gramStart"/>
      <w:r w:rsidR="006E5426">
        <w:rPr>
          <w:sz w:val="28"/>
          <w:szCs w:val="28"/>
        </w:rPr>
        <w:t xml:space="preserve">обучающихся </w:t>
      </w:r>
      <w:r w:rsidR="00B362D2" w:rsidRPr="00B362D2">
        <w:rPr>
          <w:sz w:val="28"/>
          <w:szCs w:val="28"/>
        </w:rPr>
        <w:t>,</w:t>
      </w:r>
      <w:proofErr w:type="gramEnd"/>
      <w:r w:rsidR="00B362D2" w:rsidRPr="00B362D2">
        <w:rPr>
          <w:sz w:val="28"/>
          <w:szCs w:val="28"/>
        </w:rPr>
        <w:t xml:space="preserve">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</w:t>
      </w:r>
    </w:p>
    <w:p w14:paraId="2D629A9D" w14:textId="77777777" w:rsidR="002C1EB6" w:rsidRDefault="002C1EB6" w:rsidP="002C1EB6">
      <w:pPr>
        <w:pStyle w:val="1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6C16BE84" w14:textId="3F97AED6" w:rsidR="0075283E" w:rsidRDefault="0075283E" w:rsidP="00B362D2">
      <w:pPr>
        <w:pStyle w:val="13"/>
        <w:shd w:val="clear" w:color="auto" w:fill="auto"/>
        <w:spacing w:line="240" w:lineRule="auto"/>
        <w:ind w:firstLine="782"/>
        <w:jc w:val="both"/>
        <w:rPr>
          <w:sz w:val="28"/>
          <w:szCs w:val="28"/>
        </w:rPr>
      </w:pPr>
    </w:p>
    <w:p w14:paraId="391B1C56" w14:textId="2F5CF1DD" w:rsidR="0075283E" w:rsidRDefault="002C1EB6" w:rsidP="002C1EB6">
      <w:pPr>
        <w:pStyle w:val="13"/>
        <w:numPr>
          <w:ilvl w:val="0"/>
          <w:numId w:val="29"/>
        </w:numPr>
        <w:jc w:val="center"/>
        <w:rPr>
          <w:b/>
          <w:bCs/>
        </w:rPr>
      </w:pPr>
      <w:r w:rsidRPr="002C1EB6">
        <w:rPr>
          <w:b/>
          <w:bCs/>
        </w:rPr>
        <w:t>ОСОБЕННОСТИ ОРГАНИЗУЕМОГО В ШКОЛЕ ВОСПИТАТЕЛЬНОГО ПРОЦЕССА</w:t>
      </w:r>
    </w:p>
    <w:p w14:paraId="113B69F7" w14:textId="33A9CC4C" w:rsidR="002C1EB6" w:rsidRDefault="002C1EB6" w:rsidP="002C1EB6">
      <w:pPr>
        <w:pStyle w:val="13"/>
        <w:ind w:firstLine="0"/>
        <w:rPr>
          <w:b/>
          <w:bCs/>
        </w:rPr>
      </w:pPr>
    </w:p>
    <w:p w14:paraId="350ECB43" w14:textId="680A9DA6" w:rsidR="002C1EB6" w:rsidRPr="002C1EB6" w:rsidRDefault="002C1EB6" w:rsidP="002C1EB6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1EB6">
        <w:rPr>
          <w:sz w:val="28"/>
          <w:szCs w:val="28"/>
        </w:rPr>
        <w:t>С 2012 по 2014 год в Марковской СОШ реализована инновационная образовательная программа «Школьный музей как центр духовно-нравственного развития и воспитания». Цели и задачи программы в основном выполнены.</w:t>
      </w:r>
    </w:p>
    <w:p w14:paraId="140F3C61" w14:textId="3AD234E7" w:rsidR="002C1EB6" w:rsidRDefault="002C1EB6" w:rsidP="002C1EB6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1EB6">
        <w:rPr>
          <w:sz w:val="28"/>
          <w:szCs w:val="28"/>
        </w:rPr>
        <w:t xml:space="preserve">С учётом накопленного опыта, сложившихся традиций в духовно-нравственном развитии и патриотическом воспитании учащихся, введения федеральных государственных образовательных стандартов основного общего образования (ФГОС ООО), приоритета духовно – нравственного развития и патриотического воспитания в образовательной политике государства и имеющихся в школе особенных ресурсов для воспитания гражданина и патриота России, Пермского края, развивая, расширяя и углубляя идеи программы инициативная группа разработала авторский  проект </w:t>
      </w:r>
      <w:r w:rsidRPr="002C1EB6">
        <w:rPr>
          <w:b/>
          <w:bCs/>
          <w:sz w:val="28"/>
          <w:szCs w:val="28"/>
        </w:rPr>
        <w:t>«Школа – ресурсный центр духовно-нравственного развития и патриотического воспитания»</w:t>
      </w:r>
      <w:r w:rsidRPr="002C1EB6">
        <w:rPr>
          <w:sz w:val="28"/>
          <w:szCs w:val="28"/>
        </w:rPr>
        <w:t>, ставший частью образовательной программы МБОУ «Марковская СОШ».</w:t>
      </w:r>
    </w:p>
    <w:p w14:paraId="03F0E695" w14:textId="6BBB2F02" w:rsidR="002C1EB6" w:rsidRPr="002C1EB6" w:rsidRDefault="002C1EB6" w:rsidP="002C1EB6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C1EB6">
        <w:rPr>
          <w:b/>
          <w:bCs/>
          <w:sz w:val="28"/>
          <w:szCs w:val="28"/>
        </w:rPr>
        <w:t>Актуальность</w:t>
      </w:r>
      <w:r w:rsidRPr="002C1EB6">
        <w:rPr>
          <w:sz w:val="28"/>
          <w:szCs w:val="28"/>
        </w:rPr>
        <w:t xml:space="preserve"> обусловлена приоритетностью духовно-нравственного развития и патриотического воспитания в политике государства и общества, социальным заказом современному российскому образованию на становление и развитие высоконравственного, ответственного, творческого, инициативного, компетентного гражданина России.</w:t>
      </w:r>
    </w:p>
    <w:p w14:paraId="4BCA90BC" w14:textId="6F225F65" w:rsidR="002C1EB6" w:rsidRPr="002C1EB6" w:rsidRDefault="002C1EB6" w:rsidP="002C1EB6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1EB6">
        <w:rPr>
          <w:sz w:val="28"/>
          <w:szCs w:val="28"/>
        </w:rPr>
        <w:t xml:space="preserve">Программа особенно ценна для развития системы образования Пермского края, рассматривающей духовно-нравственное воспитание учащихся как одну из крупных стратегических задач, как важный фактор устойчивого социально-экономического и социокультурного развития региона. </w:t>
      </w:r>
    </w:p>
    <w:p w14:paraId="2D4460C7" w14:textId="375BDB01" w:rsidR="002C1EB6" w:rsidRDefault="002C1EB6" w:rsidP="002C1EB6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1EB6">
        <w:rPr>
          <w:sz w:val="28"/>
          <w:szCs w:val="28"/>
        </w:rPr>
        <w:t xml:space="preserve">Участие в программе позволяет обменяться опытом деятельности школьного музея в информационном пространстве Музея Победы, представить экспозицию своего музея на площадке Музея Победы, обрести новых партнеров. Актив музея включился в реализацию мероприятий Музея Победы на 2020-2021 годы. Участвуем во Всероссийском детско-юношеском патриотическом онлайн - </w:t>
      </w:r>
      <w:r w:rsidRPr="002C1EB6">
        <w:rPr>
          <w:sz w:val="28"/>
          <w:szCs w:val="28"/>
        </w:rPr>
        <w:lastRenderedPageBreak/>
        <w:t xml:space="preserve">конкурсе «История большой страны», во Всероссийском онлайн - уроке Мужества «Истории, которых нет в книгах». Руководитель музея участвовал во Всероссийском совещании по развитию программы «Школьный Музей Победы».  </w:t>
      </w:r>
    </w:p>
    <w:p w14:paraId="25005FD4" w14:textId="1D8F3677" w:rsidR="002C1EB6" w:rsidRPr="002C1EB6" w:rsidRDefault="002C1EB6" w:rsidP="002C1EB6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Pr="002C1EB6">
        <w:rPr>
          <w:sz w:val="28"/>
          <w:szCs w:val="28"/>
        </w:rPr>
        <w:t xml:space="preserve">Ресурс Марковской школы (школьный музей, интерактивный тир, полоса препятствий, школьная столовая, спортивные залы) используются краевым центром военно-патриотического воспитания и подготовки граждан (молодежи) к военной службе.  Еженедельно 30 юношей из Чайковского, </w:t>
      </w:r>
      <w:proofErr w:type="spellStart"/>
      <w:r w:rsidRPr="002C1EB6">
        <w:rPr>
          <w:sz w:val="28"/>
          <w:szCs w:val="28"/>
        </w:rPr>
        <w:t>Чернушинского</w:t>
      </w:r>
      <w:proofErr w:type="spellEnd"/>
      <w:r w:rsidRPr="002C1EB6">
        <w:rPr>
          <w:sz w:val="28"/>
          <w:szCs w:val="28"/>
        </w:rPr>
        <w:t xml:space="preserve">, Октябрьского, </w:t>
      </w:r>
      <w:proofErr w:type="spellStart"/>
      <w:r w:rsidRPr="002C1EB6">
        <w:rPr>
          <w:sz w:val="28"/>
          <w:szCs w:val="28"/>
        </w:rPr>
        <w:t>Осинского</w:t>
      </w:r>
      <w:proofErr w:type="spellEnd"/>
      <w:r w:rsidRPr="002C1EB6">
        <w:rPr>
          <w:sz w:val="28"/>
          <w:szCs w:val="28"/>
        </w:rPr>
        <w:t xml:space="preserve">, </w:t>
      </w:r>
      <w:proofErr w:type="spellStart"/>
      <w:r w:rsidRPr="002C1EB6">
        <w:rPr>
          <w:sz w:val="28"/>
          <w:szCs w:val="28"/>
        </w:rPr>
        <w:t>Еловского</w:t>
      </w:r>
      <w:proofErr w:type="spellEnd"/>
      <w:r w:rsidRPr="002C1EB6">
        <w:rPr>
          <w:sz w:val="28"/>
          <w:szCs w:val="28"/>
        </w:rPr>
        <w:t xml:space="preserve">, </w:t>
      </w:r>
      <w:proofErr w:type="spellStart"/>
      <w:r w:rsidRPr="002C1EB6">
        <w:rPr>
          <w:sz w:val="28"/>
          <w:szCs w:val="28"/>
        </w:rPr>
        <w:t>Бардымского</w:t>
      </w:r>
      <w:proofErr w:type="spellEnd"/>
      <w:r w:rsidRPr="002C1EB6">
        <w:rPr>
          <w:sz w:val="28"/>
          <w:szCs w:val="28"/>
        </w:rPr>
        <w:t xml:space="preserve">, </w:t>
      </w:r>
      <w:proofErr w:type="spellStart"/>
      <w:r w:rsidRPr="002C1EB6">
        <w:rPr>
          <w:sz w:val="28"/>
          <w:szCs w:val="28"/>
        </w:rPr>
        <w:t>Куединского</w:t>
      </w:r>
      <w:proofErr w:type="spellEnd"/>
      <w:r w:rsidRPr="002C1EB6">
        <w:rPr>
          <w:sz w:val="28"/>
          <w:szCs w:val="28"/>
        </w:rPr>
        <w:t xml:space="preserve"> и </w:t>
      </w:r>
      <w:proofErr w:type="spellStart"/>
      <w:r w:rsidRPr="002C1EB6">
        <w:rPr>
          <w:sz w:val="28"/>
          <w:szCs w:val="28"/>
        </w:rPr>
        <w:t>Уинского</w:t>
      </w:r>
      <w:proofErr w:type="spellEnd"/>
      <w:r w:rsidRPr="002C1EB6">
        <w:rPr>
          <w:sz w:val="28"/>
          <w:szCs w:val="28"/>
        </w:rPr>
        <w:t xml:space="preserve"> районов проходят сборы в рамках реализации краевого закона «О патриотическом воспитании граждан Российской Федерации, проживающих на территории Пермского края».</w:t>
      </w:r>
    </w:p>
    <w:p w14:paraId="1A68FF51" w14:textId="48882929" w:rsidR="002C1EB6" w:rsidRPr="002C1EB6" w:rsidRDefault="002C1EB6" w:rsidP="002C1EB6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Pr="002C1EB6">
        <w:rPr>
          <w:sz w:val="28"/>
          <w:szCs w:val="28"/>
        </w:rPr>
        <w:t xml:space="preserve">В Марковской школе размещается штаб местного отделения </w:t>
      </w:r>
      <w:proofErr w:type="spellStart"/>
      <w:r w:rsidRPr="002C1EB6">
        <w:rPr>
          <w:sz w:val="28"/>
          <w:szCs w:val="28"/>
        </w:rPr>
        <w:t>Юнармии</w:t>
      </w:r>
      <w:proofErr w:type="spellEnd"/>
      <w:r w:rsidRPr="002C1EB6">
        <w:rPr>
          <w:sz w:val="28"/>
          <w:szCs w:val="28"/>
        </w:rPr>
        <w:t xml:space="preserve">. Ресурс Марковской школы, социокультурное пространство посёлка Марковский (бывшее место дислокации танкового соединения) наилучшим образом соответствует решению задач юнармейского движения в Пермском крае и Чайковском городском округе. Совместно с военным комиссариатом, региональным центром ДОСААФ России Чайковского городского округа </w:t>
      </w:r>
    </w:p>
    <w:p w14:paraId="49177BD9" w14:textId="77777777" w:rsidR="002C1EB6" w:rsidRPr="002C1EB6" w:rsidRDefault="002C1EB6" w:rsidP="002C1EB6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 w:rsidRPr="002C1EB6">
        <w:rPr>
          <w:sz w:val="28"/>
          <w:szCs w:val="28"/>
        </w:rPr>
        <w:t xml:space="preserve">проводится работа по популяризации Юнармейского движения среди школьников, повышению имиджа детско-юношеского движения, эффективности проводимой деятельности по военно-патриотическому воспитанию, подготовке допризывной молодёжи к службе в Российской армии. </w:t>
      </w:r>
    </w:p>
    <w:p w14:paraId="24F7213B" w14:textId="488E17FB" w:rsidR="002C1EB6" w:rsidRPr="002C1EB6" w:rsidRDefault="002C1EB6" w:rsidP="002C1EB6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proofErr w:type="gramStart"/>
      <w:r w:rsidRPr="002C1EB6">
        <w:rPr>
          <w:sz w:val="28"/>
          <w:szCs w:val="28"/>
        </w:rPr>
        <w:t>В</w:t>
      </w:r>
      <w:proofErr w:type="gramEnd"/>
      <w:r w:rsidRPr="002C1EB6">
        <w:rPr>
          <w:sz w:val="28"/>
          <w:szCs w:val="28"/>
        </w:rPr>
        <w:t xml:space="preserve"> первом съезде педагогов сельских школ Пермского края «Сельская школа на пути перемен» приняла участие директор школы. В выступлении на тему «Школа – ресурсный центр духовно-нравственного развития и патриотического воспитания», презентации организаторам и участникам съезда был представлен опыт Марковской школы по формированию у обучающихся чувства патриотизма, гражданственности, уважения к памяти защитников Отечества и подвигам Героев Отечества, закону и правопорядку. </w:t>
      </w:r>
    </w:p>
    <w:p w14:paraId="51BEE80C" w14:textId="77777777" w:rsidR="009941FC" w:rsidRDefault="002C1EB6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</w:t>
      </w:r>
      <w:r w:rsidRPr="002C1EB6">
        <w:rPr>
          <w:sz w:val="28"/>
          <w:szCs w:val="28"/>
        </w:rPr>
        <w:t>Ресурс Марковской школы в течение года использовался Министерством образования и науки, Министерством физической культуры и спорта, управлением МВД России Пермского края для проведения краевых и межрегиональных форумов.</w:t>
      </w:r>
    </w:p>
    <w:p w14:paraId="28E1FE1F" w14:textId="084A6F7D" w:rsidR="009941FC" w:rsidRPr="009941FC" w:rsidRDefault="009941FC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41FC">
        <w:rPr>
          <w:sz w:val="28"/>
          <w:szCs w:val="28"/>
        </w:rPr>
        <w:t>19 сентября на базе школы состоялся отборочный тур VI спартакиады Пермского края «Волшебный мяч», приуроченный к 75-летию Великой Победы.</w:t>
      </w:r>
    </w:p>
    <w:p w14:paraId="00DEA975" w14:textId="192FA83D" w:rsidR="009941FC" w:rsidRPr="009941FC" w:rsidRDefault="009941FC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41FC">
        <w:rPr>
          <w:sz w:val="28"/>
          <w:szCs w:val="28"/>
        </w:rPr>
        <w:t xml:space="preserve">В соревнованиях приняли участие 6 команд из Чайковского, </w:t>
      </w:r>
      <w:proofErr w:type="spellStart"/>
      <w:r w:rsidRPr="009941FC">
        <w:rPr>
          <w:sz w:val="28"/>
          <w:szCs w:val="28"/>
        </w:rPr>
        <w:t>Осинского</w:t>
      </w:r>
      <w:proofErr w:type="spellEnd"/>
      <w:r w:rsidRPr="009941FC">
        <w:rPr>
          <w:sz w:val="28"/>
          <w:szCs w:val="28"/>
        </w:rPr>
        <w:t xml:space="preserve"> городских округов и </w:t>
      </w:r>
      <w:proofErr w:type="spellStart"/>
      <w:r w:rsidRPr="009941FC">
        <w:rPr>
          <w:sz w:val="28"/>
          <w:szCs w:val="28"/>
        </w:rPr>
        <w:t>Еловского</w:t>
      </w:r>
      <w:proofErr w:type="spellEnd"/>
      <w:r w:rsidRPr="009941FC">
        <w:rPr>
          <w:sz w:val="28"/>
          <w:szCs w:val="28"/>
        </w:rPr>
        <w:t xml:space="preserve">, </w:t>
      </w:r>
      <w:proofErr w:type="spellStart"/>
      <w:r w:rsidRPr="009941FC">
        <w:rPr>
          <w:sz w:val="28"/>
          <w:szCs w:val="28"/>
        </w:rPr>
        <w:t>Бардымского</w:t>
      </w:r>
      <w:proofErr w:type="spellEnd"/>
      <w:r w:rsidRPr="009941FC">
        <w:rPr>
          <w:sz w:val="28"/>
          <w:szCs w:val="28"/>
        </w:rPr>
        <w:t xml:space="preserve">, </w:t>
      </w:r>
      <w:proofErr w:type="spellStart"/>
      <w:r w:rsidRPr="009941FC">
        <w:rPr>
          <w:sz w:val="28"/>
          <w:szCs w:val="28"/>
        </w:rPr>
        <w:t>Куединского</w:t>
      </w:r>
      <w:proofErr w:type="spellEnd"/>
      <w:r w:rsidRPr="009941FC">
        <w:rPr>
          <w:sz w:val="28"/>
          <w:szCs w:val="28"/>
        </w:rPr>
        <w:t xml:space="preserve">, </w:t>
      </w:r>
      <w:proofErr w:type="spellStart"/>
      <w:r w:rsidRPr="009941FC">
        <w:rPr>
          <w:sz w:val="28"/>
          <w:szCs w:val="28"/>
        </w:rPr>
        <w:t>Чернушинского</w:t>
      </w:r>
      <w:proofErr w:type="spellEnd"/>
      <w:r w:rsidRPr="009941FC">
        <w:rPr>
          <w:sz w:val="28"/>
          <w:szCs w:val="28"/>
        </w:rPr>
        <w:t xml:space="preserve"> муниципальных районов. Это почти 150 подростков, оказавшихся в сложной жизненной ситуации. Возраст участников от 13 до 17 лет.</w:t>
      </w:r>
    </w:p>
    <w:p w14:paraId="791797D6" w14:textId="2ACF1657" w:rsidR="009941FC" w:rsidRPr="009941FC" w:rsidRDefault="009941FC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41FC">
        <w:rPr>
          <w:sz w:val="28"/>
          <w:szCs w:val="28"/>
        </w:rPr>
        <w:t>Целью проведения спартакиады было предупреждение повторных правонарушений несовершеннолетних, состоящих на профилактическом учёте, создание потребности в здоровом образе жизни, с дальнейшим вовлечением подростков в систематические занятия в спортивных секциях и кружках.</w:t>
      </w:r>
    </w:p>
    <w:p w14:paraId="1928DEA3" w14:textId="57D05452" w:rsidR="009941FC" w:rsidRPr="009941FC" w:rsidRDefault="009941FC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</w:t>
      </w:r>
      <w:proofErr w:type="gramStart"/>
      <w:r w:rsidRPr="009941FC">
        <w:rPr>
          <w:sz w:val="28"/>
          <w:szCs w:val="28"/>
        </w:rPr>
        <w:t>В</w:t>
      </w:r>
      <w:proofErr w:type="gramEnd"/>
      <w:r w:rsidRPr="009941FC">
        <w:rPr>
          <w:sz w:val="28"/>
          <w:szCs w:val="28"/>
        </w:rPr>
        <w:t xml:space="preserve"> рамках инновационной образовательной программы в Марковской школе развивается кадетское движение. Результаты свидетельствуют о востребованности данного направления всеми участниками образовательных </w:t>
      </w:r>
      <w:r w:rsidRPr="009941FC">
        <w:rPr>
          <w:sz w:val="28"/>
          <w:szCs w:val="28"/>
        </w:rPr>
        <w:lastRenderedPageBreak/>
        <w:t>отношений. В 2020 году образован четвёртый кадетский класс. Впервые в кадеты приняты учащиеся образовательных организаций города Чайковский.  Кадеты принимают участие в краевых и межрегиональных конкурсах, занимая призовые места. 3 декабря в День Неизвестного Солдата кадеты 6а класса приняли участие в международной акция «Тест по истории Великой Отечественной войны». Классный руководитель 6а со своими воспитанниками приняла участие во Всероссийской акции «Мой дружный класс», организованной Министерством просвещения Российской Федерации.  Кадеты представили фотоотчёт о мероприятиях, которые провели в течение последних двух лет: экскурсии, соревнования, походы, посещение театров, музеев.</w:t>
      </w:r>
    </w:p>
    <w:p w14:paraId="4FF1D5D3" w14:textId="006047E7" w:rsidR="009941FC" w:rsidRPr="009941FC" w:rsidRDefault="009941FC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6) </w:t>
      </w:r>
      <w:proofErr w:type="gramStart"/>
      <w:r w:rsidRPr="009941FC">
        <w:rPr>
          <w:sz w:val="28"/>
          <w:szCs w:val="28"/>
        </w:rPr>
        <w:t>В</w:t>
      </w:r>
      <w:proofErr w:type="gramEnd"/>
      <w:r w:rsidRPr="009941FC">
        <w:rPr>
          <w:sz w:val="28"/>
          <w:szCs w:val="28"/>
        </w:rPr>
        <w:t xml:space="preserve"> рамках рабочего визита в Чайковский городской округ депутат Государственной Думы </w:t>
      </w:r>
      <w:proofErr w:type="spellStart"/>
      <w:r w:rsidRPr="009941FC">
        <w:rPr>
          <w:sz w:val="28"/>
          <w:szCs w:val="28"/>
        </w:rPr>
        <w:t>Сапко</w:t>
      </w:r>
      <w:proofErr w:type="spellEnd"/>
      <w:r w:rsidRPr="009941FC">
        <w:rPr>
          <w:sz w:val="28"/>
          <w:szCs w:val="28"/>
        </w:rPr>
        <w:t xml:space="preserve"> Игорь Вячеславович посетил Марковскую школу. Парламентарий встретился с педагогами, ознакомился с учебно-воспитательным процессом.  </w:t>
      </w:r>
    </w:p>
    <w:p w14:paraId="0BA4EBDA" w14:textId="43F0DDD5" w:rsidR="009941FC" w:rsidRPr="009941FC" w:rsidRDefault="009941FC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41FC">
        <w:rPr>
          <w:sz w:val="28"/>
          <w:szCs w:val="28"/>
        </w:rPr>
        <w:t xml:space="preserve">Активисты музея показали гостю музей, формы и методы деятельности по патриотическому воспитанию учащихся. Народный избранник дал высокую оценку школьному музею. В книге отзывов он записал: «Победа во Всероссийском конкурсе школьных музеев в 75-й год Великой Победы абсолютно заслужена!». </w:t>
      </w:r>
    </w:p>
    <w:p w14:paraId="50F8C8C2" w14:textId="64F5CA5B" w:rsidR="009941FC" w:rsidRPr="009941FC" w:rsidRDefault="009941FC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41FC">
        <w:rPr>
          <w:sz w:val="28"/>
          <w:szCs w:val="28"/>
        </w:rPr>
        <w:t xml:space="preserve">Покидая школу, депутат заявил представителям СМИ: «Мы договорились организовать взаимодействие Марковской школы со школами Перми: лучшие практики всегда надо тиражировать». </w:t>
      </w:r>
    </w:p>
    <w:p w14:paraId="733AAE03" w14:textId="102B3C93" w:rsidR="009941FC" w:rsidRPr="009941FC" w:rsidRDefault="009941FC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 </w:t>
      </w:r>
      <w:r w:rsidRPr="009941FC">
        <w:rPr>
          <w:sz w:val="28"/>
          <w:szCs w:val="28"/>
        </w:rPr>
        <w:t xml:space="preserve">Профессиональное мастерство и компетентность педагогов – главный воспитательный ресурс, ключевой фактор программы. Учитель начальных классов в рамках конкурса ПНПО - победитель федерального уровня. Обобщила опыт работы и представила методическую тему «Образовательная событийность как средство формирования базовых национальных ценностей: от идеи до результата». Учитель начальных классов приняла участие в V краевом конкурсе методических и дидактических разработок с духовно-нравственным содержанием образования для образовательных организаций Пермского края. Заместитель директора по методической работе, учитель истории и обществознания выступила соучастником краевого </w:t>
      </w:r>
      <w:proofErr w:type="spellStart"/>
      <w:r w:rsidRPr="009941FC">
        <w:rPr>
          <w:sz w:val="28"/>
          <w:szCs w:val="28"/>
        </w:rPr>
        <w:t>вебинара</w:t>
      </w:r>
      <w:proofErr w:type="spellEnd"/>
      <w:r w:rsidRPr="009941FC">
        <w:rPr>
          <w:sz w:val="28"/>
          <w:szCs w:val="28"/>
        </w:rPr>
        <w:t xml:space="preserve"> «Новые роли классного руководителя в поддержке ребенка и его семьи</w:t>
      </w:r>
      <w:r>
        <w:rPr>
          <w:sz w:val="28"/>
          <w:szCs w:val="28"/>
        </w:rPr>
        <w:t>»</w:t>
      </w:r>
      <w:r w:rsidRPr="009941FC">
        <w:rPr>
          <w:sz w:val="28"/>
          <w:szCs w:val="28"/>
        </w:rPr>
        <w:t xml:space="preserve">.  Представила опыт по теме «Образовательные практики </w:t>
      </w:r>
      <w:proofErr w:type="spellStart"/>
      <w:r w:rsidRPr="009941FC">
        <w:rPr>
          <w:sz w:val="28"/>
          <w:szCs w:val="28"/>
        </w:rPr>
        <w:t>деятельностного</w:t>
      </w:r>
      <w:proofErr w:type="spellEnd"/>
      <w:r w:rsidRPr="009941FC">
        <w:rPr>
          <w:sz w:val="28"/>
          <w:szCs w:val="28"/>
        </w:rPr>
        <w:t xml:space="preserve"> типа на уроке в основной школе (на примере урока истории)» в рамках КПК «Современные образовательные практики в работе начинающего педагога.</w:t>
      </w:r>
    </w:p>
    <w:p w14:paraId="55B94114" w14:textId="4332F791" w:rsidR="002C1EB6" w:rsidRDefault="009941FC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41FC">
        <w:rPr>
          <w:sz w:val="28"/>
          <w:szCs w:val="28"/>
        </w:rPr>
        <w:t>Ресурс Марковской школы и его музея востребован системой образования Чайковского городского округа и Пермского края. Способствует реализации закона Президента РФ о воспитательной составляющей образования по формированию у обучающихся чувства патриотизма и гражданственности, уважения к памяти защитников Отечества и подвигам героев Отечества, к закону и правопорядку.</w:t>
      </w:r>
    </w:p>
    <w:p w14:paraId="4B4E7A3B" w14:textId="16ABDBAC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FE0">
        <w:rPr>
          <w:sz w:val="28"/>
          <w:szCs w:val="28"/>
        </w:rPr>
        <w:t xml:space="preserve">Программа воспитания и социализации направлена на реализацию целей государственной и региональной образовательной политики в области патриотического воспитания на основе конструктивного взаимодействия образования, культуры, спорта и активного вовлечения в него обучающихся </w:t>
      </w:r>
    </w:p>
    <w:p w14:paraId="1CB40AB1" w14:textId="5B4533D5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31FE0">
        <w:rPr>
          <w:sz w:val="28"/>
          <w:szCs w:val="28"/>
        </w:rPr>
        <w:t xml:space="preserve">Программа строится на реализации технологии образовательного туризма в процессе реализации патриотического образования воспитания. Технология образовательного туризма позволит эффективно использовать историко-культурный потенциал п. Марковский, материально-технические и информационные ресурсы МБОУ «Марковская СОШ» в системе общего и дополнительного образования, внеурочной деятельности. Создание открытой образовательной среды позволит решать свои воспитательные и образовательные задачи, активно вовлекая обучающихся в открытые образовательные события МБОУ «Марковская СОШ». Выбранный образовательный маршрут в рамках предложенного навигатора, безусловно, впишется как в календарно-тематические планы предметов «Физическая культура», «Окружающий мир», «Технология», «ОБЖ», «История России», так и в воспитательные планы классного руководителя. Все события школы синхронизированы с общероссийским календарем знаменательных дат и событий и реализуются в контексте новой редакции Закона об образовании в Российской Федерации, федеральной и региональной программы патриотического воспитания, примерной программы воспитания. </w:t>
      </w:r>
      <w:r w:rsidRPr="00A31FE0">
        <w:rPr>
          <w:sz w:val="28"/>
          <w:szCs w:val="28"/>
        </w:rPr>
        <w:tab/>
      </w:r>
    </w:p>
    <w:p w14:paraId="420AF94C" w14:textId="77777777" w:rsidR="00A31FE0" w:rsidRPr="00A31FE0" w:rsidRDefault="00A31FE0" w:rsidP="00A31FE0">
      <w:pPr>
        <w:pStyle w:val="13"/>
        <w:spacing w:line="240" w:lineRule="auto"/>
        <w:jc w:val="both"/>
        <w:rPr>
          <w:sz w:val="28"/>
          <w:szCs w:val="28"/>
        </w:rPr>
      </w:pPr>
    </w:p>
    <w:p w14:paraId="3A0AC003" w14:textId="0728DAE9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FE0">
        <w:rPr>
          <w:sz w:val="28"/>
          <w:szCs w:val="28"/>
        </w:rPr>
        <w:t>В основу формирования модели военно-патриотического воспитания в МБОУ «Марковская СОШ», положена организация государственной системы патриотического воспитания. К системе патриотического воспитания отнесены формирование и развитие социально значимых ценностей, гражданственности и патриотизма в образовательных учреждениях всех типов и видов; массовая патриотическая работа; деятельность средств массовой информации, направленных на освещение проблем патриотического воспитания. Важнейшим качеством гражданина – патриота названа способность успешно выполнять гражданские обязанности в мирное и военное время.</w:t>
      </w:r>
    </w:p>
    <w:p w14:paraId="4975000A" w14:textId="268B7220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FE0">
        <w:rPr>
          <w:sz w:val="28"/>
          <w:szCs w:val="28"/>
        </w:rPr>
        <w:t xml:space="preserve">Военно-патриотическое воспитание понимается как деятельность, объединяющая граждан, общество и государство вокруг нравственных и общих для всей страны базовых ценностей, гражданских идеалов, </w:t>
      </w:r>
      <w:proofErr w:type="spellStart"/>
      <w:r w:rsidRPr="00A31FE0">
        <w:rPr>
          <w:sz w:val="28"/>
          <w:szCs w:val="28"/>
        </w:rPr>
        <w:t>смысложизненных</w:t>
      </w:r>
      <w:proofErr w:type="spellEnd"/>
      <w:r w:rsidRPr="00A31FE0">
        <w:rPr>
          <w:sz w:val="28"/>
          <w:szCs w:val="28"/>
        </w:rPr>
        <w:t xml:space="preserve"> ориентиров.</w:t>
      </w:r>
    </w:p>
    <w:p w14:paraId="288F6E61" w14:textId="1FC6CFC0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4F8C">
        <w:rPr>
          <w:sz w:val="28"/>
          <w:szCs w:val="28"/>
        </w:rPr>
        <w:t>На наш</w:t>
      </w:r>
      <w:r w:rsidRPr="00A31FE0">
        <w:rPr>
          <w:sz w:val="28"/>
          <w:szCs w:val="28"/>
        </w:rPr>
        <w:t xml:space="preserve"> взгляд, формирование всех качеств личности в условиях военно- патриотического воспитания становится наиболее эффективным в условиях современного образования</w:t>
      </w:r>
    </w:p>
    <w:p w14:paraId="43F0F950" w14:textId="77777777" w:rsid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1FE0">
        <w:rPr>
          <w:sz w:val="28"/>
          <w:szCs w:val="28"/>
        </w:rPr>
        <w:t>Компоненты модели военно- патриотического воспитания в условиях образования:</w:t>
      </w:r>
    </w:p>
    <w:p w14:paraId="5074895F" w14:textId="2EEEF5BB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A31FE0">
        <w:rPr>
          <w:i/>
          <w:iCs/>
          <w:sz w:val="28"/>
          <w:szCs w:val="28"/>
        </w:rPr>
        <w:t>Гражданско-патриотический компонент</w:t>
      </w:r>
      <w:r w:rsidRPr="00A31FE0">
        <w:rPr>
          <w:sz w:val="28"/>
          <w:szCs w:val="28"/>
        </w:rPr>
        <w:t>: воздействие через систему мероприятий на формирование правовой культуры и законопослушности, навыков оценки политических и правовых событий,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14:paraId="21C6EB8A" w14:textId="67F268EF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A31FE0">
        <w:rPr>
          <w:i/>
          <w:iCs/>
          <w:sz w:val="28"/>
          <w:szCs w:val="28"/>
        </w:rPr>
        <w:t>Военно-патриотический компонент</w:t>
      </w:r>
      <w:r w:rsidRPr="00A31FE0">
        <w:rPr>
          <w:sz w:val="28"/>
          <w:szCs w:val="28"/>
        </w:rPr>
        <w:t xml:space="preserve">: формирование у учащихся высокого патриотического сознания, идеи служения Отечеству, способности к его вооруженной защите, изучение русской военной истории, воинских традиций </w:t>
      </w:r>
      <w:proofErr w:type="gramStart"/>
      <w:r w:rsidRPr="00A31FE0">
        <w:rPr>
          <w:sz w:val="28"/>
          <w:szCs w:val="28"/>
        </w:rPr>
        <w:t xml:space="preserve">и  </w:t>
      </w:r>
      <w:proofErr w:type="spellStart"/>
      <w:r w:rsidRPr="00A31FE0">
        <w:rPr>
          <w:sz w:val="28"/>
          <w:szCs w:val="28"/>
        </w:rPr>
        <w:t>кадетства</w:t>
      </w:r>
      <w:proofErr w:type="spellEnd"/>
      <w:proofErr w:type="gramEnd"/>
      <w:r w:rsidRPr="00A31FE0">
        <w:rPr>
          <w:sz w:val="28"/>
          <w:szCs w:val="28"/>
        </w:rPr>
        <w:t>.</w:t>
      </w:r>
    </w:p>
    <w:p w14:paraId="6746C16E" w14:textId="5F46C6B4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A31FE0">
        <w:rPr>
          <w:i/>
          <w:iCs/>
          <w:sz w:val="28"/>
          <w:szCs w:val="28"/>
        </w:rPr>
        <w:t>Духовно-нравственный компонент</w:t>
      </w:r>
      <w:r w:rsidRPr="00A31FE0">
        <w:rPr>
          <w:sz w:val="28"/>
          <w:szCs w:val="28"/>
        </w:rPr>
        <w:t xml:space="preserve">: осознание обучающимися в процессе </w:t>
      </w:r>
      <w:r w:rsidRPr="00A31FE0">
        <w:rPr>
          <w:sz w:val="28"/>
          <w:szCs w:val="28"/>
        </w:rPr>
        <w:lastRenderedPageBreak/>
        <w:t>патриотического воспитания высших ценностей, идеалов и ориентиров.</w:t>
      </w:r>
    </w:p>
    <w:p w14:paraId="207790EC" w14:textId="2C2C2EA8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A31FE0">
        <w:rPr>
          <w:i/>
          <w:iCs/>
          <w:sz w:val="28"/>
          <w:szCs w:val="28"/>
        </w:rPr>
        <w:t>Историко-краеведческий компонент</w:t>
      </w:r>
      <w:r w:rsidRPr="00A31FE0">
        <w:rPr>
          <w:sz w:val="28"/>
          <w:szCs w:val="28"/>
        </w:rPr>
        <w:t>: система мероприятий по патриотическому воспитанию, направленных на познание историко- 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обществе.</w:t>
      </w:r>
    </w:p>
    <w:p w14:paraId="25FF8028" w14:textId="46081ECF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A31FE0">
        <w:rPr>
          <w:i/>
          <w:iCs/>
          <w:sz w:val="28"/>
          <w:szCs w:val="28"/>
        </w:rPr>
        <w:t>Социально-патриотический компонент</w:t>
      </w:r>
      <w:r w:rsidRPr="00A31FE0">
        <w:rPr>
          <w:sz w:val="28"/>
          <w:szCs w:val="28"/>
        </w:rPr>
        <w:t>: активизация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14:paraId="55E450E0" w14:textId="579599B6" w:rsid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A31FE0">
        <w:rPr>
          <w:i/>
          <w:iCs/>
          <w:sz w:val="28"/>
          <w:szCs w:val="28"/>
        </w:rPr>
        <w:t>Спортивно-патриотический компонент</w:t>
      </w:r>
      <w:r w:rsidRPr="00A31FE0">
        <w:rPr>
          <w:sz w:val="28"/>
          <w:szCs w:val="28"/>
        </w:rPr>
        <w:t>: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14:paraId="2136C584" w14:textId="4BF5EC13" w:rsid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346E6933" w14:textId="0AC68A45" w:rsid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7DB32A24" w14:textId="794CE8A8" w:rsidR="00A31FE0" w:rsidRPr="00A31FE0" w:rsidRDefault="00A31FE0" w:rsidP="00A31FE0">
      <w:pPr>
        <w:pStyle w:val="13"/>
        <w:spacing w:line="240" w:lineRule="auto"/>
        <w:ind w:firstLine="0"/>
        <w:jc w:val="center"/>
        <w:rPr>
          <w:b/>
          <w:bCs/>
        </w:rPr>
      </w:pPr>
      <w:r w:rsidRPr="00A31FE0">
        <w:rPr>
          <w:b/>
          <w:bCs/>
        </w:rPr>
        <w:t>2.</w:t>
      </w:r>
      <w:r w:rsidRPr="00A31FE0">
        <w:rPr>
          <w:b/>
          <w:bCs/>
        </w:rPr>
        <w:tab/>
        <w:t>ЦЕЛЬ И ЗАДАЧИ ВОСПИТАНИЯ</w:t>
      </w:r>
    </w:p>
    <w:p w14:paraId="15504DA5" w14:textId="16866B92" w:rsidR="009941FC" w:rsidRDefault="009941FC" w:rsidP="009941FC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6D07B2DE" w14:textId="56A1E9A1" w:rsidR="00A31FE0" w:rsidRP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FE0">
        <w:rPr>
          <w:sz w:val="28"/>
          <w:szCs w:val="28"/>
        </w:rPr>
        <w:t>В соответствии с Концепцией духовно-нравственного воспитания российских школьников, разработанной в соответствии с требованиями Закона «Об образовании» (ст.7 «Федеральные государственные образовательные стандарты», ст.9 «Образовательные программы»), современный национальный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5B65F2AC" w14:textId="1DC8D12D" w:rsidR="00A31FE0" w:rsidRPr="00A31FE0" w:rsidRDefault="00A31FE0" w:rsidP="00A31FE0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FE0">
        <w:rPr>
          <w:sz w:val="28"/>
          <w:szCs w:val="28"/>
        </w:rPr>
        <w:t xml:space="preserve">Исходя из воспитательного идеала России, а также основываясь на базовых для нашего общества общемировых ценностях наша </w:t>
      </w:r>
      <w:r w:rsidRPr="00A31FE0">
        <w:rPr>
          <w:b/>
          <w:bCs/>
          <w:sz w:val="28"/>
          <w:szCs w:val="28"/>
        </w:rPr>
        <w:t>цель</w:t>
      </w:r>
      <w:r w:rsidRPr="00A31FE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31FE0">
        <w:rPr>
          <w:sz w:val="28"/>
          <w:szCs w:val="28"/>
        </w:rPr>
        <w:t xml:space="preserve">это </w:t>
      </w:r>
      <w:r w:rsidRPr="00A31FE0">
        <w:rPr>
          <w:b/>
          <w:bCs/>
          <w:sz w:val="28"/>
          <w:szCs w:val="28"/>
        </w:rPr>
        <w:t>создание образовательного пространства, обеспечивающего комфортные условия для формирования системы взглядов и убеждений педагогов, воспитанников и их родителей, направленных на формирование личности образованной, духовно-нравственной, физически развитой и здоровой, способной реализовать себя в разнообразных видах деятельности.</w:t>
      </w:r>
    </w:p>
    <w:p w14:paraId="3DD9814D" w14:textId="70013E55" w:rsidR="00A31FE0" w:rsidRDefault="00A31FE0" w:rsidP="00A31FE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FE0">
        <w:rPr>
          <w:sz w:val="28"/>
          <w:szCs w:val="28"/>
        </w:rPr>
        <w:t>Конкретизация общей цели воспитания в МБОУ</w:t>
      </w:r>
      <w:r>
        <w:rPr>
          <w:sz w:val="28"/>
          <w:szCs w:val="28"/>
        </w:rPr>
        <w:t xml:space="preserve"> «</w:t>
      </w:r>
      <w:r w:rsidRPr="00A31FE0">
        <w:rPr>
          <w:sz w:val="28"/>
          <w:szCs w:val="28"/>
        </w:rPr>
        <w:t>Марковская СОШ» применительно к возрастным особенностям позволяет выделить в ней следующие целевые приоритеты, соответствующие трем уровням общего образования:</w:t>
      </w:r>
    </w:p>
    <w:p w14:paraId="62E093AD" w14:textId="574EF7EC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1</w:t>
      </w:r>
      <w:r w:rsidR="00CB2B82">
        <w:rPr>
          <w:sz w:val="28"/>
          <w:szCs w:val="28"/>
        </w:rPr>
        <w:t>.</w:t>
      </w:r>
      <w:r w:rsidRPr="00A31FE0">
        <w:rPr>
          <w:sz w:val="28"/>
          <w:szCs w:val="28"/>
        </w:rPr>
        <w:t xml:space="preserve">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14:paraId="5C8E3C12" w14:textId="43262CB6" w:rsidR="00A31FE0" w:rsidRPr="00A31FE0" w:rsidRDefault="00A31FE0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1FE0">
        <w:rPr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</w:t>
      </w:r>
      <w:r w:rsidRPr="00A31FE0">
        <w:rPr>
          <w:sz w:val="28"/>
          <w:szCs w:val="28"/>
        </w:rPr>
        <w:lastRenderedPageBreak/>
        <w:t>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14:paraId="57A371C7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</w:t>
      </w:r>
      <w:r w:rsidRPr="00A31FE0">
        <w:rPr>
          <w:sz w:val="28"/>
          <w:szCs w:val="28"/>
        </w:rPr>
        <w:tab/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3450C712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</w:t>
      </w:r>
      <w:r w:rsidRPr="00A31FE0">
        <w:rPr>
          <w:sz w:val="28"/>
          <w:szCs w:val="28"/>
        </w:rPr>
        <w:tab/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19F1C6F9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</w:t>
      </w:r>
      <w:r w:rsidRPr="00A31FE0">
        <w:rPr>
          <w:sz w:val="28"/>
          <w:szCs w:val="28"/>
        </w:rPr>
        <w:tab/>
        <w:t>знать и любить свою Родину - свой родной дом, двор, улицу, город, село, свою страну;</w:t>
      </w:r>
    </w:p>
    <w:p w14:paraId="6B6AF23B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</w:t>
      </w:r>
      <w:r w:rsidRPr="00A31FE0">
        <w:rPr>
          <w:sz w:val="28"/>
          <w:szCs w:val="28"/>
        </w:rPr>
        <w:tab/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14:paraId="00DBAEFC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</w:t>
      </w:r>
      <w:r w:rsidRPr="00A31FE0">
        <w:rPr>
          <w:sz w:val="28"/>
          <w:szCs w:val="28"/>
        </w:rPr>
        <w:tab/>
        <w:t>проявлять миролюбие — не затевать конфликтов и стремиться решать спорные вопросы, не прибегая к силе;</w:t>
      </w:r>
    </w:p>
    <w:p w14:paraId="06D49C3E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</w:t>
      </w:r>
      <w:r w:rsidRPr="00A31FE0">
        <w:rPr>
          <w:sz w:val="28"/>
          <w:szCs w:val="28"/>
        </w:rPr>
        <w:tab/>
        <w:t>стремиться узнавать что-то новое, проявлять любознательность, ценить знания;</w:t>
      </w:r>
    </w:p>
    <w:p w14:paraId="257AADD3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</w:t>
      </w:r>
      <w:r w:rsidRPr="00A31FE0">
        <w:rPr>
          <w:sz w:val="28"/>
          <w:szCs w:val="28"/>
        </w:rPr>
        <w:tab/>
        <w:t>быть вежливым и опрятным, скромным и приветливым;</w:t>
      </w:r>
    </w:p>
    <w:p w14:paraId="6E6B3893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</w:t>
      </w:r>
      <w:r w:rsidRPr="00A31FE0">
        <w:rPr>
          <w:sz w:val="28"/>
          <w:szCs w:val="28"/>
        </w:rPr>
        <w:tab/>
        <w:t>соблюдать правила личной гигиены, режим дня, вести здоровый образ жизни;</w:t>
      </w:r>
    </w:p>
    <w:p w14:paraId="22665B73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</w:t>
      </w:r>
      <w:r w:rsidRPr="00A31FE0">
        <w:rPr>
          <w:sz w:val="28"/>
          <w:szCs w:val="28"/>
        </w:rPr>
        <w:tab/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4BCF0632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602D8793" w14:textId="48FEFB40" w:rsidR="00A31FE0" w:rsidRPr="00A31FE0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1FE0" w:rsidRPr="00A31FE0">
        <w:rPr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4DB70352" w14:textId="49144194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2</w:t>
      </w:r>
      <w:r w:rsidR="00CB2B82">
        <w:rPr>
          <w:sz w:val="28"/>
          <w:szCs w:val="28"/>
        </w:rPr>
        <w:t>.</w:t>
      </w:r>
      <w:r w:rsidRPr="00A31FE0">
        <w:rPr>
          <w:sz w:val="28"/>
          <w:szCs w:val="28"/>
        </w:rPr>
        <w:t xml:space="preserve">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0107305E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 к семье как главной опоре в жизни человека и источнику его счастья;</w:t>
      </w:r>
    </w:p>
    <w:p w14:paraId="0BD735E2" w14:textId="1AA4890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</w:t>
      </w:r>
      <w:r w:rsidR="00CB2B82">
        <w:rPr>
          <w:sz w:val="28"/>
          <w:szCs w:val="28"/>
        </w:rPr>
        <w:t xml:space="preserve"> </w:t>
      </w:r>
      <w:r w:rsidRPr="00A31FE0">
        <w:rPr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</w:t>
      </w:r>
      <w:r w:rsidRPr="00A31FE0">
        <w:rPr>
          <w:sz w:val="28"/>
          <w:szCs w:val="28"/>
        </w:rPr>
        <w:lastRenderedPageBreak/>
        <w:t>ощущения уверенности в завтрашнем дне;</w:t>
      </w:r>
    </w:p>
    <w:p w14:paraId="5A3AC743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1BFB4878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1217EDC7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3B099807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7A1A08E0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3D36C64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70F20B45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31FE0">
        <w:rPr>
          <w:sz w:val="28"/>
          <w:szCs w:val="28"/>
        </w:rPr>
        <w:t>взаимоподдерживающие</w:t>
      </w:r>
      <w:proofErr w:type="spellEnd"/>
      <w:r w:rsidRPr="00A31FE0">
        <w:rPr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10A75932" w14:textId="77777777" w:rsidR="00A31FE0" w:rsidRPr="00A31FE0" w:rsidRDefault="00A31FE0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A31FE0">
        <w:rPr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A31FE0">
        <w:rPr>
          <w:sz w:val="28"/>
          <w:szCs w:val="28"/>
        </w:rPr>
        <w:t>самореализующимся</w:t>
      </w:r>
      <w:proofErr w:type="spellEnd"/>
      <w:r w:rsidRPr="00A31FE0">
        <w:rPr>
          <w:sz w:val="28"/>
          <w:szCs w:val="28"/>
        </w:rPr>
        <w:t xml:space="preserve"> личностям, отвечающим за свое собственное будущее.</w:t>
      </w:r>
    </w:p>
    <w:p w14:paraId="7AC12B8D" w14:textId="757AFFE7" w:rsidR="00A31FE0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1FE0" w:rsidRPr="00A31FE0">
        <w:rPr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14:paraId="73E6672A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6910B808" w14:textId="11C6505A" w:rsidR="00CB2B82" w:rsidRPr="00CB2B82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2B82">
        <w:rPr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4170FBD3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опыт дел, направленных на заботу о своей семье, родных и близких;</w:t>
      </w:r>
    </w:p>
    <w:p w14:paraId="26799D3A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трудовой опыт, опыт участия в производственной практике;</w:t>
      </w:r>
    </w:p>
    <w:p w14:paraId="2291902A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lastRenderedPageBreak/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455469C8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опыт природоохранных дел;</w:t>
      </w:r>
    </w:p>
    <w:p w14:paraId="526B0548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опыт разрешения возникающих конфликтных ситуаций в школе, дома или на улице;</w:t>
      </w:r>
    </w:p>
    <w:p w14:paraId="6EB67D03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69E6BE78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5425EE77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опыт ведения здорового образа жизни и заботы о здоровье других людей;</w:t>
      </w:r>
    </w:p>
    <w:p w14:paraId="4E3A2226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14:paraId="273CDA42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14:paraId="648DD045" w14:textId="70DFE926" w:rsidR="00CB2B82" w:rsidRPr="00CB2B82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2B82">
        <w:rPr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14:paraId="0AB82F24" w14:textId="59005C8D" w:rsidR="00CB2B82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4078E1D7" w14:textId="3A19E39C" w:rsidR="00CB2B82" w:rsidRPr="00CB2B82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2B82">
        <w:rPr>
          <w:sz w:val="28"/>
          <w:szCs w:val="28"/>
        </w:rPr>
        <w:t>Достижению поставленной цели воспитания школьников будет способствовать решение следующих основных задач:</w:t>
      </w:r>
    </w:p>
    <w:p w14:paraId="787CD649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1)</w:t>
      </w:r>
      <w:r w:rsidRPr="00CB2B82">
        <w:rPr>
          <w:sz w:val="28"/>
          <w:szCs w:val="28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68359EE9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2)</w:t>
      </w:r>
      <w:r w:rsidRPr="00CB2B82">
        <w:rPr>
          <w:sz w:val="28"/>
          <w:szCs w:val="28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6C1E3C2A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3)</w:t>
      </w:r>
      <w:r w:rsidRPr="00CB2B82">
        <w:rPr>
          <w:sz w:val="28"/>
          <w:szCs w:val="28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5EF70A32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4)</w:t>
      </w:r>
      <w:r w:rsidRPr="00CB2B82">
        <w:rPr>
          <w:sz w:val="28"/>
          <w:szCs w:val="28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14:paraId="464F1294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5)</w:t>
      </w:r>
      <w:r w:rsidRPr="00CB2B82">
        <w:rPr>
          <w:sz w:val="28"/>
          <w:szCs w:val="28"/>
        </w:rPr>
        <w:tab/>
        <w:t>инициировать и поддерживать ученическое самоуправление - как на уровне школы, так и на уровне классных сообществ;</w:t>
      </w:r>
    </w:p>
    <w:p w14:paraId="62889F9D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lastRenderedPageBreak/>
        <w:t>6)</w:t>
      </w:r>
      <w:r w:rsidRPr="00CB2B82">
        <w:rPr>
          <w:sz w:val="28"/>
          <w:szCs w:val="28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14:paraId="2E6040CC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7)</w:t>
      </w:r>
      <w:r w:rsidRPr="00CB2B82">
        <w:rPr>
          <w:sz w:val="28"/>
          <w:szCs w:val="28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14:paraId="3DA2A821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8)</w:t>
      </w:r>
      <w:r w:rsidRPr="00CB2B82">
        <w:rPr>
          <w:sz w:val="28"/>
          <w:szCs w:val="28"/>
        </w:rPr>
        <w:tab/>
        <w:t xml:space="preserve">организовывать </w:t>
      </w:r>
      <w:proofErr w:type="spellStart"/>
      <w:r w:rsidRPr="00CB2B82">
        <w:rPr>
          <w:sz w:val="28"/>
          <w:szCs w:val="28"/>
        </w:rPr>
        <w:t>профориентационную</w:t>
      </w:r>
      <w:proofErr w:type="spellEnd"/>
      <w:r w:rsidRPr="00CB2B82">
        <w:rPr>
          <w:sz w:val="28"/>
          <w:szCs w:val="28"/>
        </w:rPr>
        <w:t xml:space="preserve"> работу со школьниками;</w:t>
      </w:r>
    </w:p>
    <w:p w14:paraId="2418C18C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9)</w:t>
      </w:r>
      <w:r w:rsidRPr="00CB2B82">
        <w:rPr>
          <w:sz w:val="28"/>
          <w:szCs w:val="28"/>
        </w:rPr>
        <w:tab/>
        <w:t>организовать работу школьных бумажных и электронных медиа, реализовывать их воспитательный потенциал;</w:t>
      </w:r>
    </w:p>
    <w:p w14:paraId="64C5DD3E" w14:textId="6D0F7FF2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CB2B82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14:paraId="15C57502" w14:textId="1B00497C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CB2B82">
        <w:rPr>
          <w:sz w:val="28"/>
          <w:szCs w:val="28"/>
        </w:rPr>
        <w:t>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7DEB6FE6" w14:textId="51BCEA56" w:rsidR="00CB2B82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2B82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5776C3CD" w14:textId="4444E92D" w:rsidR="00CB2B82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22B23E50" w14:textId="77777777" w:rsidR="00CB2B82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4A222479" w14:textId="0085118A" w:rsidR="00CB2B82" w:rsidRDefault="00CB2B82" w:rsidP="00CB2B82">
      <w:pPr>
        <w:pStyle w:val="13"/>
        <w:spacing w:line="240" w:lineRule="auto"/>
        <w:ind w:firstLine="0"/>
        <w:jc w:val="center"/>
        <w:rPr>
          <w:b/>
          <w:bCs/>
        </w:rPr>
      </w:pPr>
      <w:r w:rsidRPr="00CB2B82">
        <w:rPr>
          <w:b/>
          <w:bCs/>
        </w:rPr>
        <w:t>3.</w:t>
      </w:r>
      <w:r w:rsidRPr="00CB2B82">
        <w:rPr>
          <w:b/>
          <w:bCs/>
        </w:rPr>
        <w:tab/>
        <w:t>ВИДЫ, ФОРМЫ И СОДЕРЖАНИЕ ДЕЯТЕЛЬНОСТИ</w:t>
      </w:r>
    </w:p>
    <w:p w14:paraId="0BFE7C2E" w14:textId="58B2796F" w:rsidR="00CB2B82" w:rsidRDefault="00CB2B82" w:rsidP="00CB2B82">
      <w:pPr>
        <w:pStyle w:val="13"/>
        <w:spacing w:line="240" w:lineRule="auto"/>
        <w:ind w:firstLine="0"/>
      </w:pPr>
    </w:p>
    <w:p w14:paraId="51E98C83" w14:textId="2DEDC8EC" w:rsidR="00CB2B82" w:rsidRDefault="00CB2B82" w:rsidP="00CB2B82">
      <w:pPr>
        <w:pStyle w:val="1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2B82">
        <w:rPr>
          <w:sz w:val="28"/>
          <w:szCs w:val="28"/>
        </w:rPr>
        <w:t xml:space="preserve">Практическая реализация цели и задач МБОУ «Марковская СОШ» представлена в виде </w:t>
      </w:r>
      <w:proofErr w:type="spellStart"/>
      <w:r w:rsidRPr="00CB2B82">
        <w:rPr>
          <w:sz w:val="28"/>
          <w:szCs w:val="28"/>
        </w:rPr>
        <w:t>инвариативных</w:t>
      </w:r>
      <w:proofErr w:type="spellEnd"/>
      <w:r w:rsidRPr="00CB2B82">
        <w:rPr>
          <w:sz w:val="28"/>
          <w:szCs w:val="28"/>
        </w:rPr>
        <w:t xml:space="preserve"> и вариативных модулей. Каждый из них ориентирован на решение одной из поставленных МБОУ «Марковская СОШ» задач воспитания и соответствует одному из направлений осуществления воспитательной работы.</w:t>
      </w:r>
    </w:p>
    <w:p w14:paraId="1641CC3F" w14:textId="77777777" w:rsidR="00CB2B82" w:rsidRDefault="00CB2B82" w:rsidP="00CB2B82">
      <w:pPr>
        <w:pStyle w:val="13"/>
        <w:spacing w:line="240" w:lineRule="auto"/>
        <w:ind w:firstLine="0"/>
        <w:rPr>
          <w:sz w:val="28"/>
          <w:szCs w:val="28"/>
        </w:rPr>
      </w:pPr>
    </w:p>
    <w:p w14:paraId="37E33BEC" w14:textId="50945660" w:rsidR="00CB2B82" w:rsidRDefault="00CB2B82" w:rsidP="00CB2B82">
      <w:pPr>
        <w:pStyle w:val="13"/>
        <w:spacing w:line="240" w:lineRule="auto"/>
        <w:ind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5256"/>
      </w:tblGrid>
      <w:tr w:rsidR="00CB2B82" w:rsidRPr="0015087E" w14:paraId="2D9B4B89" w14:textId="77777777" w:rsidTr="008D5E27">
        <w:trPr>
          <w:trHeight w:hRule="exact" w:val="56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37014" w14:textId="77777777" w:rsidR="00CB2B82" w:rsidRPr="0015087E" w:rsidRDefault="00CB2B82" w:rsidP="008D5E2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15087E">
              <w:rPr>
                <w:b/>
                <w:bCs/>
                <w:i/>
                <w:iCs/>
              </w:rPr>
              <w:t xml:space="preserve">Инвариантные </w:t>
            </w:r>
            <w:proofErr w:type="spellStart"/>
            <w:r w:rsidRPr="0015087E">
              <w:rPr>
                <w:b/>
                <w:bCs/>
                <w:i/>
                <w:iCs/>
              </w:rPr>
              <w:t>моДули</w:t>
            </w:r>
            <w:proofErr w:type="spellEnd"/>
            <w:r w:rsidRPr="0015087E">
              <w:rPr>
                <w:b/>
                <w:bCs/>
                <w:i/>
                <w:iCs/>
              </w:rPr>
              <w:t xml:space="preserve"> (Федеральный компонент)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F9671" w14:textId="77777777" w:rsidR="00CB2B82" w:rsidRPr="0015087E" w:rsidRDefault="00CB2B82" w:rsidP="008D5E2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15087E">
              <w:rPr>
                <w:b/>
                <w:bCs/>
                <w:i/>
                <w:iCs/>
              </w:rPr>
              <w:t xml:space="preserve">Вариативные </w:t>
            </w:r>
            <w:proofErr w:type="spellStart"/>
            <w:r w:rsidRPr="0015087E">
              <w:rPr>
                <w:b/>
                <w:bCs/>
                <w:i/>
                <w:iCs/>
              </w:rPr>
              <w:t>моДули</w:t>
            </w:r>
            <w:proofErr w:type="spellEnd"/>
          </w:p>
        </w:tc>
      </w:tr>
      <w:tr w:rsidR="00CB2B82" w:rsidRPr="0015087E" w14:paraId="7DF2A5D0" w14:textId="77777777" w:rsidTr="008D5E27">
        <w:trPr>
          <w:trHeight w:hRule="exact" w:val="167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ADA27C" w14:textId="77777777" w:rsidR="00CB2B82" w:rsidRPr="0015087E" w:rsidRDefault="00CB2B82" w:rsidP="008D5E2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Классное руководство</w:t>
            </w:r>
          </w:p>
          <w:p w14:paraId="553F2F1C" w14:textId="77777777" w:rsidR="00CB2B82" w:rsidRPr="0015087E" w:rsidRDefault="00CB2B82" w:rsidP="008D5E2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33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Курсы внеурочной деятельности</w:t>
            </w:r>
          </w:p>
          <w:p w14:paraId="73FF2A9F" w14:textId="77777777" w:rsidR="00CB2B82" w:rsidRPr="0015087E" w:rsidRDefault="00CB2B82" w:rsidP="008D5E2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Школьный урок</w:t>
            </w:r>
          </w:p>
          <w:p w14:paraId="1F1313B8" w14:textId="20913965" w:rsidR="00CB2B82" w:rsidRDefault="00CB2B82" w:rsidP="008D5E2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Самоуправление</w:t>
            </w:r>
          </w:p>
          <w:p w14:paraId="7E539E6C" w14:textId="77777777" w:rsidR="00B20F99" w:rsidRPr="0015087E" w:rsidRDefault="00B20F99" w:rsidP="00B20F99">
            <w:pPr>
              <w:pStyle w:val="a5"/>
              <w:shd w:val="clear" w:color="auto" w:fill="auto"/>
              <w:tabs>
                <w:tab w:val="left" w:pos="144"/>
              </w:tabs>
              <w:spacing w:line="240" w:lineRule="auto"/>
              <w:rPr>
                <w:sz w:val="28"/>
                <w:szCs w:val="28"/>
              </w:rPr>
            </w:pPr>
          </w:p>
          <w:p w14:paraId="39E83A5C" w14:textId="77777777" w:rsidR="00CB2B82" w:rsidRPr="0015087E" w:rsidRDefault="00CB2B82" w:rsidP="008D5E2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Профориентация</w:t>
            </w:r>
          </w:p>
          <w:p w14:paraId="1D139DF6" w14:textId="77777777" w:rsidR="00CB2B82" w:rsidRPr="0015087E" w:rsidRDefault="00CB2B82" w:rsidP="008D5E2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line="233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FA53C" w14:textId="77777777" w:rsidR="00CB2B82" w:rsidRPr="0015087E" w:rsidRDefault="00CB2B82" w:rsidP="008D5E2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Ключевые общешкольные дела</w:t>
            </w:r>
          </w:p>
          <w:p w14:paraId="4B92B17C" w14:textId="77777777" w:rsidR="00CB2B82" w:rsidRPr="0015087E" w:rsidRDefault="00CB2B82" w:rsidP="008D5E2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Детские общественные объединения</w:t>
            </w:r>
          </w:p>
          <w:p w14:paraId="55AFAED9" w14:textId="77777777" w:rsidR="00CB2B82" w:rsidRPr="0015087E" w:rsidRDefault="00CB2B82" w:rsidP="008D5E2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Школьные медиа</w:t>
            </w:r>
          </w:p>
          <w:p w14:paraId="4FD39BA4" w14:textId="77777777" w:rsidR="00CB2B82" w:rsidRPr="0015087E" w:rsidRDefault="00CB2B82" w:rsidP="008D5E2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Экскурсии, экспедиции, походы;</w:t>
            </w:r>
          </w:p>
          <w:p w14:paraId="0406B022" w14:textId="1694F981" w:rsidR="00CB2B82" w:rsidRPr="0015087E" w:rsidRDefault="009B6E2B" w:rsidP="008D5E2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музей боевой Славы</w:t>
            </w:r>
          </w:p>
          <w:p w14:paraId="0F9FBBC1" w14:textId="77777777" w:rsidR="00CB2B82" w:rsidRPr="0015087E" w:rsidRDefault="00CB2B82" w:rsidP="008D5E2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 xml:space="preserve">Школьный музей </w:t>
            </w:r>
            <w:r w:rsidRPr="0015087E">
              <w:rPr>
                <w:i/>
                <w:iCs/>
                <w:sz w:val="28"/>
                <w:szCs w:val="28"/>
              </w:rPr>
              <w:t>(модуль вносимый школой)</w:t>
            </w:r>
          </w:p>
        </w:tc>
      </w:tr>
    </w:tbl>
    <w:p w14:paraId="5DCFEEAB" w14:textId="69D36FAF" w:rsidR="009B6E2B" w:rsidRDefault="009B6E2B" w:rsidP="00200ECC">
      <w:pPr>
        <w:pStyle w:val="13"/>
        <w:spacing w:line="240" w:lineRule="auto"/>
        <w:ind w:firstLine="0"/>
        <w:rPr>
          <w:b/>
          <w:bCs/>
          <w:sz w:val="28"/>
          <w:szCs w:val="28"/>
        </w:rPr>
      </w:pPr>
    </w:p>
    <w:p w14:paraId="39A78AA5" w14:textId="77777777" w:rsidR="00AD044C" w:rsidRDefault="00AD044C" w:rsidP="00CB2B82">
      <w:pPr>
        <w:pStyle w:val="13"/>
        <w:spacing w:line="240" w:lineRule="auto"/>
        <w:jc w:val="center"/>
        <w:rPr>
          <w:b/>
          <w:bCs/>
          <w:sz w:val="28"/>
          <w:szCs w:val="28"/>
        </w:rPr>
      </w:pPr>
    </w:p>
    <w:p w14:paraId="29C62827" w14:textId="6375CF88" w:rsidR="00CB2B82" w:rsidRPr="00CB2B82" w:rsidRDefault="00CB2B82" w:rsidP="00CB2B82">
      <w:pPr>
        <w:pStyle w:val="13"/>
        <w:spacing w:line="240" w:lineRule="auto"/>
        <w:jc w:val="center"/>
        <w:rPr>
          <w:b/>
          <w:bCs/>
          <w:sz w:val="28"/>
          <w:szCs w:val="28"/>
        </w:rPr>
      </w:pPr>
      <w:r w:rsidRPr="00CB2B82">
        <w:rPr>
          <w:b/>
          <w:bCs/>
          <w:sz w:val="28"/>
          <w:szCs w:val="28"/>
        </w:rPr>
        <w:t>3.1.</w:t>
      </w:r>
      <w:r w:rsidRPr="00CB2B82">
        <w:rPr>
          <w:b/>
          <w:bCs/>
          <w:sz w:val="28"/>
          <w:szCs w:val="28"/>
        </w:rPr>
        <w:tab/>
        <w:t>Модуль «Ключевые общешкольные дела»</w:t>
      </w:r>
    </w:p>
    <w:p w14:paraId="39F6C2E0" w14:textId="77777777" w:rsidR="00CB2B82" w:rsidRDefault="00CB2B82" w:rsidP="00CB2B82">
      <w:pPr>
        <w:pStyle w:val="1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1FF348A" w14:textId="275FC6B2" w:rsidR="00CB2B82" w:rsidRPr="00CB2B82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2B82">
        <w:rPr>
          <w:sz w:val="28"/>
          <w:szCs w:val="28"/>
        </w:rPr>
        <w:t xml:space="preserve">Ключевые дела —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</w:t>
      </w:r>
      <w:proofErr w:type="spellStart"/>
      <w:r w:rsidRPr="00CB2B82">
        <w:rPr>
          <w:sz w:val="28"/>
          <w:szCs w:val="28"/>
        </w:rPr>
        <w:t>вовлечённость</w:t>
      </w:r>
      <w:proofErr w:type="spellEnd"/>
      <w:r w:rsidRPr="00CB2B82">
        <w:rPr>
          <w:sz w:val="28"/>
          <w:szCs w:val="28"/>
        </w:rPr>
        <w:t xml:space="preserve">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14:paraId="268F59D7" w14:textId="7DCC38DB" w:rsidR="00CB2B82" w:rsidRPr="00CB2B82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2B82">
        <w:rPr>
          <w:sz w:val="28"/>
          <w:szCs w:val="28"/>
        </w:rPr>
        <w:t>Для этого в школе используются следующие формы работы:</w:t>
      </w:r>
    </w:p>
    <w:p w14:paraId="6476606D" w14:textId="78284C81" w:rsidR="00CB2B82" w:rsidRPr="00CB2B82" w:rsidRDefault="00CB2B82" w:rsidP="00CB2B82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CB2B82">
        <w:rPr>
          <w:b/>
          <w:bCs/>
          <w:sz w:val="28"/>
          <w:szCs w:val="28"/>
        </w:rPr>
        <w:t>На внешкольном уровне:</w:t>
      </w:r>
    </w:p>
    <w:p w14:paraId="2C5E0ED7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lastRenderedPageBreak/>
        <w:t>-</w:t>
      </w:r>
      <w:r w:rsidRPr="00CB2B82">
        <w:rPr>
          <w:sz w:val="28"/>
          <w:szCs w:val="28"/>
        </w:rPr>
        <w:tab/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2F6C0E65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 xml:space="preserve">патриотическая акция «Бессмертный полк»  </w:t>
      </w:r>
    </w:p>
    <w:p w14:paraId="5F710CAF" w14:textId="461470B9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 xml:space="preserve">патриотическая акция «Георгиевская ленточка» </w:t>
      </w:r>
    </w:p>
    <w:p w14:paraId="0F00872B" w14:textId="2B9B48D8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акции социально-значимой направленности: «Красная ленточка»</w:t>
      </w:r>
    </w:p>
    <w:p w14:paraId="224E3E2F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 xml:space="preserve">экологическая акция «Пожиратели незаконной рекламы»  </w:t>
      </w:r>
    </w:p>
    <w:p w14:paraId="2EB46871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проводимые для жителей поселка и организуемые совместно с семьями учащихся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14:paraId="5A1788F2" w14:textId="7F46621A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спортивно-оздоровительная деятельность: 1 раз в четверть проводится общешкольное мероприятие совместно с родителями «День здоровья», ежегодный праздник, организуемый с Общественным Советом поселка п.</w:t>
      </w:r>
      <w:r w:rsidR="003B251C">
        <w:rPr>
          <w:sz w:val="28"/>
          <w:szCs w:val="28"/>
        </w:rPr>
        <w:t xml:space="preserve"> </w:t>
      </w:r>
      <w:r w:rsidRPr="00CB2B82">
        <w:rPr>
          <w:sz w:val="28"/>
          <w:szCs w:val="28"/>
        </w:rPr>
        <w:t>Марковский.</w:t>
      </w:r>
    </w:p>
    <w:p w14:paraId="53ED9A35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досугово-развлекательная деятельность: праздничный концерт для жителей поселка к Дню Победы.</w:t>
      </w:r>
    </w:p>
    <w:p w14:paraId="5D41CB7A" w14:textId="77777777" w:rsidR="00CB2B82" w:rsidRPr="003B251C" w:rsidRDefault="00CB2B82" w:rsidP="00CB2B82">
      <w:pPr>
        <w:pStyle w:val="13"/>
        <w:spacing w:line="240" w:lineRule="auto"/>
        <w:jc w:val="both"/>
        <w:rPr>
          <w:b/>
          <w:bCs/>
          <w:sz w:val="28"/>
          <w:szCs w:val="28"/>
        </w:rPr>
      </w:pPr>
      <w:r w:rsidRPr="003B251C">
        <w:rPr>
          <w:b/>
          <w:bCs/>
          <w:sz w:val="28"/>
          <w:szCs w:val="28"/>
        </w:rPr>
        <w:t>На школьном уровне:</w:t>
      </w:r>
    </w:p>
    <w:p w14:paraId="4027FA8F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День знаний, День народов и национальных культур РФ, День учителя, Новогодние праздники, День защитников Отечества, 8 Марта, День космонавтики, Последний звонок 11х классов;</w:t>
      </w:r>
    </w:p>
    <w:p w14:paraId="58C427B9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торжественные ритуалы: «Посвящение в первоклассники», «Посвящение в юнармейцы», «Торжественный прием в РДШ»;</w:t>
      </w:r>
    </w:p>
    <w:p w14:paraId="7834D3FF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церемонии награждения школьников и педагогов за активное участие в жизни школы, защиту чести школы, значительный вклад в развитие школы:</w:t>
      </w:r>
    </w:p>
    <w:p w14:paraId="1DB5DE24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награждение на торжественной линейке «Последний звонок» Похвальными листами и грамотами обучающихся 4х и 9х классов, на «Выпускном вечере» обучающихся 11х классов по итогам всех лет обучения;</w:t>
      </w:r>
    </w:p>
    <w:p w14:paraId="6517D255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награждение на линейке по итогам четверти учеников, ставших призерами в конкурсах, соревнованиях, олимпиадах, получивших знаки отличия ГТО.</w:t>
      </w:r>
    </w:p>
    <w:p w14:paraId="5DECFD1D" w14:textId="77777777" w:rsidR="00CB2B82" w:rsidRPr="003B251C" w:rsidRDefault="00CB2B82" w:rsidP="00CB2B82">
      <w:pPr>
        <w:pStyle w:val="13"/>
        <w:spacing w:line="240" w:lineRule="auto"/>
        <w:jc w:val="both"/>
        <w:rPr>
          <w:b/>
          <w:bCs/>
          <w:sz w:val="28"/>
          <w:szCs w:val="28"/>
        </w:rPr>
      </w:pPr>
      <w:r w:rsidRPr="003B251C">
        <w:rPr>
          <w:b/>
          <w:bCs/>
          <w:sz w:val="28"/>
          <w:szCs w:val="28"/>
        </w:rPr>
        <w:t>На уровне классов:</w:t>
      </w:r>
    </w:p>
    <w:p w14:paraId="67B73380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7A3F99E7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участие классов школы в реализации общешкольных ключевых дел;</w:t>
      </w:r>
    </w:p>
    <w:p w14:paraId="75001C0A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</w:t>
      </w:r>
      <w:r w:rsidRPr="00CB2B82">
        <w:rPr>
          <w:sz w:val="28"/>
          <w:szCs w:val="28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школы;</w:t>
      </w:r>
    </w:p>
    <w:p w14:paraId="2040A5D8" w14:textId="77777777" w:rsidR="00CB2B82" w:rsidRPr="003B251C" w:rsidRDefault="00CB2B82" w:rsidP="00CB2B82">
      <w:pPr>
        <w:pStyle w:val="13"/>
        <w:spacing w:line="240" w:lineRule="auto"/>
        <w:jc w:val="both"/>
        <w:rPr>
          <w:b/>
          <w:bCs/>
          <w:sz w:val="28"/>
          <w:szCs w:val="28"/>
        </w:rPr>
      </w:pPr>
      <w:r w:rsidRPr="003B251C">
        <w:rPr>
          <w:b/>
          <w:bCs/>
          <w:sz w:val="28"/>
          <w:szCs w:val="28"/>
        </w:rPr>
        <w:t>На индивидуальном уровне:</w:t>
      </w:r>
    </w:p>
    <w:p w14:paraId="6B270CD5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14:paraId="54243E84" w14:textId="77777777" w:rsidR="00CB2B82" w:rsidRPr="00CB2B82" w:rsidRDefault="00CB2B82" w:rsidP="00CB2B82">
      <w:pPr>
        <w:pStyle w:val="13"/>
        <w:spacing w:line="240" w:lineRule="auto"/>
        <w:jc w:val="both"/>
        <w:rPr>
          <w:sz w:val="28"/>
          <w:szCs w:val="28"/>
        </w:rPr>
      </w:pPr>
      <w:r w:rsidRPr="00CB2B82">
        <w:rPr>
          <w:sz w:val="28"/>
          <w:szCs w:val="28"/>
        </w:rPr>
        <w:t xml:space="preserve">- наблюдение за поведением ребенка в ситуациях подготовки, проведения и анализа ключевых дел, за его отношениями со сверстниками, старшими и </w:t>
      </w:r>
      <w:r w:rsidRPr="00CB2B82">
        <w:rPr>
          <w:sz w:val="28"/>
          <w:szCs w:val="28"/>
        </w:rPr>
        <w:lastRenderedPageBreak/>
        <w:t>младшими школьниками, с педагогами и другими взрослыми;</w:t>
      </w:r>
    </w:p>
    <w:p w14:paraId="25A53822" w14:textId="4A2E8544" w:rsidR="00CB2B82" w:rsidRDefault="00CB2B82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 w:rsidRPr="00CB2B82">
        <w:rPr>
          <w:sz w:val="28"/>
          <w:szCs w:val="28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75BB6B6D" w14:textId="3523C80B" w:rsidR="003B251C" w:rsidRDefault="003B251C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38BE2656" w14:textId="71D190FF" w:rsidR="003B251C" w:rsidRDefault="003B251C" w:rsidP="00CB2B82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0FB48C16" w14:textId="3A652DE2" w:rsidR="003B251C" w:rsidRDefault="003B251C" w:rsidP="003B251C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B251C">
        <w:rPr>
          <w:b/>
          <w:bCs/>
          <w:sz w:val="28"/>
          <w:szCs w:val="28"/>
        </w:rPr>
        <w:t>3.2.</w:t>
      </w:r>
      <w:r w:rsidRPr="003B251C">
        <w:rPr>
          <w:b/>
          <w:bCs/>
          <w:sz w:val="28"/>
          <w:szCs w:val="28"/>
        </w:rPr>
        <w:tab/>
        <w:t>Модуль «Классное руководство»</w:t>
      </w:r>
    </w:p>
    <w:p w14:paraId="569E1942" w14:textId="0A3BD0DF" w:rsidR="003B251C" w:rsidRPr="003B251C" w:rsidRDefault="003B251C" w:rsidP="003B251C">
      <w:pPr>
        <w:pStyle w:val="13"/>
        <w:spacing w:line="240" w:lineRule="auto"/>
        <w:ind w:firstLine="0"/>
        <w:jc w:val="center"/>
        <w:rPr>
          <w:sz w:val="28"/>
          <w:szCs w:val="28"/>
        </w:rPr>
      </w:pPr>
    </w:p>
    <w:p w14:paraId="0C248CC8" w14:textId="483CF9FE" w:rsidR="003B251C" w:rsidRPr="003B251C" w:rsidRDefault="003B251C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251C">
        <w:rPr>
          <w:sz w:val="28"/>
          <w:szCs w:val="28"/>
        </w:rPr>
        <w:t>Осуществляя классное руководство, педагоги МБОУ «Марковская СОШ» организуют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</w:t>
      </w:r>
    </w:p>
    <w:p w14:paraId="71398C7A" w14:textId="5DFA98A4" w:rsidR="003B251C" w:rsidRPr="003B251C" w:rsidRDefault="003B251C" w:rsidP="00995410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251C">
        <w:rPr>
          <w:b/>
          <w:bCs/>
          <w:sz w:val="28"/>
          <w:szCs w:val="28"/>
        </w:rPr>
        <w:t>Работа с классным коллективом:</w:t>
      </w:r>
    </w:p>
    <w:p w14:paraId="47CF0A86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выработка совместно со школьниками законов жизни класса;</w:t>
      </w:r>
    </w:p>
    <w:p w14:paraId="09F7A007" w14:textId="3C1BB1AE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определение совместно с обучающимися организационной структуры классного самоуправления, выбор актива - ответственных за работу секторов - направлений воспитательной работы с учетом потребностей и интересов учащихся - председатель актива класса (староста, командир), учебный сектор, сектор правопорядка (чистоты и дисциплины),</w:t>
      </w:r>
      <w:r w:rsidRPr="003B251C">
        <w:rPr>
          <w:sz w:val="28"/>
          <w:szCs w:val="28"/>
        </w:rPr>
        <w:tab/>
        <w:t>культурно-массовый сектор, спортивный,</w:t>
      </w:r>
      <w:r w:rsidRPr="003B251C">
        <w:rPr>
          <w:sz w:val="28"/>
          <w:szCs w:val="28"/>
        </w:rPr>
        <w:tab/>
        <w:t>трудовой</w:t>
      </w:r>
      <w:r>
        <w:rPr>
          <w:sz w:val="28"/>
          <w:szCs w:val="28"/>
        </w:rPr>
        <w:t xml:space="preserve"> </w:t>
      </w:r>
      <w:r w:rsidRPr="003B251C">
        <w:rPr>
          <w:sz w:val="28"/>
          <w:szCs w:val="28"/>
        </w:rPr>
        <w:t>(</w:t>
      </w:r>
      <w:proofErr w:type="spellStart"/>
      <w:r w:rsidRPr="003B251C">
        <w:rPr>
          <w:sz w:val="28"/>
          <w:szCs w:val="28"/>
        </w:rPr>
        <w:t>профориентационный</w:t>
      </w:r>
      <w:proofErr w:type="spellEnd"/>
      <w:r w:rsidRPr="003B251C">
        <w:rPr>
          <w:sz w:val="28"/>
          <w:szCs w:val="28"/>
        </w:rPr>
        <w:t>), информационный (редколлегия, пресс-центр) и др.;</w:t>
      </w:r>
    </w:p>
    <w:p w14:paraId="7BC2EC01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>формирование традиций классного коллектива («День именинника», классный «огонёк», концерты для мам, бабушек и пап, «Разговор при свечах», «День спонтанного проявления доброты» и др.);</w:t>
      </w:r>
    </w:p>
    <w:p w14:paraId="7FE4DCCB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>проведение тематических классных часов, посвященных юбилейным датам, Дням воинской славы, событиям в городе, стране, а также выбранного классом направления работы (РДШ, ГЛВ, ЮНАРМИЯ, ЮИД и др.);</w:t>
      </w:r>
    </w:p>
    <w:p w14:paraId="09F75076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 xml:space="preserve">проведение совместно со школьным психологом, школьной службой примирения, социальными партнерами (центром «Семья» и др.) ролевых и деловых игр, тренингов на </w:t>
      </w:r>
      <w:proofErr w:type="spellStart"/>
      <w:r w:rsidRPr="003B251C">
        <w:rPr>
          <w:sz w:val="28"/>
          <w:szCs w:val="28"/>
        </w:rPr>
        <w:t>командообразование</w:t>
      </w:r>
      <w:proofErr w:type="spellEnd"/>
      <w:r w:rsidRPr="003B251C">
        <w:rPr>
          <w:sz w:val="28"/>
          <w:szCs w:val="28"/>
        </w:rPr>
        <w:t xml:space="preserve"> и иных активностей, направленных на развитие и сплочение классного коллектива;</w:t>
      </w:r>
    </w:p>
    <w:p w14:paraId="6FD663F4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>установление позитивных отношений с другими классными коллективами через инициирование и поддержку участия класса в общешкольных ключевых делах (спортивно-развлекательная игра «Импульс», деловая игра «Профессия моей мечты», патриотический марафон «Память», праздник «Последнего звонка», «Выпускной бал» и др.);</w:t>
      </w:r>
    </w:p>
    <w:p w14:paraId="0EC58479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 xml:space="preserve">организация участия класса в информационно-профилактических кампаниях («Неделя безопасности», «День солидарности в борьбе с терроризмом», нравственно-¬правовом месячнике, Всероссийском уроке безопасности школьников в сети «Интернет», цикла профилактических социально-информационных мероприятиях волонтерского отряда «Новое </w:t>
      </w:r>
      <w:r w:rsidRPr="003B251C">
        <w:rPr>
          <w:sz w:val="28"/>
          <w:szCs w:val="28"/>
        </w:rPr>
        <w:lastRenderedPageBreak/>
        <w:t>поколение», «Днях здоровья» и др.);</w:t>
      </w:r>
    </w:p>
    <w:p w14:paraId="4A77E11C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 xml:space="preserve">- развитие социальной </w:t>
      </w:r>
      <w:proofErr w:type="spellStart"/>
      <w:r w:rsidRPr="003B251C">
        <w:rPr>
          <w:sz w:val="28"/>
          <w:szCs w:val="28"/>
        </w:rPr>
        <w:t>коммуникативности</w:t>
      </w:r>
      <w:proofErr w:type="spellEnd"/>
      <w:r w:rsidRPr="003B251C">
        <w:rPr>
          <w:sz w:val="28"/>
          <w:szCs w:val="28"/>
        </w:rPr>
        <w:t xml:space="preserve"> детей класса путем вовлечения в практику наставничества «Дети учат детей» (помощь в подготовке к олимпиадам, творческим конкурсам, участию в различных мероприятиях и т.п.);</w:t>
      </w:r>
    </w:p>
    <w:p w14:paraId="7403D020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вовлечение учеников класса в кружки, секции, клубы, студии и иные объединения, работающие по школьным программам внеурочной деятельности и дополнительного образования (Акция «Выбери дело по душе»);</w:t>
      </w:r>
    </w:p>
    <w:p w14:paraId="51545D7A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организация классным руководителем совместно с родителями однодневных и многодневных походов и экскурсий, посещений музеев и культурно-зрелищных мероприятий;</w:t>
      </w:r>
    </w:p>
    <w:p w14:paraId="2C92E2EB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проведение диагностики на определение уровня сплоченности классного коллектива, эмоционально-психологического климата в классе, уровня воспитанности.</w:t>
      </w:r>
    </w:p>
    <w:p w14:paraId="1A1823CB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проектирование целей, перспектив и образа жизнедеятельности классного коллектива с помощью организационно-</w:t>
      </w:r>
      <w:proofErr w:type="spellStart"/>
      <w:r w:rsidRPr="003B251C">
        <w:rPr>
          <w:sz w:val="28"/>
          <w:szCs w:val="28"/>
        </w:rPr>
        <w:t>деятельностной</w:t>
      </w:r>
      <w:proofErr w:type="spellEnd"/>
      <w:r w:rsidRPr="003B251C">
        <w:rPr>
          <w:sz w:val="28"/>
          <w:szCs w:val="28"/>
        </w:rPr>
        <w:t xml:space="preserve"> игры, классных часов «Класс, в котором я хотел бы учиться», «В чем секрет лидера?», «Секреты общения» и т.д.</w:t>
      </w:r>
    </w:p>
    <w:p w14:paraId="2B21F518" w14:textId="17E9CD33" w:rsidR="003B251C" w:rsidRPr="003B251C" w:rsidRDefault="003B251C" w:rsidP="00995410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3B251C">
        <w:rPr>
          <w:b/>
          <w:bCs/>
          <w:sz w:val="28"/>
          <w:szCs w:val="28"/>
        </w:rPr>
        <w:t>Индивидуальная работа с учащимися:</w:t>
      </w:r>
    </w:p>
    <w:p w14:paraId="50C46519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</w:p>
    <w:p w14:paraId="19673F95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28FF0641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5A9FBE42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>мотивация школьников совместно с учителями-предметниками на участие в конкурсном и олимпиадном движении;</w:t>
      </w:r>
    </w:p>
    <w:p w14:paraId="3D52D13A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</w:r>
    </w:p>
    <w:p w14:paraId="2D318373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>работа с обучающимися, состоящими на различных видах учёта, в группе риска, оказавшимися в трудной жизненной ситуации (опекаемые, дети из приёмных и неблагополучных семей);</w:t>
      </w:r>
    </w:p>
    <w:p w14:paraId="5F8CA366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</w:t>
      </w:r>
      <w:r w:rsidRPr="003B251C">
        <w:rPr>
          <w:sz w:val="28"/>
          <w:szCs w:val="28"/>
        </w:rPr>
        <w:lastRenderedPageBreak/>
        <w:t>предложение взять на себя ответственность за то или иное поручение в классе.</w:t>
      </w:r>
    </w:p>
    <w:p w14:paraId="31656AFB" w14:textId="7ED1B127" w:rsidR="003B251C" w:rsidRPr="003B251C" w:rsidRDefault="003B251C" w:rsidP="00995410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3B251C">
        <w:rPr>
          <w:b/>
          <w:bCs/>
          <w:sz w:val="28"/>
          <w:szCs w:val="28"/>
        </w:rPr>
        <w:t>Работа с учителями, преподающими в классе:</w:t>
      </w:r>
    </w:p>
    <w:p w14:paraId="1AC5DA61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</w:t>
      </w:r>
      <w:r w:rsidRPr="003B251C">
        <w:rPr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335781BF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3F19534E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 xml:space="preserve">- привлечение учителей к участию во </w:t>
      </w:r>
      <w:proofErr w:type="spellStart"/>
      <w:r w:rsidRPr="003B251C">
        <w:rPr>
          <w:sz w:val="28"/>
          <w:szCs w:val="28"/>
        </w:rPr>
        <w:t>внутриклассных</w:t>
      </w:r>
      <w:proofErr w:type="spellEnd"/>
      <w:r w:rsidRPr="003B251C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499DA5C9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привлечение учителей к участию в родительских собраниях класса для объединения усилий в деле обучения и воспитания детей;</w:t>
      </w:r>
    </w:p>
    <w:p w14:paraId="3FEDF0AD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организация участия учителей-предметников в проведении родительских собраний, консультаций для родителей (в том числе в социальных сетях).</w:t>
      </w:r>
    </w:p>
    <w:p w14:paraId="263702D4" w14:textId="2030677D" w:rsidR="003B251C" w:rsidRPr="003B251C" w:rsidRDefault="003B251C" w:rsidP="00995410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3B251C">
        <w:rPr>
          <w:b/>
          <w:bCs/>
          <w:sz w:val="28"/>
          <w:szCs w:val="28"/>
        </w:rPr>
        <w:t>Работа с родителями обучающихся или их законными представителями:</w:t>
      </w:r>
    </w:p>
    <w:p w14:paraId="27743AA9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регулярное информирование родителей об успехах и проблемах их детей, о жизни класса в целом;</w:t>
      </w:r>
    </w:p>
    <w:p w14:paraId="30FB2F5A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помощь родителям обучающихся или их законным представителям в регулировании отношений между ними, администрацией школы и учителями-предметниками;</w:t>
      </w:r>
    </w:p>
    <w:p w14:paraId="2F544DE3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503CCE29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организация консультаций; проведение работы в группах классов в социальных сетях, родительских чатах: обсуждение проблем, размещение планов ближайших дел или отчётов об их проведении, загрузка творческих работ учащихся или родителей, проведение онлайн-собраний, анкетирование родителей и др.</w:t>
      </w:r>
    </w:p>
    <w:p w14:paraId="47BDECC9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5C31B874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привлечение членов семей школы к организации и проведению дел класса;</w:t>
      </w:r>
    </w:p>
    <w:p w14:paraId="7A7E2762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создание совместно с родителями сайта класса или странички класса в виртуальных социальных сетях;</w:t>
      </w:r>
    </w:p>
    <w:p w14:paraId="54B9D45C" w14:textId="77777777" w:rsidR="003B251C" w:rsidRP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организация на базе класса семейных праздников, конкурсов, соревнований, направленных на сплочение семьи и школы, детско-взрослых конкурсов («Папа, мама, я - спортивная семья», фестиваль семейного творчества «Талантливы вместе» и др.);</w:t>
      </w:r>
    </w:p>
    <w:p w14:paraId="7814ADB4" w14:textId="56C9674F" w:rsidR="003B251C" w:rsidRDefault="003B251C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3B251C">
        <w:rPr>
          <w:sz w:val="28"/>
          <w:szCs w:val="28"/>
        </w:rPr>
        <w:t>- организация родительских гостиных, семейных клубов («Клуб выходного дня»); проведение мастер-классов для детей; праздников; волонтёрских акций, экскурсий, Дней семьи, посещение музеев, театров, выезды на природу и т.д.</w:t>
      </w:r>
    </w:p>
    <w:p w14:paraId="078D1C24" w14:textId="77777777" w:rsidR="003B251C" w:rsidRPr="003B251C" w:rsidRDefault="003B251C" w:rsidP="003B251C">
      <w:pPr>
        <w:pStyle w:val="13"/>
        <w:spacing w:line="240" w:lineRule="auto"/>
        <w:rPr>
          <w:sz w:val="28"/>
          <w:szCs w:val="28"/>
        </w:rPr>
      </w:pPr>
    </w:p>
    <w:p w14:paraId="2B2FD636" w14:textId="77777777" w:rsidR="003B251C" w:rsidRDefault="003B251C" w:rsidP="003B251C">
      <w:pPr>
        <w:pStyle w:val="1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1AEAF0B" w14:textId="77777777" w:rsidR="00024F8C" w:rsidRDefault="00024F8C" w:rsidP="003B251C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1D8091A1" w14:textId="77777777" w:rsidR="00024F8C" w:rsidRDefault="00024F8C" w:rsidP="003B251C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33451102" w14:textId="77777777" w:rsidR="00024F8C" w:rsidRDefault="00024F8C" w:rsidP="003B251C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6E388DC3" w14:textId="685F8382" w:rsidR="003B251C" w:rsidRDefault="003B251C" w:rsidP="003B251C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B251C">
        <w:rPr>
          <w:b/>
          <w:bCs/>
          <w:sz w:val="28"/>
          <w:szCs w:val="28"/>
        </w:rPr>
        <w:lastRenderedPageBreak/>
        <w:t>Модуль 3.3. «Курсы внеурочной деятельности»</w:t>
      </w:r>
    </w:p>
    <w:p w14:paraId="413D4E7A" w14:textId="67F877A2" w:rsidR="000B4339" w:rsidRDefault="000B4339" w:rsidP="003B251C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3DC10397" w14:textId="77777777" w:rsidR="000B4339" w:rsidRDefault="000B4339" w:rsidP="000B4339">
      <w:pPr>
        <w:pStyle w:val="ab"/>
        <w:ind w:left="0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МБОУ «Марковская СОШ» обладает необходимым инновационным опытом и потенциалом в организации воспитательного пространства в рамках внеурочной деятельности учащихся для эффективного сопровождение процесса развития личностных результатов в рамках патриотического направления. </w:t>
      </w:r>
    </w:p>
    <w:p w14:paraId="30B37A9E" w14:textId="77777777" w:rsidR="000B4339" w:rsidRDefault="000B4339" w:rsidP="000B43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Партнерское и сетевое сотрудничество позволяет реализовать событийный подход, выстраивать многообразные возможные пути движения, максимально эффективно использовать общие ресурсы в рамках общей цели патриотического воспитания.</w:t>
      </w:r>
    </w:p>
    <w:p w14:paraId="7073D32A" w14:textId="77777777" w:rsidR="000B4339" w:rsidRDefault="000B4339" w:rsidP="000B43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Уникальный школьный музей МБОУ «Марковская СОШ» является ключевым местом сохранения истории 16 гвардейской танковой дивизии, которая прибыла в Пермский край в 1992 году и вписала новые страницы в его историю. Новыми в истории Пермского края стали и партнёрские отношения с немецким городом </w:t>
      </w:r>
      <w:proofErr w:type="spellStart"/>
      <w:r>
        <w:rPr>
          <w:rFonts w:ascii="Times New Roman" w:hAnsi="Times New Roman"/>
          <w:sz w:val="28"/>
          <w:szCs w:val="28"/>
        </w:rPr>
        <w:t>Нойштрелиц</w:t>
      </w:r>
      <w:proofErr w:type="spellEnd"/>
      <w:r>
        <w:rPr>
          <w:rFonts w:ascii="Times New Roman" w:hAnsi="Times New Roman"/>
          <w:sz w:val="28"/>
          <w:szCs w:val="28"/>
        </w:rPr>
        <w:t xml:space="preserve">, откуда прибыла дивизия. </w:t>
      </w:r>
    </w:p>
    <w:p w14:paraId="2678F54F" w14:textId="77777777" w:rsidR="000B4339" w:rsidRDefault="000B4339" w:rsidP="000B43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большой вклад дивизии в Победу в Великой Отечественной войне, защиту послевоенного мира, роль её боевой истории неоценима высока в духовно-нравственном развитии и патриотическом воспитании подрастающего поколения.</w:t>
      </w:r>
    </w:p>
    <w:p w14:paraId="42126F79" w14:textId="77777777" w:rsidR="000B4339" w:rsidRDefault="000B4339" w:rsidP="003B251C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71BF3C61" w14:textId="3F6B5E8C" w:rsidR="003B251C" w:rsidRPr="003B251C" w:rsidRDefault="003B251C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251C">
        <w:rPr>
          <w:sz w:val="28"/>
          <w:szCs w:val="28"/>
        </w:rPr>
        <w:t>План внеурочной деятельности МБОУ «Марковская СОШ» определяет состав и структуру направлений, формы организации, объем внеурочной деятельности для учащихся на ступенях начального, основного и среднего общего образования с учетом интересов учащихся и возможностей образовательного учреждения.</w:t>
      </w:r>
    </w:p>
    <w:p w14:paraId="507C561D" w14:textId="42371911" w:rsidR="003B251C" w:rsidRPr="003B251C" w:rsidRDefault="003B251C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251C">
        <w:rPr>
          <w:sz w:val="28"/>
          <w:szCs w:val="28"/>
        </w:rPr>
        <w:t>Содержание занятий реализуется через разнообразные формы: игры, спектакли, спортивные соревнования, викторины, олимпиады, выставки, концерты, беседы, лекции и многие другие, позволяющие эффективно раскрыть потенциал каждого ребенка, дав ему возможность попробовать свои силы в различных видах деятельности. Формы организации занятий: кружки, секции, общественно-полезная практика, школьные научные общества. </w:t>
      </w:r>
    </w:p>
    <w:p w14:paraId="197B681C" w14:textId="7BAA3A16" w:rsidR="003B251C" w:rsidRDefault="00995410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251C" w:rsidRPr="003B251C">
        <w:rPr>
          <w:sz w:val="28"/>
          <w:szCs w:val="28"/>
        </w:rPr>
        <w:t>Результаты внеурочной деятельности можно проследить по участию обучающихся в школьных олимпиадах, проектную деятельность, представленную на защите проектов по окончании учебного года, участие в творческих конкурсах, выставках, соревнованиях, экскурсионной работе в школьном музее.</w:t>
      </w:r>
      <w:r w:rsidR="00024F8C">
        <w:rPr>
          <w:sz w:val="28"/>
          <w:szCs w:val="28"/>
        </w:rPr>
        <w:t xml:space="preserve"> </w:t>
      </w:r>
    </w:p>
    <w:p w14:paraId="27DDF669" w14:textId="1788F905" w:rsidR="009D4BC2" w:rsidRDefault="009D4BC2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7CC602F7" w14:textId="536CA8E1" w:rsidR="006321B9" w:rsidRDefault="006321B9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0A978FFD" w14:textId="3B28E0A0" w:rsidR="006321B9" w:rsidRDefault="006321B9" w:rsidP="006321B9">
      <w:pPr>
        <w:pStyle w:val="13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Система предметов военного цикла</w:t>
      </w:r>
    </w:p>
    <w:p w14:paraId="69757412" w14:textId="77777777" w:rsidR="006321B9" w:rsidRDefault="006321B9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tbl>
      <w:tblPr>
        <w:tblW w:w="10988" w:type="dxa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70"/>
        <w:gridCol w:w="2773"/>
        <w:gridCol w:w="1699"/>
        <w:gridCol w:w="1678"/>
        <w:gridCol w:w="1742"/>
        <w:gridCol w:w="2326"/>
      </w:tblGrid>
      <w:tr w:rsidR="006321B9" w14:paraId="2CEA6162" w14:textId="77777777" w:rsidTr="006321B9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43A1298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52E8449C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Рукопашный бой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339CE406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кадетского класса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24E47B5F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6C5DA009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ED15FC5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соревнованиях. </w:t>
            </w:r>
          </w:p>
          <w:p w14:paraId="2153F4FD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Показательные выступления для учащихся.</w:t>
            </w:r>
          </w:p>
        </w:tc>
      </w:tr>
      <w:tr w:rsidR="006321B9" w14:paraId="2FE7B75C" w14:textId="77777777" w:rsidTr="006321B9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6A6AD6A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335799EB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Общефизическая подготовка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42B8A11D" w14:textId="593982E0" w:rsidR="006321B9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кадетских классов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4009C015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511ACAB5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0BDF5CDF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  <w:p w14:paraId="12FA85B2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соревнованиях.</w:t>
            </w:r>
          </w:p>
        </w:tc>
      </w:tr>
      <w:tr w:rsidR="006321B9" w14:paraId="63DA0D48" w14:textId="77777777" w:rsidTr="006321B9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7721904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368B11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Этика и этикет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A81D223" w14:textId="1FD6359F" w:rsidR="006321B9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кадетских классов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1673CB7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60911491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 кадетского класса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38CEE195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Мониторинг.</w:t>
            </w:r>
          </w:p>
          <w:p w14:paraId="73B0E1F9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Анкеты.  </w:t>
            </w:r>
          </w:p>
        </w:tc>
      </w:tr>
      <w:tr w:rsidR="006321B9" w14:paraId="4FBCA334" w14:textId="77777777" w:rsidTr="006321B9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3C7EDD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14:paraId="0EDBB9DB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75CAAC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Танцы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7ECE03C" w14:textId="1FD7C236" w:rsidR="006321B9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кадетских классов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56316AB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056972CB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 кадетского класса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396592F7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  <w:p w14:paraId="08C3D092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конкурсах.</w:t>
            </w:r>
          </w:p>
          <w:p w14:paraId="5B25256A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для родителей. </w:t>
            </w:r>
          </w:p>
          <w:p w14:paraId="3B192C13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321B9" w14:paraId="023DFC0E" w14:textId="77777777" w:rsidTr="006321B9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2CDD49D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D6252E3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012D616" w14:textId="3829268A" w:rsidR="006321B9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DABDB24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3502C30E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4601B4CC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  <w:p w14:paraId="4A81BF3D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конкурсах.</w:t>
            </w:r>
          </w:p>
          <w:p w14:paraId="6E926BC9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для родителей.</w:t>
            </w:r>
          </w:p>
        </w:tc>
      </w:tr>
      <w:tr w:rsidR="006321B9" w14:paraId="414BB295" w14:textId="77777777" w:rsidTr="006321B9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FB4648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8C3FD8B" w14:textId="77777777" w:rsidR="006321B9" w:rsidRDefault="006321B9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Кружок "Патриоты России"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E28F9F" w14:textId="425F40E7" w:rsidR="006321B9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AC7D3B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534D42A9" w14:textId="77777777" w:rsidR="006321B9" w:rsidRDefault="006321B9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Руководитель кружка "Патриоты России"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6033279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Презентации </w:t>
            </w:r>
          </w:p>
          <w:p w14:paraId="53B42712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Видеоролики.</w:t>
            </w:r>
          </w:p>
        </w:tc>
      </w:tr>
      <w:tr w:rsidR="006321B9" w14:paraId="266F5126" w14:textId="77777777" w:rsidTr="006321B9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00EDE31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56EAC09" w14:textId="77777777" w:rsidR="006321B9" w:rsidRDefault="006321B9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Кружок "Школьная видео- студия "Марк</w:t>
            </w:r>
            <w:r>
              <w:rPr>
                <w:rFonts w:ascii="Times New Roman" w:hAnsi="Times New Roman"/>
                <w:lang w:val="en-US"/>
              </w:rPr>
              <w:t>TV</w:t>
            </w:r>
            <w:r>
              <w:rPr>
                <w:rFonts w:ascii="Times New Roman" w:hAnsi="Times New Roman"/>
              </w:rPr>
              <w:t xml:space="preserve">"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CA8B85" w14:textId="38717AD6" w:rsidR="006321B9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2573445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167D3BCC" w14:textId="77777777" w:rsidR="006321B9" w:rsidRDefault="006321B9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Руководитель кружка "Школьная видео-студия "Марк</w:t>
            </w:r>
            <w:r>
              <w:rPr>
                <w:rFonts w:ascii="Times New Roman" w:hAnsi="Times New Roman"/>
                <w:lang w:val="en-US"/>
              </w:rPr>
              <w:t>TV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D6BB6FB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Презентации </w:t>
            </w:r>
          </w:p>
          <w:p w14:paraId="0857AC08" w14:textId="77777777" w:rsidR="006321B9" w:rsidRDefault="006321B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Видеоролики.</w:t>
            </w:r>
          </w:p>
        </w:tc>
      </w:tr>
    </w:tbl>
    <w:p w14:paraId="67BF45EB" w14:textId="7A9D4D96" w:rsidR="009D4BC2" w:rsidRDefault="009D4BC2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tbl>
      <w:tblPr>
        <w:tblW w:w="10988" w:type="dxa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70"/>
        <w:gridCol w:w="2773"/>
        <w:gridCol w:w="1699"/>
        <w:gridCol w:w="1678"/>
        <w:gridCol w:w="1742"/>
        <w:gridCol w:w="2326"/>
      </w:tblGrid>
      <w:tr w:rsidR="003B2C7F" w14:paraId="6A08BD47" w14:textId="77777777" w:rsidTr="003B2C7F">
        <w:tc>
          <w:tcPr>
            <w:tcW w:w="109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534541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0194A370" w14:textId="77777777" w:rsidR="003B2C7F" w:rsidRDefault="003B2C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СИСТЕМА  ДОПОЛНИТЕЛЬНОГО</w:t>
            </w:r>
            <w:proofErr w:type="gramEnd"/>
            <w:r>
              <w:rPr>
                <w:rFonts w:ascii="Times New Roman" w:hAnsi="Times New Roman"/>
              </w:rPr>
              <w:t xml:space="preserve">  ОБРАЗОВАНИЯ</w:t>
            </w:r>
          </w:p>
          <w:p w14:paraId="3E4EA47A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</w:tr>
      <w:tr w:rsidR="003B2C7F" w14:paraId="71B6CF24" w14:textId="77777777" w:rsidTr="003B2C7F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5233BE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2897EFE5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Рукопашный бой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67DADF02" w14:textId="06758FB2" w:rsidR="003B2C7F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52AA401E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686AAA6B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F18BDCF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соревнованиях. </w:t>
            </w:r>
          </w:p>
          <w:p w14:paraId="5336A077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Показательные выступления для учащихся.</w:t>
            </w:r>
          </w:p>
        </w:tc>
      </w:tr>
      <w:tr w:rsidR="003B2C7F" w14:paraId="6F70B491" w14:textId="77777777" w:rsidTr="003B2C7F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D359716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5BF1D5F9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Общефизическая подготовка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67AA8706" w14:textId="7318D04C" w:rsidR="003B2C7F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140ADBA8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7F9973C6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3CFB7887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  <w:p w14:paraId="164BA7CA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соревнованиях.</w:t>
            </w:r>
          </w:p>
        </w:tc>
      </w:tr>
      <w:tr w:rsidR="003B2C7F" w14:paraId="5DA05EDA" w14:textId="77777777" w:rsidTr="003B2C7F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CC03C1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B8DE4E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Этика и этикет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1350BFC" w14:textId="27EAC409" w:rsidR="003B2C7F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199E7C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10E1D005" w14:textId="1F00F568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</w:t>
            </w:r>
            <w:r w:rsidR="00812F8C">
              <w:rPr>
                <w:rFonts w:ascii="Times New Roman" w:hAnsi="Times New Roman"/>
              </w:rPr>
              <w:t xml:space="preserve">й руководитель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41F6028B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Мониторинг.</w:t>
            </w:r>
          </w:p>
          <w:p w14:paraId="15CC6737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Анкеты.  </w:t>
            </w:r>
          </w:p>
        </w:tc>
      </w:tr>
      <w:tr w:rsidR="003B2C7F" w14:paraId="04269F5D" w14:textId="77777777" w:rsidTr="003B2C7F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63C209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  <w:p w14:paraId="4A17C23D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837874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Танцы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B0A8E6" w14:textId="4857AE37" w:rsidR="003B2C7F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4C4037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464874D1" w14:textId="7B7DAF69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</w:t>
            </w:r>
            <w:r w:rsidR="00812F8C">
              <w:rPr>
                <w:rFonts w:ascii="Times New Roman" w:hAnsi="Times New Roman"/>
              </w:rPr>
              <w:t xml:space="preserve">й руководитель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64B652E9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  <w:p w14:paraId="41979E72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конкурсах.</w:t>
            </w:r>
          </w:p>
          <w:p w14:paraId="70A6412B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для родителей. </w:t>
            </w:r>
          </w:p>
          <w:p w14:paraId="351F12F2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B2C7F" w14:paraId="5AA80BF8" w14:textId="77777777" w:rsidTr="003B2C7F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8BC7745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386CA7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CAD33A8" w14:textId="4AAE0137" w:rsidR="003B2C7F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Обучающиеся 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BA3B0F0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71C7B93B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161A08AB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  <w:p w14:paraId="7FCB41E3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конкурсах.</w:t>
            </w:r>
          </w:p>
          <w:p w14:paraId="33ABA364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для родителей.</w:t>
            </w:r>
          </w:p>
        </w:tc>
      </w:tr>
      <w:tr w:rsidR="003B2C7F" w14:paraId="4867FA6D" w14:textId="77777777" w:rsidTr="003B2C7F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DFFE5C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B2E0462" w14:textId="77777777" w:rsidR="003B2C7F" w:rsidRDefault="003B2C7F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Кружок "Патриоты России"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F6B1246" w14:textId="0F6D3C2D" w:rsidR="003B2C7F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Обучающиеся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9A8C5C6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7AB7F533" w14:textId="77777777" w:rsidR="003B2C7F" w:rsidRDefault="003B2C7F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Руководитель кружка "Патриоты России"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7E468F2C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Презентации </w:t>
            </w:r>
          </w:p>
          <w:p w14:paraId="73EF8FAE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Видеоролики.</w:t>
            </w:r>
          </w:p>
        </w:tc>
      </w:tr>
      <w:tr w:rsidR="003B2C7F" w14:paraId="655B21BA" w14:textId="77777777" w:rsidTr="003B2C7F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FEF6F2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548976" w14:textId="77777777" w:rsidR="003B2C7F" w:rsidRDefault="003B2C7F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Кружок "Школьная видео- студия "Марк</w:t>
            </w:r>
            <w:r>
              <w:rPr>
                <w:rFonts w:ascii="Times New Roman" w:hAnsi="Times New Roman"/>
                <w:lang w:val="en-US"/>
              </w:rPr>
              <w:t>TV</w:t>
            </w:r>
            <w:r>
              <w:rPr>
                <w:rFonts w:ascii="Times New Roman" w:hAnsi="Times New Roman"/>
              </w:rPr>
              <w:t xml:space="preserve">"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52A751F" w14:textId="24332D82" w:rsidR="003B2C7F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Обучающиеся 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8DBE679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5725A358" w14:textId="77777777" w:rsidR="003B2C7F" w:rsidRDefault="003B2C7F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Руководитель кружка "Школьная видео-студия "Марк</w:t>
            </w:r>
            <w:r>
              <w:rPr>
                <w:rFonts w:ascii="Times New Roman" w:hAnsi="Times New Roman"/>
                <w:lang w:val="en-US"/>
              </w:rPr>
              <w:t>TV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9F85CAE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Презентации </w:t>
            </w:r>
          </w:p>
          <w:p w14:paraId="280866C3" w14:textId="77777777" w:rsidR="003B2C7F" w:rsidRDefault="003B2C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Видеоролики.</w:t>
            </w:r>
          </w:p>
        </w:tc>
      </w:tr>
    </w:tbl>
    <w:p w14:paraId="7FB663BB" w14:textId="131D0109" w:rsidR="003B2C7F" w:rsidRDefault="003B2C7F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tbl>
      <w:tblPr>
        <w:tblW w:w="10988" w:type="dxa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70"/>
        <w:gridCol w:w="2865"/>
        <w:gridCol w:w="1871"/>
        <w:gridCol w:w="1414"/>
        <w:gridCol w:w="1618"/>
        <w:gridCol w:w="25"/>
        <w:gridCol w:w="2425"/>
      </w:tblGrid>
      <w:tr w:rsidR="00367FD8" w14:paraId="06BACCB4" w14:textId="77777777" w:rsidTr="00367FD8">
        <w:trPr>
          <w:trHeight w:val="997"/>
        </w:trPr>
        <w:tc>
          <w:tcPr>
            <w:tcW w:w="1098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A632A8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5EF20BC7" w14:textId="77777777" w:rsidR="00367FD8" w:rsidRDefault="00367FD8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СОЦИАЛЬНО – ДОСУГОВЫХ МЕРОПРИЯТИЙ ПАТРИОТИЧЕСКОЙ НАПРАВЛЕННОСТИ</w:t>
            </w:r>
          </w:p>
        </w:tc>
      </w:tr>
      <w:tr w:rsidR="00367FD8" w14:paraId="1D2B71F9" w14:textId="77777777" w:rsidTr="00367FD8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74BCF16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545396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</w:t>
            </w:r>
          </w:p>
          <w:p w14:paraId="38177E1B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*в школьный музей </w:t>
            </w:r>
          </w:p>
          <w:p w14:paraId="784D98C3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*На площадь памяти (возложение цветов)</w:t>
            </w:r>
          </w:p>
          <w:p w14:paraId="53EA7191" w14:textId="77777777" w:rsidR="00367FD8" w:rsidRDefault="00367FD8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*В ОП 11 ПЧ </w:t>
            </w:r>
            <w:proofErr w:type="spellStart"/>
            <w:r>
              <w:rPr>
                <w:rFonts w:ascii="Times New Roman" w:hAnsi="Times New Roman"/>
              </w:rPr>
              <w:t>г.Чайковский</w:t>
            </w:r>
            <w:proofErr w:type="spellEnd"/>
          </w:p>
          <w:p w14:paraId="6413A3E9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084127C" w14:textId="6CC323C8" w:rsidR="00367FD8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Обучающиеся кадетских классов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5C60E04" w14:textId="77777777" w:rsidR="00367FD8" w:rsidRDefault="00367FD8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2017-2023 годы</w:t>
            </w:r>
          </w:p>
        </w:tc>
        <w:tc>
          <w:tcPr>
            <w:tcW w:w="1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5A1489AA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 кадетского класса</w:t>
            </w:r>
          </w:p>
          <w:p w14:paraId="60F23345" w14:textId="422BA4A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46A5C937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фотоальбома. </w:t>
            </w:r>
          </w:p>
          <w:p w14:paraId="61251314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Рисунки. </w:t>
            </w:r>
          </w:p>
          <w:p w14:paraId="6659C6C5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Аппликации. </w:t>
            </w:r>
          </w:p>
        </w:tc>
      </w:tr>
      <w:tr w:rsidR="00367FD8" w14:paraId="4CFBDAE6" w14:textId="77777777" w:rsidTr="00367FD8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6C02158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CBF62D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Праздники</w:t>
            </w:r>
          </w:p>
          <w:p w14:paraId="32AFE195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*Смотр-конкурс песни и строя</w:t>
            </w:r>
          </w:p>
          <w:p w14:paraId="206DE4AD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Военизированная эстафета</w:t>
            </w:r>
          </w:p>
          <w:p w14:paraId="32EA88A1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*День защитников </w:t>
            </w:r>
          </w:p>
          <w:p w14:paraId="6A8862C6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Отечества</w:t>
            </w:r>
          </w:p>
          <w:p w14:paraId="0D42416A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*День Победы</w:t>
            </w:r>
          </w:p>
          <w:p w14:paraId="41D4402C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*День России</w:t>
            </w:r>
          </w:p>
          <w:p w14:paraId="06AEA876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*День пограничника</w:t>
            </w:r>
          </w:p>
          <w:p w14:paraId="75816D7D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День государственной символики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523E37" w14:textId="4C3A8C5F" w:rsidR="00367FD8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Обучающиеся кадетских классов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296360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0DD637D7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14:paraId="6E28E980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3292CEC2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14:paraId="4512BAAC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7A903C49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14:paraId="0A65BAA1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14:paraId="7BB55A92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14:paraId="77609A0F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14:paraId="50031793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21AC526C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июня</w:t>
            </w:r>
          </w:p>
          <w:p w14:paraId="6AE2C1EA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8360F31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  <w:p w14:paraId="6CF194E7" w14:textId="0AD066F8" w:rsidR="00367FD8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руководитель </w:t>
            </w:r>
          </w:p>
          <w:p w14:paraId="0AEA5469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5AB50899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6E17C838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2169091A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к конкурсах</w:t>
            </w:r>
            <w:proofErr w:type="gramEnd"/>
            <w:r>
              <w:rPr>
                <w:rFonts w:ascii="Times New Roman" w:hAnsi="Times New Roman"/>
              </w:rPr>
              <w:t xml:space="preserve">. Участие в дебатах. </w:t>
            </w:r>
          </w:p>
          <w:p w14:paraId="558EEE8E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Рисунки. Аппликации. </w:t>
            </w:r>
          </w:p>
          <w:p w14:paraId="67629BB2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</w:tr>
      <w:tr w:rsidR="00367FD8" w14:paraId="2C78639C" w14:textId="77777777" w:rsidTr="00367FD8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5097E39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C344A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</w:t>
            </w:r>
          </w:p>
          <w:p w14:paraId="08AEBDCC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*Смотр-конкурс  </w:t>
            </w:r>
          </w:p>
          <w:p w14:paraId="32B3F674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физической подготовки</w:t>
            </w:r>
          </w:p>
          <w:p w14:paraId="3D029496" w14:textId="6745EA5F" w:rsidR="00367FD8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270B0D2B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*Чемпион скакалки.</w:t>
            </w:r>
          </w:p>
          <w:p w14:paraId="6E04F9D1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«Меткий стрелок»</w:t>
            </w:r>
          </w:p>
          <w:p w14:paraId="4FF0C6E7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30B6F0C" w14:textId="4937F9C2" w:rsidR="00367FD8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Обучающиеся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B0051D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23C0F6A3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14:paraId="3CC2A188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11BBC1D7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14:paraId="6B080A01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14:paraId="2E74AB58" w14:textId="77777777" w:rsidR="00367FD8" w:rsidRDefault="00367FD8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май, </w:t>
            </w:r>
          </w:p>
          <w:p w14:paraId="4CDE26DC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185A23D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  <w:p w14:paraId="7EADA93E" w14:textId="6196E998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</w:t>
            </w:r>
            <w:r w:rsidR="00812F8C">
              <w:rPr>
                <w:rFonts w:ascii="Times New Roman" w:hAnsi="Times New Roman"/>
              </w:rPr>
              <w:t xml:space="preserve"> руководитель </w:t>
            </w:r>
          </w:p>
          <w:p w14:paraId="67429A5F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012914A5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конкурсах, соревнованиях.</w:t>
            </w:r>
          </w:p>
          <w:p w14:paraId="2009A129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</w:tc>
      </w:tr>
      <w:tr w:rsidR="00367FD8" w14:paraId="26A1D20F" w14:textId="77777777" w:rsidTr="00367FD8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92221E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7E338AD6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622333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41ED2987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Игры:</w:t>
            </w:r>
          </w:p>
          <w:p w14:paraId="425EFD41" w14:textId="77777777" w:rsidR="00367FD8" w:rsidRDefault="00367FD8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*«Зарница»</w:t>
            </w:r>
          </w:p>
          <w:p w14:paraId="51267EF4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Спортивные игры 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F0C623" w14:textId="5C6039C7" w:rsidR="00367FD8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Обучающиеся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EE19D0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02610606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5F30D644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</w:t>
            </w:r>
          </w:p>
          <w:p w14:paraId="6F98D07C" w14:textId="77777777" w:rsidR="00367FD8" w:rsidRDefault="00367FD8">
            <w:pPr>
              <w:pStyle w:val="a9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май</w:t>
            </w:r>
          </w:p>
          <w:p w14:paraId="54831776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4427F1CB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  <w:p w14:paraId="4B73D01D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  <w:p w14:paraId="3503BA6F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6B13FC41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фотоальбома. Участие в соревнованиях. </w:t>
            </w:r>
          </w:p>
          <w:p w14:paraId="78C131D6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</w:tr>
      <w:tr w:rsidR="00367FD8" w14:paraId="3AB15CA9" w14:textId="77777777" w:rsidTr="00367FD8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0451E8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25C6FD8F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Рубрики:</w:t>
            </w:r>
          </w:p>
          <w:p w14:paraId="5DFA2D57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*Исторический портрет.</w:t>
            </w:r>
          </w:p>
          <w:p w14:paraId="61AA4D00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Пограничники с историей.</w:t>
            </w:r>
          </w:p>
          <w:p w14:paraId="5D58F681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Защитники Брестской крепости.</w:t>
            </w:r>
          </w:p>
          <w:p w14:paraId="38F59638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*Поля ратного подвига</w:t>
            </w:r>
          </w:p>
          <w:p w14:paraId="4090B6A3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Сталинградская битва.</w:t>
            </w:r>
          </w:p>
          <w:p w14:paraId="0ABB7252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Защитники Ленинграда.</w:t>
            </w:r>
          </w:p>
          <w:p w14:paraId="541D64DE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Минин и Пожарский. 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06B37184" w14:textId="0CBCBD7C" w:rsidR="00367FD8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2D1698C4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56EF5970" w14:textId="43263D7E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</w:t>
            </w:r>
            <w:r w:rsidR="00812F8C">
              <w:rPr>
                <w:rFonts w:ascii="Times New Roman" w:hAnsi="Times New Roman"/>
              </w:rPr>
              <w:t xml:space="preserve"> руководитель </w:t>
            </w:r>
            <w:r>
              <w:rPr>
                <w:rFonts w:ascii="Times New Roman" w:hAnsi="Times New Roman"/>
              </w:rPr>
              <w:t xml:space="preserve"> учителя истории</w:t>
            </w:r>
          </w:p>
        </w:tc>
        <w:tc>
          <w:tcPr>
            <w:tcW w:w="24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37470D68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  <w:p w14:paraId="3BDA21F4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по темам.</w:t>
            </w:r>
          </w:p>
          <w:p w14:paraId="3A5558F2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видеофильмов.</w:t>
            </w:r>
          </w:p>
          <w:p w14:paraId="77420471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</w:tr>
      <w:tr w:rsidR="00367FD8" w14:paraId="1F4FAFA9" w14:textId="77777777" w:rsidTr="00367FD8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13C91BE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4BAFF167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мужества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37CCCBEB" w14:textId="6F477253" w:rsidR="00367FD8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46B7C57F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февраль-май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hideMark/>
          </w:tcPr>
          <w:p w14:paraId="13206BC9" w14:textId="550E0391" w:rsidR="00367FD8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руководитель </w:t>
            </w:r>
          </w:p>
        </w:tc>
        <w:tc>
          <w:tcPr>
            <w:tcW w:w="24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DD3BEE8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выживания. Создание фотоальбома</w:t>
            </w:r>
          </w:p>
        </w:tc>
      </w:tr>
      <w:tr w:rsidR="00367FD8" w14:paraId="2D0C3B1C" w14:textId="77777777" w:rsidTr="00367FD8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12B704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C03FF61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воинской славы (победные дни России)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068E76E" w14:textId="6B6F089B" w:rsidR="00367FD8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8353D5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5033E94C" w14:textId="31D7F63F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</w:t>
            </w:r>
            <w:r w:rsidR="00812F8C">
              <w:rPr>
                <w:rFonts w:ascii="Times New Roman" w:hAnsi="Times New Roman"/>
              </w:rPr>
              <w:t xml:space="preserve">й руководитель </w:t>
            </w:r>
          </w:p>
        </w:tc>
        <w:tc>
          <w:tcPr>
            <w:tcW w:w="245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7289D70E" w14:textId="77777777" w:rsidR="00367FD8" w:rsidRDefault="00367FD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5ABD72BC" w14:textId="30E7868A" w:rsidR="003B2C7F" w:rsidRDefault="003B2C7F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tbl>
      <w:tblPr>
        <w:tblW w:w="10988" w:type="dxa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70"/>
        <w:gridCol w:w="2865"/>
        <w:gridCol w:w="1871"/>
        <w:gridCol w:w="1414"/>
        <w:gridCol w:w="1618"/>
        <w:gridCol w:w="2450"/>
      </w:tblGrid>
      <w:tr w:rsidR="008D5E27" w14:paraId="07A6BB27" w14:textId="77777777" w:rsidTr="008D5E27">
        <w:tc>
          <w:tcPr>
            <w:tcW w:w="109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5F00E" w14:textId="77777777" w:rsidR="008D5E27" w:rsidRDefault="008D5E27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E171C54" w14:textId="77777777" w:rsidR="008D5E27" w:rsidRDefault="008D5E27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ТРАДИЦИЙ</w:t>
            </w:r>
          </w:p>
        </w:tc>
      </w:tr>
      <w:tr w:rsidR="008D5E27" w14:paraId="65ACEA26" w14:textId="77777777" w:rsidTr="008D5E27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668BBB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30B4020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кадета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1A7F87E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кадетского класса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3F4F70D" w14:textId="77777777" w:rsidR="008D5E27" w:rsidRDefault="008D5E27">
            <w:pPr>
              <w:pStyle w:val="a9"/>
              <w:spacing w:line="276" w:lineRule="auto"/>
              <w:rPr>
                <w:rFonts w:asciiTheme="minorHAnsi" w:hAnsiTheme="minorHAnsi"/>
                <w:color w:val="800000"/>
                <w:sz w:val="22"/>
                <w:szCs w:val="22"/>
              </w:rPr>
            </w:pPr>
            <w:r>
              <w:rPr>
                <w:rFonts w:ascii="Times New Roman" w:hAnsi="Times New Roman"/>
                <w:color w:val="800000"/>
              </w:rPr>
              <w:t>День приведения к клятве кадета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77B6A288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 кадетского класса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3486426E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Смотр строя и песни. </w:t>
            </w:r>
          </w:p>
          <w:p w14:paraId="1DAF35BA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другими кадетами, обмен впечатлениями.</w:t>
            </w:r>
          </w:p>
        </w:tc>
      </w:tr>
      <w:tr w:rsidR="008D5E27" w14:paraId="680DA0F4" w14:textId="77777777" w:rsidTr="008D5E27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59F9BE2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72BEC0B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Возложение цветов к памятнику погибшим в ВОВ.</w:t>
            </w:r>
          </w:p>
          <w:p w14:paraId="7B0B2BA6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Встреча с ветеранами ВОВ, тыла, детям ВОВ</w:t>
            </w:r>
          </w:p>
          <w:p w14:paraId="76966E58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воинами Афганистана.</w:t>
            </w:r>
          </w:p>
          <w:p w14:paraId="04142DAB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воинами чеченской войны.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528AACD" w14:textId="784B876E" w:rsidR="008D5E27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2D3E5B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учебного года</w:t>
            </w:r>
          </w:p>
          <w:p w14:paraId="66BE18A0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25C39DB9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5C8695C0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322BD4E5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56932F7B" w14:textId="440ACB3A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</w:t>
            </w:r>
            <w:r w:rsidR="00812F8C">
              <w:rPr>
                <w:rFonts w:ascii="Times New Roman" w:hAnsi="Times New Roman"/>
              </w:rPr>
              <w:t xml:space="preserve"> руководитель </w:t>
            </w:r>
          </w:p>
          <w:p w14:paraId="679156CD" w14:textId="656F1665" w:rsidR="008D5E27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</w:p>
          <w:p w14:paraId="4DBBDD80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3B2D47F9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32EF871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фотоальбомов. </w:t>
            </w:r>
          </w:p>
          <w:p w14:paraId="4BFDF0D9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по облагораживанию памятников.</w:t>
            </w:r>
          </w:p>
        </w:tc>
      </w:tr>
      <w:tr w:rsidR="008D5E27" w14:paraId="4267D682" w14:textId="77777777" w:rsidTr="008D5E27">
        <w:tc>
          <w:tcPr>
            <w:tcW w:w="109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E48E99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743F7B3D" w14:textId="77777777" w:rsidR="008D5E27" w:rsidRDefault="008D5E27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КАНИКУЛЯРНОГО ВРЕМЕНИ</w:t>
            </w:r>
          </w:p>
        </w:tc>
      </w:tr>
      <w:tr w:rsidR="008D5E27" w14:paraId="0A7B32DB" w14:textId="77777777" w:rsidTr="008D5E27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49D231A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58692C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</w:t>
            </w:r>
          </w:p>
          <w:p w14:paraId="49C796D3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8F1EE54" w14:textId="7C8660CA" w:rsidR="008D5E27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50BF8B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68D105B8" w14:textId="31F8697D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</w:t>
            </w:r>
            <w:r w:rsidR="00812F8C">
              <w:rPr>
                <w:rFonts w:ascii="Times New Roman" w:hAnsi="Times New Roman"/>
              </w:rPr>
              <w:t xml:space="preserve">й руководитель 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35D555F6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  <w:p w14:paraId="544F8A58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Рисунки.</w:t>
            </w:r>
          </w:p>
        </w:tc>
      </w:tr>
      <w:tr w:rsidR="008D5E27" w14:paraId="4CD8301B" w14:textId="77777777" w:rsidTr="008D5E27">
        <w:trPr>
          <w:trHeight w:val="1080"/>
        </w:trPr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35AA9B7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82DA720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4A7141B4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14:paraId="75F27060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0CE18D8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каникулы</w:t>
            </w:r>
          </w:p>
          <w:p w14:paraId="2D9C0DFB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14:paraId="56D1253B" w14:textId="58C881AA" w:rsidR="008D5E27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14:paraId="308E3A7A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hideMark/>
          </w:tcPr>
          <w:p w14:paraId="5B661F54" w14:textId="2D171FD9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</w:t>
            </w:r>
            <w:r w:rsidR="00812F8C">
              <w:rPr>
                <w:rFonts w:ascii="Times New Roman" w:hAnsi="Times New Roman"/>
              </w:rPr>
              <w:t xml:space="preserve">й руководитель 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hideMark/>
          </w:tcPr>
          <w:p w14:paraId="77CCBE84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  <w:p w14:paraId="04B5C877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Рисунки.</w:t>
            </w:r>
          </w:p>
        </w:tc>
      </w:tr>
      <w:tr w:rsidR="008D5E27" w14:paraId="5E423140" w14:textId="77777777" w:rsidTr="008D5E27">
        <w:trPr>
          <w:trHeight w:val="1080"/>
        </w:trPr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14:paraId="1CBA6276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5601CDD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каникулы</w:t>
            </w:r>
          </w:p>
          <w:p w14:paraId="43401583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14:paraId="0C862A85" w14:textId="05630D61" w:rsidR="008D5E27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14:paraId="1219E153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hideMark/>
          </w:tcPr>
          <w:p w14:paraId="05E5D8B1" w14:textId="123AE8E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</w:t>
            </w:r>
            <w:r w:rsidR="00812F8C">
              <w:rPr>
                <w:rFonts w:ascii="Times New Roman" w:hAnsi="Times New Roman"/>
              </w:rPr>
              <w:t xml:space="preserve">й руководитель </w:t>
            </w:r>
          </w:p>
        </w:tc>
        <w:tc>
          <w:tcPr>
            <w:tcW w:w="24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hideMark/>
          </w:tcPr>
          <w:p w14:paraId="5DB69FDE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  <w:p w14:paraId="421FEFE0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Рисунки.</w:t>
            </w:r>
          </w:p>
        </w:tc>
      </w:tr>
      <w:tr w:rsidR="008D5E27" w14:paraId="6D8A01FD" w14:textId="77777777" w:rsidTr="008D5E27">
        <w:trPr>
          <w:trHeight w:val="855"/>
        </w:trPr>
        <w:tc>
          <w:tcPr>
            <w:tcW w:w="7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C684C07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83971F9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 каникулы</w:t>
            </w:r>
          </w:p>
          <w:p w14:paraId="0ED63799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1.Организация пришкольного лагеря, полевые учебные сборы.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1FAFC3" w14:textId="1AD8E365" w:rsidR="008D5E27" w:rsidRDefault="00812F8C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9A6BB1C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2C64F0E6" w14:textId="3CC57398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</w:t>
            </w:r>
            <w:r w:rsidR="00812F8C">
              <w:rPr>
                <w:rFonts w:ascii="Times New Roman" w:hAnsi="Times New Roman"/>
              </w:rPr>
              <w:t xml:space="preserve">й руководитель 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377A6539" w14:textId="77777777" w:rsidR="008D5E27" w:rsidRDefault="008D5E27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фотоальбома.</w:t>
            </w:r>
          </w:p>
        </w:tc>
      </w:tr>
    </w:tbl>
    <w:p w14:paraId="3D2139B8" w14:textId="3EB01CAA" w:rsidR="003B2C7F" w:rsidRDefault="003B2C7F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054870EA" w14:textId="77777777" w:rsidR="003B2C7F" w:rsidRDefault="003B2C7F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6566E0F8" w14:textId="36D18042" w:rsidR="009E11D4" w:rsidRDefault="009E11D4" w:rsidP="003B251C">
      <w:pPr>
        <w:pStyle w:val="13"/>
        <w:spacing w:line="240" w:lineRule="auto"/>
        <w:ind w:firstLine="0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9E11D4" w:rsidRPr="009E11D4" w14:paraId="01BF4651" w14:textId="77777777" w:rsidTr="009E11D4">
        <w:tc>
          <w:tcPr>
            <w:tcW w:w="4787" w:type="dxa"/>
          </w:tcPr>
          <w:p w14:paraId="1DC4719B" w14:textId="0E9E54EF" w:rsidR="009E11D4" w:rsidRPr="009E11D4" w:rsidRDefault="009E11D4" w:rsidP="009E11D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E11D4">
              <w:rPr>
                <w:b/>
                <w:bCs/>
                <w:sz w:val="28"/>
                <w:szCs w:val="28"/>
              </w:rPr>
              <w:t>Ви</w:t>
            </w:r>
            <w:r>
              <w:rPr>
                <w:b/>
                <w:bCs/>
                <w:sz w:val="28"/>
                <w:szCs w:val="28"/>
              </w:rPr>
              <w:t>д</w:t>
            </w:r>
            <w:r w:rsidRPr="009E11D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</w:t>
            </w:r>
            <w:r w:rsidRPr="009E11D4">
              <w:rPr>
                <w:b/>
                <w:bCs/>
                <w:sz w:val="28"/>
                <w:szCs w:val="28"/>
              </w:rPr>
              <w:t>еятельности</w:t>
            </w:r>
          </w:p>
        </w:tc>
        <w:tc>
          <w:tcPr>
            <w:tcW w:w="4788" w:type="dxa"/>
          </w:tcPr>
          <w:p w14:paraId="1446F8B0" w14:textId="09D4A4BA" w:rsidR="009E11D4" w:rsidRPr="009E11D4" w:rsidRDefault="009E11D4" w:rsidP="009E11D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E11D4">
              <w:rPr>
                <w:b/>
                <w:bCs/>
                <w:sz w:val="28"/>
                <w:szCs w:val="28"/>
              </w:rPr>
              <w:t xml:space="preserve">Курс внеурочной </w:t>
            </w:r>
            <w:r>
              <w:rPr>
                <w:b/>
                <w:bCs/>
                <w:sz w:val="28"/>
                <w:szCs w:val="28"/>
              </w:rPr>
              <w:t>д</w:t>
            </w:r>
            <w:r w:rsidRPr="009E11D4">
              <w:rPr>
                <w:b/>
                <w:bCs/>
                <w:sz w:val="28"/>
                <w:szCs w:val="28"/>
              </w:rPr>
              <w:t>еятельности</w:t>
            </w:r>
          </w:p>
        </w:tc>
      </w:tr>
      <w:tr w:rsidR="009E11D4" w14:paraId="19367478" w14:textId="77777777" w:rsidTr="009E11D4">
        <w:tc>
          <w:tcPr>
            <w:tcW w:w="4787" w:type="dxa"/>
          </w:tcPr>
          <w:p w14:paraId="21B033C6" w14:textId="77777777" w:rsidR="009E11D4" w:rsidRPr="009E11D4" w:rsidRDefault="009E11D4" w:rsidP="009E11D4">
            <w:pPr>
              <w:pStyle w:val="13"/>
              <w:rPr>
                <w:b/>
                <w:bCs/>
                <w:sz w:val="28"/>
                <w:szCs w:val="28"/>
              </w:rPr>
            </w:pPr>
            <w:r w:rsidRPr="009E11D4">
              <w:rPr>
                <w:b/>
                <w:bCs/>
                <w:sz w:val="28"/>
                <w:szCs w:val="28"/>
              </w:rPr>
              <w:t>Познавательная деятельность</w:t>
            </w:r>
          </w:p>
          <w:p w14:paraId="21F944C1" w14:textId="3F897765" w:rsidR="009E11D4" w:rsidRPr="009E11D4" w:rsidRDefault="009E11D4" w:rsidP="009E11D4">
            <w:pPr>
              <w:pStyle w:val="13"/>
              <w:ind w:firstLine="0"/>
            </w:pPr>
            <w:r w:rsidRPr="009E11D4">
              <w:rPr>
                <w:sz w:val="28"/>
                <w:szCs w:val="28"/>
              </w:rPr>
              <w:t>Курсы внеурочной деятельности и дополнительного образования, направленные на передачу школьникам социально-значимых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4788" w:type="dxa"/>
          </w:tcPr>
          <w:p w14:paraId="7EF18824" w14:textId="201789B2" w:rsidR="009E11D4" w:rsidRPr="009E11D4" w:rsidRDefault="009E11D4" w:rsidP="009E11D4">
            <w:pPr>
              <w:pStyle w:val="1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9E11D4">
              <w:rPr>
                <w:sz w:val="28"/>
                <w:szCs w:val="28"/>
              </w:rPr>
              <w:t>Развитие функциональной грамотности обучающихся;</w:t>
            </w:r>
          </w:p>
          <w:p w14:paraId="1300C784" w14:textId="3B7D21D5" w:rsidR="009E11D4" w:rsidRPr="009E11D4" w:rsidRDefault="009E11D4" w:rsidP="009E11D4">
            <w:pPr>
              <w:pStyle w:val="1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9E11D4">
              <w:rPr>
                <w:sz w:val="28"/>
                <w:szCs w:val="28"/>
              </w:rPr>
              <w:t>Эрудит;</w:t>
            </w:r>
          </w:p>
          <w:p w14:paraId="1FF2BEF0" w14:textId="4A87C9DC" w:rsidR="009E11D4" w:rsidRPr="009E11D4" w:rsidRDefault="009E11D4" w:rsidP="009E11D4">
            <w:pPr>
              <w:pStyle w:val="1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9E11D4">
              <w:rPr>
                <w:sz w:val="28"/>
                <w:szCs w:val="28"/>
              </w:rPr>
              <w:t>Физика в игрушках;</w:t>
            </w:r>
          </w:p>
          <w:p w14:paraId="3E93C891" w14:textId="5657E2D3" w:rsidR="009E11D4" w:rsidRPr="009E11D4" w:rsidRDefault="009E11D4" w:rsidP="009E11D4">
            <w:pPr>
              <w:pStyle w:val="1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9E11D4">
              <w:rPr>
                <w:sz w:val="28"/>
                <w:szCs w:val="28"/>
              </w:rPr>
              <w:t>Страноведение;</w:t>
            </w:r>
          </w:p>
          <w:p w14:paraId="4682322D" w14:textId="1876EEEA" w:rsidR="009E11D4" w:rsidRPr="009E11D4" w:rsidRDefault="00024F8C" w:rsidP="009E11D4">
            <w:pPr>
              <w:pStyle w:val="1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Умники и умницы</w:t>
            </w:r>
            <w:r w:rsidR="009E11D4" w:rsidRPr="009E11D4">
              <w:rPr>
                <w:sz w:val="28"/>
                <w:szCs w:val="28"/>
              </w:rPr>
              <w:t>;</w:t>
            </w:r>
          </w:p>
          <w:p w14:paraId="0BCBB77A" w14:textId="5F1FBB60" w:rsidR="009E11D4" w:rsidRPr="009E11D4" w:rsidRDefault="009E11D4" w:rsidP="009E11D4">
            <w:pPr>
              <w:pStyle w:val="1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9E11D4">
              <w:rPr>
                <w:sz w:val="28"/>
                <w:szCs w:val="28"/>
              </w:rPr>
              <w:t>Препараты бытовой химии в нашем доме;</w:t>
            </w:r>
          </w:p>
          <w:p w14:paraId="72CF63D9" w14:textId="499F93C9" w:rsidR="009E11D4" w:rsidRDefault="009E11D4" w:rsidP="009E11D4">
            <w:pPr>
              <w:pStyle w:val="13"/>
              <w:numPr>
                <w:ilvl w:val="0"/>
                <w:numId w:val="32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E11D4">
              <w:rPr>
                <w:sz w:val="28"/>
                <w:szCs w:val="28"/>
              </w:rPr>
              <w:t>Коммерческая география. Россия и мировой рынок.</w:t>
            </w:r>
          </w:p>
        </w:tc>
      </w:tr>
      <w:tr w:rsidR="009E11D4" w14:paraId="1C00DF15" w14:textId="77777777" w:rsidTr="009E11D4">
        <w:tc>
          <w:tcPr>
            <w:tcW w:w="4787" w:type="dxa"/>
          </w:tcPr>
          <w:p w14:paraId="1079A323" w14:textId="77777777" w:rsidR="009E11D4" w:rsidRPr="009E11D4" w:rsidRDefault="009E11D4" w:rsidP="000C5701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9E11D4">
              <w:rPr>
                <w:b/>
                <w:bCs/>
                <w:sz w:val="28"/>
                <w:szCs w:val="28"/>
              </w:rPr>
              <w:t>Художественное творчество</w:t>
            </w:r>
          </w:p>
          <w:p w14:paraId="591EE427" w14:textId="257437BB" w:rsidR="009E11D4" w:rsidRDefault="009E11D4" w:rsidP="009E11D4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E11D4">
              <w:rPr>
                <w:sz w:val="28"/>
                <w:szCs w:val="28"/>
              </w:rPr>
              <w:t xml:space="preserve">Курсы внеурочной деятельности и дополнительного образования,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умение ценить прекрасное, на воспитание ценностного отношения </w:t>
            </w:r>
            <w:r w:rsidRPr="009E11D4">
              <w:rPr>
                <w:sz w:val="28"/>
                <w:szCs w:val="28"/>
              </w:rPr>
              <w:lastRenderedPageBreak/>
              <w:t>школьников к культуре и их общее культурно-нравственное развитие.</w:t>
            </w:r>
          </w:p>
        </w:tc>
        <w:tc>
          <w:tcPr>
            <w:tcW w:w="4788" w:type="dxa"/>
          </w:tcPr>
          <w:p w14:paraId="66B93D16" w14:textId="5D7884B4" w:rsidR="009E11D4" w:rsidRPr="009E11D4" w:rsidRDefault="009E11D4" w:rsidP="009E11D4">
            <w:pPr>
              <w:pStyle w:val="1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9E11D4">
              <w:rPr>
                <w:sz w:val="28"/>
                <w:szCs w:val="28"/>
              </w:rPr>
              <w:lastRenderedPageBreak/>
              <w:t>Проектная деятельность</w:t>
            </w:r>
          </w:p>
          <w:p w14:paraId="782D6853" w14:textId="17B068EC" w:rsidR="009E11D4" w:rsidRPr="009E11D4" w:rsidRDefault="009E11D4" w:rsidP="009E11D4">
            <w:pPr>
              <w:pStyle w:val="1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9E11D4">
              <w:rPr>
                <w:sz w:val="28"/>
                <w:szCs w:val="28"/>
              </w:rPr>
              <w:t>Занимательная технология</w:t>
            </w:r>
          </w:p>
          <w:p w14:paraId="11238DBA" w14:textId="442D3377" w:rsidR="009E11D4" w:rsidRDefault="009E11D4" w:rsidP="009E11D4">
            <w:pPr>
              <w:pStyle w:val="13"/>
              <w:numPr>
                <w:ilvl w:val="0"/>
                <w:numId w:val="34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E11D4">
              <w:rPr>
                <w:sz w:val="28"/>
                <w:szCs w:val="28"/>
              </w:rPr>
              <w:t>Умелые ручки</w:t>
            </w:r>
          </w:p>
        </w:tc>
      </w:tr>
      <w:tr w:rsidR="009E11D4" w14:paraId="05362B57" w14:textId="77777777" w:rsidTr="009E11D4">
        <w:tc>
          <w:tcPr>
            <w:tcW w:w="4787" w:type="dxa"/>
          </w:tcPr>
          <w:p w14:paraId="08EAA754" w14:textId="77777777" w:rsidR="009E11D4" w:rsidRPr="009E11D4" w:rsidRDefault="009E11D4" w:rsidP="000C5701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9E11D4">
              <w:rPr>
                <w:b/>
                <w:bCs/>
                <w:sz w:val="28"/>
                <w:szCs w:val="28"/>
              </w:rPr>
              <w:lastRenderedPageBreak/>
              <w:t>Проблемно-ценностное общение</w:t>
            </w:r>
          </w:p>
          <w:p w14:paraId="687AD92E" w14:textId="56CCB703" w:rsidR="009E11D4" w:rsidRPr="009E11D4" w:rsidRDefault="009E11D4" w:rsidP="009E11D4">
            <w:pPr>
              <w:pStyle w:val="13"/>
              <w:ind w:firstLine="0"/>
            </w:pPr>
            <w:r w:rsidRPr="009E11D4">
              <w:rPr>
                <w:sz w:val="28"/>
                <w:szCs w:val="28"/>
              </w:rPr>
      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      </w:r>
          </w:p>
        </w:tc>
        <w:tc>
          <w:tcPr>
            <w:tcW w:w="4788" w:type="dxa"/>
          </w:tcPr>
          <w:p w14:paraId="2DC05983" w14:textId="4EB1F10A" w:rsidR="000C5701" w:rsidRPr="000C5701" w:rsidRDefault="000C5701" w:rsidP="000C5701">
            <w:pPr>
              <w:pStyle w:val="1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Риторика</w:t>
            </w:r>
          </w:p>
          <w:p w14:paraId="4736B6F4" w14:textId="1B78F04A" w:rsidR="000C5701" w:rsidRPr="000C5701" w:rsidRDefault="000C5701" w:rsidP="000C5701">
            <w:pPr>
              <w:pStyle w:val="1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Работа с текстом</w:t>
            </w:r>
          </w:p>
          <w:p w14:paraId="1915899B" w14:textId="09A710B1" w:rsidR="000C5701" w:rsidRPr="000C5701" w:rsidRDefault="000C5701" w:rsidP="000C5701">
            <w:pPr>
              <w:pStyle w:val="1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Я и моё право</w:t>
            </w:r>
          </w:p>
          <w:p w14:paraId="6A4CC66A" w14:textId="6938068D" w:rsidR="000C5701" w:rsidRPr="000C5701" w:rsidRDefault="000C5701" w:rsidP="000C5701">
            <w:pPr>
              <w:pStyle w:val="1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Путь к успеху</w:t>
            </w:r>
          </w:p>
          <w:p w14:paraId="4BEAAE86" w14:textId="7AB15BD1" w:rsidR="009E11D4" w:rsidRDefault="000C5701" w:rsidP="000C5701">
            <w:pPr>
              <w:pStyle w:val="13"/>
              <w:numPr>
                <w:ilvl w:val="0"/>
                <w:numId w:val="35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Подросток и закон</w:t>
            </w:r>
          </w:p>
        </w:tc>
      </w:tr>
      <w:tr w:rsidR="009E11D4" w14:paraId="3E835CA6" w14:textId="77777777" w:rsidTr="009E11D4">
        <w:tc>
          <w:tcPr>
            <w:tcW w:w="4787" w:type="dxa"/>
          </w:tcPr>
          <w:p w14:paraId="7824BDDB" w14:textId="77777777" w:rsidR="000C5701" w:rsidRPr="000C5701" w:rsidRDefault="000C5701" w:rsidP="000C5701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0C5701">
              <w:rPr>
                <w:b/>
                <w:bCs/>
                <w:sz w:val="28"/>
                <w:szCs w:val="28"/>
              </w:rPr>
              <w:t>Туристско-краеведческая деятельность</w:t>
            </w:r>
          </w:p>
          <w:p w14:paraId="0A296839" w14:textId="3494766B" w:rsidR="009E11D4" w:rsidRDefault="000C5701" w:rsidP="000C5701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 xml:space="preserve"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      </w:r>
            <w:proofErr w:type="spellStart"/>
            <w:r w:rsidRPr="000C5701">
              <w:rPr>
                <w:sz w:val="28"/>
                <w:szCs w:val="28"/>
              </w:rPr>
              <w:t>самообслуживающего</w:t>
            </w:r>
            <w:proofErr w:type="spellEnd"/>
            <w:r w:rsidRPr="000C5701">
              <w:rPr>
                <w:sz w:val="28"/>
                <w:szCs w:val="28"/>
              </w:rPr>
              <w:t xml:space="preserve"> труда.</w:t>
            </w:r>
          </w:p>
        </w:tc>
        <w:tc>
          <w:tcPr>
            <w:tcW w:w="4788" w:type="dxa"/>
          </w:tcPr>
          <w:p w14:paraId="17ACC278" w14:textId="4C3D5A67" w:rsidR="000C5701" w:rsidRPr="000C5701" w:rsidRDefault="000C5701" w:rsidP="000C5701">
            <w:pPr>
              <w:pStyle w:val="13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Введение в экологию</w:t>
            </w:r>
          </w:p>
          <w:p w14:paraId="59AD3848" w14:textId="68C1FACE" w:rsidR="000C5701" w:rsidRPr="000C5701" w:rsidRDefault="000C5701" w:rsidP="000C5701">
            <w:pPr>
              <w:pStyle w:val="13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Занимательная география</w:t>
            </w:r>
          </w:p>
          <w:p w14:paraId="6554FA75" w14:textId="74BFA56C" w:rsidR="000C5701" w:rsidRPr="000C5701" w:rsidRDefault="000C5701" w:rsidP="000C5701">
            <w:pPr>
              <w:pStyle w:val="13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Школа музейных наук</w:t>
            </w:r>
          </w:p>
          <w:p w14:paraId="71900E59" w14:textId="09DED2C0" w:rsidR="009E11D4" w:rsidRDefault="000C5701" w:rsidP="000C5701">
            <w:pPr>
              <w:pStyle w:val="13"/>
              <w:numPr>
                <w:ilvl w:val="0"/>
                <w:numId w:val="36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История Пермского края</w:t>
            </w:r>
          </w:p>
        </w:tc>
      </w:tr>
      <w:tr w:rsidR="000C5701" w14:paraId="27F87E54" w14:textId="77777777" w:rsidTr="009E11D4">
        <w:tc>
          <w:tcPr>
            <w:tcW w:w="4787" w:type="dxa"/>
          </w:tcPr>
          <w:p w14:paraId="12231EC2" w14:textId="77777777" w:rsidR="000C5701" w:rsidRPr="000C5701" w:rsidRDefault="000C5701" w:rsidP="000C5701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0C5701">
              <w:rPr>
                <w:b/>
                <w:bCs/>
                <w:sz w:val="28"/>
                <w:szCs w:val="28"/>
              </w:rPr>
              <w:t>Спортивно-оздоровительная деятельность</w:t>
            </w:r>
          </w:p>
          <w:p w14:paraId="5EB1378A" w14:textId="685FC547" w:rsidR="000C5701" w:rsidRPr="000C5701" w:rsidRDefault="000C5701" w:rsidP="000C5701">
            <w:pPr>
              <w:pStyle w:val="13"/>
              <w:ind w:firstLine="0"/>
              <w:rPr>
                <w:b/>
                <w:bCs/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</w:tc>
        <w:tc>
          <w:tcPr>
            <w:tcW w:w="4788" w:type="dxa"/>
          </w:tcPr>
          <w:p w14:paraId="2528CB33" w14:textId="01447B3A" w:rsidR="000C5701" w:rsidRPr="000C5701" w:rsidRDefault="000C5701" w:rsidP="000C5701">
            <w:pPr>
              <w:pStyle w:val="1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Волейбол</w:t>
            </w:r>
          </w:p>
          <w:p w14:paraId="29081BE0" w14:textId="3B3809F5" w:rsidR="000C5701" w:rsidRPr="000C5701" w:rsidRDefault="000C5701" w:rsidP="000C5701">
            <w:pPr>
              <w:pStyle w:val="1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Азбука Безопасности</w:t>
            </w:r>
          </w:p>
          <w:p w14:paraId="37222AA1" w14:textId="6FE2C415" w:rsidR="000C5701" w:rsidRPr="000C5701" w:rsidRDefault="000C5701" w:rsidP="000C5701">
            <w:pPr>
              <w:pStyle w:val="1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Баскетбол</w:t>
            </w:r>
          </w:p>
          <w:p w14:paraId="34CA3C8E" w14:textId="69895B41" w:rsidR="000C5701" w:rsidRPr="000C5701" w:rsidRDefault="000C5701" w:rsidP="000C5701">
            <w:pPr>
              <w:pStyle w:val="1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Здоровье и окружающая среда</w:t>
            </w:r>
          </w:p>
          <w:p w14:paraId="4FAC81B3" w14:textId="7828F1C6" w:rsidR="000C5701" w:rsidRDefault="000C5701" w:rsidP="000C5701">
            <w:pPr>
              <w:pStyle w:val="13"/>
              <w:numPr>
                <w:ilvl w:val="0"/>
                <w:numId w:val="37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За здоровый образ жизни</w:t>
            </w:r>
          </w:p>
        </w:tc>
      </w:tr>
      <w:tr w:rsidR="000C5701" w14:paraId="6C84D83B" w14:textId="77777777" w:rsidTr="009E11D4">
        <w:tc>
          <w:tcPr>
            <w:tcW w:w="4787" w:type="dxa"/>
          </w:tcPr>
          <w:p w14:paraId="0A0410F7" w14:textId="77777777" w:rsidR="000C5701" w:rsidRPr="000C5701" w:rsidRDefault="000C5701" w:rsidP="000C5701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0C5701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14:paraId="57CF1DB6" w14:textId="6E1C267E" w:rsidR="000C5701" w:rsidRPr="000C5701" w:rsidRDefault="000C5701" w:rsidP="000C5701">
            <w:pPr>
              <w:pStyle w:val="13"/>
              <w:ind w:firstLine="0"/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Курсы внеурочной деятельности и дополнительного образования, направленные на воспитание у школьников трудолюбия и уважительного отношения</w:t>
            </w:r>
            <w:r>
              <w:rPr>
                <w:sz w:val="28"/>
                <w:szCs w:val="28"/>
              </w:rPr>
              <w:t xml:space="preserve"> </w:t>
            </w:r>
            <w:r w:rsidRPr="000C5701">
              <w:rPr>
                <w:sz w:val="28"/>
                <w:szCs w:val="28"/>
              </w:rPr>
              <w:t xml:space="preserve">к </w:t>
            </w:r>
            <w:r w:rsidRPr="000C5701">
              <w:rPr>
                <w:sz w:val="28"/>
                <w:szCs w:val="28"/>
              </w:rPr>
              <w:lastRenderedPageBreak/>
              <w:t>физическому труду.</w:t>
            </w:r>
          </w:p>
        </w:tc>
        <w:tc>
          <w:tcPr>
            <w:tcW w:w="4788" w:type="dxa"/>
          </w:tcPr>
          <w:p w14:paraId="122E00D7" w14:textId="324782A8" w:rsidR="000C5701" w:rsidRPr="000C5701" w:rsidRDefault="000C5701" w:rsidP="000C5701">
            <w:pPr>
              <w:pStyle w:val="1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lastRenderedPageBreak/>
              <w:t>Проектная деятельность</w:t>
            </w:r>
          </w:p>
          <w:p w14:paraId="09E2E2F8" w14:textId="7C6C31BB" w:rsidR="000C5701" w:rsidRPr="000C5701" w:rsidRDefault="000C5701" w:rsidP="000C5701">
            <w:pPr>
              <w:pStyle w:val="1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Я и моя профессия</w:t>
            </w:r>
          </w:p>
          <w:p w14:paraId="3FB3B71E" w14:textId="3089910D" w:rsidR="000C5701" w:rsidRDefault="000C5701" w:rsidP="000C5701">
            <w:pPr>
              <w:pStyle w:val="13"/>
              <w:numPr>
                <w:ilvl w:val="0"/>
                <w:numId w:val="38"/>
              </w:numPr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Мир профессий</w:t>
            </w:r>
          </w:p>
        </w:tc>
      </w:tr>
      <w:tr w:rsidR="000C5701" w14:paraId="70448B50" w14:textId="77777777" w:rsidTr="009E11D4">
        <w:tc>
          <w:tcPr>
            <w:tcW w:w="4787" w:type="dxa"/>
          </w:tcPr>
          <w:p w14:paraId="3DE591B6" w14:textId="77777777" w:rsidR="000C5701" w:rsidRPr="000C5701" w:rsidRDefault="000C5701" w:rsidP="000C5701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0C5701">
              <w:rPr>
                <w:b/>
                <w:bCs/>
                <w:sz w:val="28"/>
                <w:szCs w:val="28"/>
              </w:rPr>
              <w:lastRenderedPageBreak/>
              <w:t>Игровая деятельность</w:t>
            </w:r>
          </w:p>
          <w:p w14:paraId="060707DE" w14:textId="2B13CB16" w:rsidR="000C5701" w:rsidRPr="000C5701" w:rsidRDefault="000C5701" w:rsidP="000C5701">
            <w:pPr>
              <w:pStyle w:val="13"/>
              <w:ind w:firstLine="0"/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на развитие у них навыков конструктивного общения, умений работать в команде.</w:t>
            </w:r>
          </w:p>
        </w:tc>
        <w:tc>
          <w:tcPr>
            <w:tcW w:w="4788" w:type="dxa"/>
          </w:tcPr>
          <w:p w14:paraId="3F7948AC" w14:textId="7146306D" w:rsidR="000C5701" w:rsidRPr="000C5701" w:rsidRDefault="000C5701" w:rsidP="000C5701">
            <w:pPr>
              <w:pStyle w:val="13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Ступени роста</w:t>
            </w:r>
          </w:p>
          <w:p w14:paraId="2AE5B84A" w14:textId="2CBCAC2D" w:rsidR="000C5701" w:rsidRPr="000C5701" w:rsidRDefault="000C5701" w:rsidP="000C5701">
            <w:pPr>
              <w:pStyle w:val="13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Познаём себя</w:t>
            </w:r>
          </w:p>
          <w:p w14:paraId="49DBC580" w14:textId="5D260773" w:rsidR="000C5701" w:rsidRPr="000C5701" w:rsidRDefault="000C5701" w:rsidP="000C5701">
            <w:pPr>
              <w:pStyle w:val="13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 xml:space="preserve">Спортивное </w:t>
            </w:r>
            <w:proofErr w:type="spellStart"/>
            <w:r w:rsidRPr="000C5701">
              <w:rPr>
                <w:sz w:val="28"/>
                <w:szCs w:val="28"/>
              </w:rPr>
              <w:t>волонтёрство</w:t>
            </w:r>
            <w:proofErr w:type="spellEnd"/>
          </w:p>
          <w:p w14:paraId="56C575C9" w14:textId="0F349871" w:rsidR="000C5701" w:rsidRPr="000C5701" w:rsidRDefault="000C5701" w:rsidP="000C5701">
            <w:pPr>
              <w:pStyle w:val="13"/>
              <w:rPr>
                <w:sz w:val="28"/>
                <w:szCs w:val="28"/>
              </w:rPr>
            </w:pPr>
            <w:r w:rsidRPr="000C5701">
              <w:rPr>
                <w:sz w:val="28"/>
                <w:szCs w:val="28"/>
              </w:rPr>
              <w:t>•</w:t>
            </w:r>
            <w:r w:rsidRPr="000C5701">
              <w:rPr>
                <w:sz w:val="28"/>
                <w:szCs w:val="28"/>
              </w:rPr>
              <w:tab/>
              <w:t>Физика в профессиях</w:t>
            </w:r>
          </w:p>
        </w:tc>
      </w:tr>
    </w:tbl>
    <w:p w14:paraId="1E32289D" w14:textId="288E6F00" w:rsidR="009E11D4" w:rsidRDefault="009E11D4" w:rsidP="003B251C">
      <w:pPr>
        <w:pStyle w:val="13"/>
        <w:spacing w:line="240" w:lineRule="auto"/>
        <w:ind w:firstLine="0"/>
        <w:rPr>
          <w:sz w:val="28"/>
          <w:szCs w:val="28"/>
        </w:rPr>
      </w:pPr>
    </w:p>
    <w:p w14:paraId="7B450D37" w14:textId="0A296AEC" w:rsidR="000C5701" w:rsidRDefault="000C5701" w:rsidP="003B251C">
      <w:pPr>
        <w:pStyle w:val="13"/>
        <w:spacing w:line="240" w:lineRule="auto"/>
        <w:ind w:firstLine="0"/>
        <w:rPr>
          <w:sz w:val="28"/>
          <w:szCs w:val="28"/>
        </w:rPr>
      </w:pPr>
    </w:p>
    <w:p w14:paraId="14BDEAB7" w14:textId="77777777" w:rsidR="00AD5251" w:rsidRPr="00AD5251" w:rsidRDefault="00AD5251" w:rsidP="00AD5251">
      <w:pPr>
        <w:pStyle w:val="13"/>
        <w:rPr>
          <w:sz w:val="28"/>
          <w:szCs w:val="28"/>
        </w:rPr>
      </w:pPr>
    </w:p>
    <w:p w14:paraId="768E934B" w14:textId="77777777" w:rsidR="009B6E2B" w:rsidRDefault="009B6E2B" w:rsidP="00AD5251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0D734F91" w14:textId="77777777" w:rsidR="009B6E2B" w:rsidRDefault="009B6E2B" w:rsidP="00AD5251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26B25AB6" w14:textId="56B589C6" w:rsidR="00AD5251" w:rsidRPr="00AD5251" w:rsidRDefault="00AD5251" w:rsidP="00AD5251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D5251">
        <w:rPr>
          <w:b/>
          <w:bCs/>
          <w:sz w:val="28"/>
          <w:szCs w:val="28"/>
        </w:rPr>
        <w:t>3.4.</w:t>
      </w:r>
      <w:r w:rsidRPr="00AD5251">
        <w:rPr>
          <w:b/>
          <w:bCs/>
          <w:sz w:val="28"/>
          <w:szCs w:val="28"/>
        </w:rPr>
        <w:tab/>
        <w:t>Модуль «Школьный урок»</w:t>
      </w:r>
    </w:p>
    <w:p w14:paraId="1EBD5081" w14:textId="5FC62BD2" w:rsidR="00AD5251" w:rsidRDefault="00AD5251" w:rsidP="00AD5251">
      <w:pPr>
        <w:pStyle w:val="13"/>
        <w:spacing w:line="240" w:lineRule="auto"/>
        <w:ind w:firstLine="0"/>
        <w:rPr>
          <w:sz w:val="28"/>
          <w:szCs w:val="28"/>
        </w:rPr>
      </w:pPr>
    </w:p>
    <w:p w14:paraId="508BF1A7" w14:textId="47A69DFE" w:rsidR="00AD5251" w:rsidRDefault="00AD5251" w:rsidP="00AD5251">
      <w:pPr>
        <w:pStyle w:val="1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5251">
        <w:rPr>
          <w:sz w:val="28"/>
          <w:szCs w:val="28"/>
        </w:rPr>
        <w:t>Реализация педагогами воспитательного потенциала урока предполагает использовать в воспитании детей возможности школьного урока, поддерживать использование на уроках интерактивных форм занятий с учащимися.</w:t>
      </w:r>
    </w:p>
    <w:p w14:paraId="5E07F85B" w14:textId="72CFA827" w:rsidR="00AD5251" w:rsidRDefault="00AD5251" w:rsidP="00AD5251">
      <w:pPr>
        <w:pStyle w:val="13"/>
        <w:spacing w:line="240" w:lineRule="auto"/>
        <w:ind w:firstLine="0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82"/>
        <w:gridCol w:w="2471"/>
        <w:gridCol w:w="4622"/>
      </w:tblGrid>
      <w:tr w:rsidR="00AD5251" w:rsidRPr="00AD5251" w14:paraId="4FC31C23" w14:textId="77777777" w:rsidTr="00995410">
        <w:tc>
          <w:tcPr>
            <w:tcW w:w="2482" w:type="dxa"/>
          </w:tcPr>
          <w:p w14:paraId="2FB630B3" w14:textId="64692AB1" w:rsidR="00AD5251" w:rsidRPr="00AD5251" w:rsidRDefault="00AD5251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251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908" w:type="dxa"/>
          </w:tcPr>
          <w:p w14:paraId="7B770E8D" w14:textId="521E1B17" w:rsidR="00AD5251" w:rsidRPr="00AD5251" w:rsidRDefault="00AD5251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251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5185" w:type="dxa"/>
          </w:tcPr>
          <w:p w14:paraId="21763B06" w14:textId="4915445B" w:rsidR="00AD5251" w:rsidRPr="00AD5251" w:rsidRDefault="00AD5251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D5251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995410" w14:paraId="1B64B3CC" w14:textId="77777777" w:rsidTr="00995410">
        <w:tc>
          <w:tcPr>
            <w:tcW w:w="2482" w:type="dxa"/>
          </w:tcPr>
          <w:p w14:paraId="0B1B4515" w14:textId="1D263290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Активизация познавательной деятельности</w:t>
            </w:r>
          </w:p>
        </w:tc>
        <w:tc>
          <w:tcPr>
            <w:tcW w:w="1908" w:type="dxa"/>
            <w:vMerge w:val="restart"/>
          </w:tcPr>
          <w:p w14:paraId="29B98034" w14:textId="77777777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 xml:space="preserve">Интеллектуальные игры, </w:t>
            </w:r>
          </w:p>
          <w:p w14:paraId="377C533D" w14:textId="77777777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 xml:space="preserve">дискуссии, олимпиады, соревнования, конференции, исследовательские проекты, </w:t>
            </w:r>
          </w:p>
          <w:p w14:paraId="3035EC5B" w14:textId="4C78204F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диспуты</w:t>
            </w:r>
          </w:p>
        </w:tc>
        <w:tc>
          <w:tcPr>
            <w:tcW w:w="5185" w:type="dxa"/>
          </w:tcPr>
          <w:p w14:paraId="1FB91B9A" w14:textId="52CD16DA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установление доверительных отношений между учителем и его учениками, привлечение внимания школьников к получаемой на уроке социально значимой информаци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995410" w14:paraId="3FC264FB" w14:textId="77777777" w:rsidTr="00995410">
        <w:tc>
          <w:tcPr>
            <w:tcW w:w="2482" w:type="dxa"/>
          </w:tcPr>
          <w:p w14:paraId="01524C37" w14:textId="4F633ECE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Учебная дисциплина и самоорганизация</w:t>
            </w:r>
          </w:p>
        </w:tc>
        <w:tc>
          <w:tcPr>
            <w:tcW w:w="1908" w:type="dxa"/>
            <w:vMerge/>
          </w:tcPr>
          <w:p w14:paraId="4D4288CF" w14:textId="77777777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185" w:type="dxa"/>
          </w:tcPr>
          <w:p w14:paraId="0C875B33" w14:textId="5D92C6AF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побуждение школьников соблюдать на уроке общепринятые нормы поведения, правила общения</w:t>
            </w:r>
          </w:p>
        </w:tc>
      </w:tr>
      <w:tr w:rsidR="00995410" w14:paraId="2B25168E" w14:textId="77777777" w:rsidTr="00995410">
        <w:tc>
          <w:tcPr>
            <w:tcW w:w="2482" w:type="dxa"/>
          </w:tcPr>
          <w:p w14:paraId="1FA8C687" w14:textId="0E847967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Содержани</w:t>
            </w:r>
            <w:r>
              <w:rPr>
                <w:sz w:val="28"/>
                <w:szCs w:val="28"/>
              </w:rPr>
              <w:t xml:space="preserve">е </w:t>
            </w:r>
            <w:r w:rsidRPr="00AD5251">
              <w:rPr>
                <w:sz w:val="28"/>
                <w:szCs w:val="28"/>
              </w:rPr>
              <w:t>учебного предмета</w:t>
            </w:r>
          </w:p>
        </w:tc>
        <w:tc>
          <w:tcPr>
            <w:tcW w:w="1908" w:type="dxa"/>
            <w:vMerge/>
          </w:tcPr>
          <w:p w14:paraId="28D4FE9D" w14:textId="77777777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185" w:type="dxa"/>
          </w:tcPr>
          <w:p w14:paraId="0E389126" w14:textId="5D1707DF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995410" w14:paraId="6AC32782" w14:textId="77777777" w:rsidTr="00995410">
        <w:tc>
          <w:tcPr>
            <w:tcW w:w="2482" w:type="dxa"/>
          </w:tcPr>
          <w:p w14:paraId="48DEFE75" w14:textId="2B72C262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Познавательная мотивация школьников</w:t>
            </w:r>
          </w:p>
        </w:tc>
        <w:tc>
          <w:tcPr>
            <w:tcW w:w="1908" w:type="dxa"/>
            <w:vMerge/>
          </w:tcPr>
          <w:p w14:paraId="2DD4A32D" w14:textId="77777777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185" w:type="dxa"/>
          </w:tcPr>
          <w:p w14:paraId="5184B290" w14:textId="37920B26" w:rsidR="00995410" w:rsidRPr="00AD5251" w:rsidRDefault="00995410" w:rsidP="00995410">
            <w:pPr>
              <w:pStyle w:val="13"/>
              <w:spacing w:line="240" w:lineRule="auto"/>
              <w:ind w:firstLine="0"/>
              <w:rPr>
                <w:sz w:val="22"/>
                <w:szCs w:val="22"/>
              </w:rPr>
            </w:pPr>
            <w:r w:rsidRPr="00AD5251">
              <w:rPr>
                <w:sz w:val="28"/>
                <w:szCs w:val="28"/>
              </w:rPr>
              <w:t xml:space="preserve">применение на уроке интерактивных форм работы учащихся, которые дают учащимся возможность приобрести опыт ведения конструктивного диалога, </w:t>
            </w:r>
            <w:r w:rsidRPr="00AD5251">
              <w:rPr>
                <w:sz w:val="28"/>
                <w:szCs w:val="28"/>
              </w:rPr>
              <w:lastRenderedPageBreak/>
              <w:t>командной работе и взаимодействию с другими детьми, налаживанию позитивных межличностных отношений в классе</w:t>
            </w:r>
          </w:p>
        </w:tc>
      </w:tr>
      <w:tr w:rsidR="00995410" w14:paraId="577F2E2E" w14:textId="77777777" w:rsidTr="00995410">
        <w:tc>
          <w:tcPr>
            <w:tcW w:w="2482" w:type="dxa"/>
          </w:tcPr>
          <w:p w14:paraId="5BCFA754" w14:textId="134D2945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lastRenderedPageBreak/>
              <w:t>Социально значимый опыт сотрудничества и взаимной помощи</w:t>
            </w:r>
          </w:p>
        </w:tc>
        <w:tc>
          <w:tcPr>
            <w:tcW w:w="1908" w:type="dxa"/>
            <w:vMerge/>
          </w:tcPr>
          <w:p w14:paraId="48531A15" w14:textId="77777777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185" w:type="dxa"/>
          </w:tcPr>
          <w:p w14:paraId="20B028E2" w14:textId="77942F4B" w:rsidR="00995410" w:rsidRPr="00AD5251" w:rsidRDefault="00995410" w:rsidP="00995410">
            <w:pPr>
              <w:pStyle w:val="13"/>
              <w:spacing w:line="240" w:lineRule="auto"/>
              <w:ind w:firstLine="0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организация шефства мотивированных и эрудированных</w:t>
            </w:r>
            <w:r>
              <w:rPr>
                <w:sz w:val="28"/>
                <w:szCs w:val="28"/>
              </w:rPr>
              <w:t xml:space="preserve"> </w:t>
            </w:r>
            <w:r w:rsidRPr="00AD5251">
              <w:rPr>
                <w:sz w:val="28"/>
                <w:szCs w:val="28"/>
              </w:rPr>
              <w:t>учащихся</w:t>
            </w:r>
            <w:r w:rsidRPr="00AD5251">
              <w:rPr>
                <w:sz w:val="28"/>
                <w:szCs w:val="28"/>
              </w:rPr>
              <w:tab/>
              <w:t>над</w:t>
            </w:r>
            <w:r w:rsidRPr="00AD5251">
              <w:rPr>
                <w:sz w:val="28"/>
                <w:szCs w:val="28"/>
              </w:rPr>
              <w:tab/>
              <w:t>их</w:t>
            </w:r>
          </w:p>
          <w:p w14:paraId="371C65EE" w14:textId="211D3587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неуспевающими одноклассниками</w:t>
            </w:r>
          </w:p>
        </w:tc>
      </w:tr>
      <w:tr w:rsidR="00995410" w14:paraId="4A22D3DC" w14:textId="77777777" w:rsidTr="00995410">
        <w:tc>
          <w:tcPr>
            <w:tcW w:w="2482" w:type="dxa"/>
          </w:tcPr>
          <w:p w14:paraId="40A1558E" w14:textId="298D91A4" w:rsidR="00995410" w:rsidRPr="00AD5251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251">
              <w:rPr>
                <w:sz w:val="28"/>
                <w:szCs w:val="28"/>
              </w:rPr>
              <w:t>Реализация учащимися индивидуальных и групповых исследовательских проектов</w:t>
            </w:r>
          </w:p>
        </w:tc>
        <w:tc>
          <w:tcPr>
            <w:tcW w:w="1908" w:type="dxa"/>
            <w:vMerge/>
          </w:tcPr>
          <w:p w14:paraId="085C00C8" w14:textId="77777777" w:rsidR="00995410" w:rsidRDefault="00995410" w:rsidP="00995410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185" w:type="dxa"/>
          </w:tcPr>
          <w:p w14:paraId="4C96A41D" w14:textId="5A3B0BCE" w:rsidR="00995410" w:rsidRDefault="00995410" w:rsidP="00995410">
            <w:pPr>
              <w:pStyle w:val="13"/>
              <w:spacing w:line="240" w:lineRule="auto"/>
              <w:ind w:firstLine="0"/>
              <w:rPr>
                <w:sz w:val="28"/>
                <w:szCs w:val="28"/>
              </w:rPr>
            </w:pPr>
            <w:r w:rsidRPr="00995410">
              <w:rPr>
                <w:sz w:val="28"/>
                <w:szCs w:val="28"/>
              </w:rPr>
              <w:t>даёт школьникам возможность приобрести навык</w:t>
            </w:r>
            <w:r>
              <w:rPr>
                <w:sz w:val="28"/>
                <w:szCs w:val="28"/>
              </w:rPr>
              <w:t xml:space="preserve"> </w:t>
            </w:r>
            <w:r w:rsidRPr="00995410">
              <w:rPr>
                <w:sz w:val="28"/>
                <w:szCs w:val="28"/>
              </w:rPr>
              <w:t>самостоятельного</w:t>
            </w:r>
            <w:r>
              <w:rPr>
                <w:sz w:val="28"/>
                <w:szCs w:val="28"/>
              </w:rPr>
              <w:t xml:space="preserve"> </w:t>
            </w:r>
            <w:r w:rsidRPr="00995410"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</w:t>
            </w:r>
            <w:r w:rsidRPr="00995410">
              <w:rPr>
                <w:sz w:val="28"/>
                <w:szCs w:val="28"/>
              </w:rPr>
              <w:t>теоретической</w:t>
            </w:r>
            <w:r>
              <w:rPr>
                <w:sz w:val="28"/>
                <w:szCs w:val="28"/>
              </w:rPr>
              <w:t xml:space="preserve"> </w:t>
            </w:r>
            <w:r w:rsidRPr="00995410">
              <w:rPr>
                <w:sz w:val="28"/>
                <w:szCs w:val="28"/>
              </w:rPr>
              <w:t>проблемы,</w:t>
            </w:r>
            <w:r>
              <w:rPr>
                <w:sz w:val="28"/>
                <w:szCs w:val="28"/>
              </w:rPr>
              <w:t xml:space="preserve"> </w:t>
            </w:r>
            <w:r w:rsidRPr="00995410">
              <w:rPr>
                <w:sz w:val="28"/>
                <w:szCs w:val="28"/>
              </w:rPr>
              <w:t>навык</w:t>
            </w:r>
            <w:r>
              <w:rPr>
                <w:sz w:val="28"/>
                <w:szCs w:val="28"/>
              </w:rPr>
              <w:t xml:space="preserve"> </w:t>
            </w:r>
            <w:r w:rsidRPr="00995410">
              <w:rPr>
                <w:sz w:val="28"/>
                <w:szCs w:val="28"/>
              </w:rPr>
      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</w:t>
            </w:r>
            <w:r>
              <w:rPr>
                <w:sz w:val="28"/>
                <w:szCs w:val="28"/>
              </w:rPr>
              <w:t xml:space="preserve"> </w:t>
            </w:r>
            <w:r w:rsidRPr="00995410">
              <w:rPr>
                <w:sz w:val="28"/>
                <w:szCs w:val="28"/>
              </w:rPr>
              <w:t>перед</w:t>
            </w:r>
            <w:r>
              <w:rPr>
                <w:sz w:val="28"/>
                <w:szCs w:val="28"/>
              </w:rPr>
              <w:t xml:space="preserve"> </w:t>
            </w:r>
            <w:r w:rsidRPr="00995410">
              <w:rPr>
                <w:sz w:val="28"/>
                <w:szCs w:val="28"/>
              </w:rPr>
              <w:t>аудиторией,</w:t>
            </w:r>
            <w:r>
              <w:rPr>
                <w:sz w:val="28"/>
                <w:szCs w:val="28"/>
              </w:rPr>
              <w:t xml:space="preserve"> </w:t>
            </w:r>
            <w:r w:rsidRPr="00995410">
              <w:rPr>
                <w:sz w:val="28"/>
                <w:szCs w:val="28"/>
              </w:rPr>
              <w:t>аргументирования</w:t>
            </w:r>
          </w:p>
        </w:tc>
      </w:tr>
    </w:tbl>
    <w:p w14:paraId="2372CBFE" w14:textId="58B0BE06" w:rsidR="00AD5251" w:rsidRDefault="00AD5251" w:rsidP="00AD5251">
      <w:pPr>
        <w:pStyle w:val="13"/>
        <w:spacing w:line="240" w:lineRule="auto"/>
        <w:ind w:firstLine="0"/>
        <w:rPr>
          <w:sz w:val="28"/>
          <w:szCs w:val="28"/>
        </w:rPr>
      </w:pPr>
    </w:p>
    <w:p w14:paraId="0F76C5F2" w14:textId="5D05B17E" w:rsidR="00995410" w:rsidRDefault="00995410" w:rsidP="00AD5251">
      <w:pPr>
        <w:pStyle w:val="13"/>
        <w:spacing w:line="240" w:lineRule="auto"/>
        <w:ind w:firstLine="0"/>
        <w:rPr>
          <w:sz w:val="28"/>
          <w:szCs w:val="28"/>
        </w:rPr>
      </w:pPr>
    </w:p>
    <w:p w14:paraId="3E772469" w14:textId="4A3A49E5" w:rsidR="00995410" w:rsidRPr="00995410" w:rsidRDefault="00995410" w:rsidP="00995410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95410">
        <w:rPr>
          <w:b/>
          <w:bCs/>
          <w:sz w:val="28"/>
          <w:szCs w:val="28"/>
        </w:rPr>
        <w:t>3.5.</w:t>
      </w:r>
      <w:r w:rsidRPr="00995410">
        <w:rPr>
          <w:b/>
          <w:bCs/>
          <w:sz w:val="28"/>
          <w:szCs w:val="28"/>
        </w:rPr>
        <w:tab/>
        <w:t>Модуль «Самоуправление»</w:t>
      </w:r>
    </w:p>
    <w:p w14:paraId="7115E8E1" w14:textId="7093EFC1" w:rsidR="00995410" w:rsidRDefault="00995410" w:rsidP="00AD5251">
      <w:pPr>
        <w:pStyle w:val="13"/>
        <w:spacing w:line="240" w:lineRule="auto"/>
        <w:ind w:firstLine="0"/>
        <w:rPr>
          <w:sz w:val="28"/>
          <w:szCs w:val="28"/>
        </w:rPr>
      </w:pPr>
    </w:p>
    <w:p w14:paraId="5EB265DA" w14:textId="6E57917C" w:rsidR="00995410" w:rsidRPr="00995410" w:rsidRDefault="00995410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5410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</w:t>
      </w:r>
    </w:p>
    <w:p w14:paraId="7CFA41B8" w14:textId="13FCBA34" w:rsidR="00995410" w:rsidRPr="00995410" w:rsidRDefault="00995410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5410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на уровне школы назначается куратор развития ученического самоуправления. Ученическое самоуправление в МБОУ «Марковская СОШ» осуществляется следующим образом.</w:t>
      </w:r>
    </w:p>
    <w:p w14:paraId="27B834C5" w14:textId="38F42FEC" w:rsidR="00995410" w:rsidRPr="00995410" w:rsidRDefault="00995410" w:rsidP="00995410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995410">
        <w:rPr>
          <w:b/>
          <w:bCs/>
          <w:sz w:val="28"/>
          <w:szCs w:val="28"/>
        </w:rPr>
        <w:t xml:space="preserve">     На уровне школы:</w:t>
      </w:r>
    </w:p>
    <w:p w14:paraId="60CD2608" w14:textId="77777777" w:rsidR="00995410" w:rsidRPr="00995410" w:rsidRDefault="00995410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995410">
        <w:rPr>
          <w:sz w:val="28"/>
          <w:szCs w:val="28"/>
        </w:rPr>
        <w:t>-</w:t>
      </w:r>
      <w:r w:rsidRPr="00995410">
        <w:rPr>
          <w:sz w:val="28"/>
          <w:szCs w:val="28"/>
        </w:rPr>
        <w:tab/>
        <w:t>через деятельность выборного Совета старшеклассников, состоящего из выборных представителей 9-11 классов и создаваемого для учета мнения школьников по вопросам управления образовательной организацией, принятия административных решений, затрагивающих их права и законные интересы;</w:t>
      </w:r>
    </w:p>
    <w:p w14:paraId="3938F126" w14:textId="77777777" w:rsidR="00995410" w:rsidRPr="00995410" w:rsidRDefault="00995410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995410">
        <w:rPr>
          <w:sz w:val="28"/>
          <w:szCs w:val="28"/>
        </w:rPr>
        <w:t>-</w:t>
      </w:r>
      <w:r w:rsidRPr="00995410">
        <w:rPr>
          <w:sz w:val="28"/>
          <w:szCs w:val="28"/>
        </w:rPr>
        <w:tab/>
        <w:t xml:space="preserve">через работу постоянно действующих секторов Совета </w:t>
      </w:r>
      <w:proofErr w:type="gramStart"/>
      <w:r w:rsidRPr="00995410">
        <w:rPr>
          <w:sz w:val="28"/>
          <w:szCs w:val="28"/>
        </w:rPr>
        <w:t>старшеклассников</w:t>
      </w:r>
      <w:proofErr w:type="gramEnd"/>
      <w:r w:rsidRPr="00995410">
        <w:rPr>
          <w:sz w:val="28"/>
          <w:szCs w:val="28"/>
        </w:rPr>
        <w:t xml:space="preserve">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995410">
        <w:rPr>
          <w:sz w:val="28"/>
          <w:szCs w:val="28"/>
        </w:rPr>
        <w:t>флешмобов</w:t>
      </w:r>
      <w:proofErr w:type="spellEnd"/>
      <w:r w:rsidRPr="00995410">
        <w:rPr>
          <w:sz w:val="28"/>
          <w:szCs w:val="28"/>
        </w:rPr>
        <w:t xml:space="preserve"> и т.п.) согласно направлениям своей деятельности, а также творческих групп, имеющих временный характер и создаваемых для подготовки и проведения тех или иных конкретных мероприятий (праздников, вечеров, акций и т.п.).</w:t>
      </w:r>
    </w:p>
    <w:p w14:paraId="58881C64" w14:textId="77777777" w:rsidR="00995410" w:rsidRPr="00995410" w:rsidRDefault="00995410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995410">
        <w:rPr>
          <w:sz w:val="28"/>
          <w:szCs w:val="28"/>
        </w:rPr>
        <w:t>-</w:t>
      </w:r>
      <w:r w:rsidRPr="00995410">
        <w:rPr>
          <w:sz w:val="28"/>
          <w:szCs w:val="28"/>
        </w:rPr>
        <w:tab/>
        <w:t xml:space="preserve">через изучение и формулирование мнения обучающихся по актуальным </w:t>
      </w:r>
      <w:r w:rsidRPr="00995410">
        <w:rPr>
          <w:sz w:val="28"/>
          <w:szCs w:val="28"/>
        </w:rPr>
        <w:lastRenderedPageBreak/>
        <w:t>вопросам школьной жизни.</w:t>
      </w:r>
    </w:p>
    <w:p w14:paraId="78B5FD25" w14:textId="448F4583" w:rsidR="00995410" w:rsidRPr="00995410" w:rsidRDefault="00995410" w:rsidP="00995410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5410">
        <w:rPr>
          <w:b/>
          <w:bCs/>
          <w:sz w:val="28"/>
          <w:szCs w:val="28"/>
        </w:rPr>
        <w:t>На уровне классов:</w:t>
      </w:r>
    </w:p>
    <w:p w14:paraId="78BD65F4" w14:textId="77777777" w:rsidR="00995410" w:rsidRPr="00995410" w:rsidRDefault="00995410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995410">
        <w:rPr>
          <w:sz w:val="28"/>
          <w:szCs w:val="28"/>
        </w:rPr>
        <w:t>-</w:t>
      </w:r>
      <w:r w:rsidRPr="00995410">
        <w:rPr>
          <w:sz w:val="28"/>
          <w:szCs w:val="28"/>
        </w:rPr>
        <w:tab/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14FD490A" w14:textId="77777777" w:rsidR="00995410" w:rsidRPr="00995410" w:rsidRDefault="00995410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995410">
        <w:rPr>
          <w:sz w:val="28"/>
          <w:szCs w:val="28"/>
        </w:rPr>
        <w:t>-</w:t>
      </w:r>
      <w:r w:rsidRPr="00995410">
        <w:rPr>
          <w:sz w:val="28"/>
          <w:szCs w:val="28"/>
        </w:rPr>
        <w:tab/>
        <w:t>через деятельность выборных органов самоуправления, отвечающих за различные направления работы класса.</w:t>
      </w:r>
    </w:p>
    <w:p w14:paraId="53E7C0CD" w14:textId="528C5A28" w:rsidR="00995410" w:rsidRPr="00995410" w:rsidRDefault="00995410" w:rsidP="00995410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995410">
        <w:rPr>
          <w:b/>
          <w:bCs/>
          <w:sz w:val="28"/>
          <w:szCs w:val="28"/>
        </w:rPr>
        <w:t>На индивидуальном уровне:</w:t>
      </w:r>
    </w:p>
    <w:p w14:paraId="7CDC4CD7" w14:textId="77777777" w:rsidR="00995410" w:rsidRPr="00995410" w:rsidRDefault="00995410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995410">
        <w:rPr>
          <w:sz w:val="28"/>
          <w:szCs w:val="28"/>
        </w:rPr>
        <w:t>- 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2A7CC22D" w14:textId="77777777" w:rsidR="00995410" w:rsidRPr="00995410" w:rsidRDefault="00995410" w:rsidP="00995410">
      <w:pPr>
        <w:pStyle w:val="13"/>
        <w:spacing w:line="240" w:lineRule="auto"/>
        <w:jc w:val="both"/>
        <w:rPr>
          <w:sz w:val="28"/>
          <w:szCs w:val="28"/>
        </w:rPr>
      </w:pPr>
      <w:r w:rsidRPr="00995410">
        <w:rPr>
          <w:sz w:val="28"/>
          <w:szCs w:val="28"/>
        </w:rPr>
        <w:t>-</w:t>
      </w:r>
      <w:r w:rsidRPr="00995410">
        <w:rPr>
          <w:sz w:val="28"/>
          <w:szCs w:val="28"/>
        </w:rPr>
        <w:tab/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7661AE3B" w14:textId="4F05E60A" w:rsidR="00995410" w:rsidRDefault="00995410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 w:rsidRPr="00995410">
        <w:rPr>
          <w:sz w:val="28"/>
          <w:szCs w:val="28"/>
        </w:rPr>
        <w:t>-</w:t>
      </w:r>
      <w:r w:rsidRPr="00995410">
        <w:rPr>
          <w:sz w:val="28"/>
          <w:szCs w:val="28"/>
        </w:rPr>
        <w:tab/>
        <w:t>через участие в летних практиках и профильных сменах в период школьных каникул.</w:t>
      </w:r>
    </w:p>
    <w:p w14:paraId="3056FA0E" w14:textId="77777777" w:rsidR="00995410" w:rsidRDefault="00995410" w:rsidP="00995410">
      <w:pPr>
        <w:pStyle w:val="13"/>
        <w:spacing w:line="240" w:lineRule="auto"/>
        <w:ind w:firstLine="0"/>
        <w:rPr>
          <w:sz w:val="28"/>
          <w:szCs w:val="28"/>
        </w:rPr>
      </w:pPr>
    </w:p>
    <w:p w14:paraId="53827AD8" w14:textId="4FAF947F" w:rsidR="00995410" w:rsidRDefault="00995410" w:rsidP="00995410">
      <w:pPr>
        <w:pStyle w:val="13"/>
        <w:spacing w:line="240" w:lineRule="auto"/>
        <w:ind w:firstLine="0"/>
        <w:rPr>
          <w:sz w:val="28"/>
          <w:szCs w:val="28"/>
        </w:rPr>
      </w:pPr>
    </w:p>
    <w:p w14:paraId="1DE0B8C9" w14:textId="466BAED6" w:rsidR="00995410" w:rsidRPr="00995410" w:rsidRDefault="00995410" w:rsidP="00995410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95410">
        <w:rPr>
          <w:b/>
          <w:bCs/>
          <w:sz w:val="28"/>
          <w:szCs w:val="28"/>
        </w:rPr>
        <w:t>3.6.</w:t>
      </w:r>
      <w:r w:rsidRPr="00995410">
        <w:rPr>
          <w:b/>
          <w:bCs/>
          <w:sz w:val="28"/>
          <w:szCs w:val="28"/>
        </w:rPr>
        <w:tab/>
        <w:t>Модуль «Детские общественные объединения»</w:t>
      </w:r>
    </w:p>
    <w:p w14:paraId="2C1F2E52" w14:textId="4340CCD1" w:rsidR="00995410" w:rsidRDefault="00995410" w:rsidP="00995410">
      <w:pPr>
        <w:pStyle w:val="13"/>
        <w:spacing w:line="240" w:lineRule="auto"/>
        <w:ind w:firstLine="0"/>
        <w:rPr>
          <w:sz w:val="28"/>
          <w:szCs w:val="28"/>
        </w:rPr>
      </w:pPr>
    </w:p>
    <w:p w14:paraId="27FE3D47" w14:textId="7F6644F1" w:rsidR="00995410" w:rsidRDefault="00995410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5410">
        <w:rPr>
          <w:sz w:val="28"/>
          <w:szCs w:val="28"/>
        </w:rPr>
        <w:t>Действующее на базе школы детское общественное объединение —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5). </w:t>
      </w:r>
    </w:p>
    <w:p w14:paraId="116FD444" w14:textId="0A2EF692" w:rsidR="00995410" w:rsidRDefault="00995410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07"/>
        <w:gridCol w:w="3812"/>
        <w:gridCol w:w="2029"/>
        <w:gridCol w:w="1727"/>
      </w:tblGrid>
      <w:tr w:rsidR="00F4024F" w:rsidRPr="008F3835" w14:paraId="1BADF393" w14:textId="77777777" w:rsidTr="00F4024F">
        <w:tc>
          <w:tcPr>
            <w:tcW w:w="2007" w:type="dxa"/>
          </w:tcPr>
          <w:p w14:paraId="215B7D4E" w14:textId="69CE94C2" w:rsidR="00995410" w:rsidRPr="008F3835" w:rsidRDefault="00995410" w:rsidP="008F3835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F3835">
              <w:rPr>
                <w:b/>
                <w:bCs/>
              </w:rPr>
              <w:t>Название детской общественной организации</w:t>
            </w:r>
          </w:p>
        </w:tc>
        <w:tc>
          <w:tcPr>
            <w:tcW w:w="3812" w:type="dxa"/>
          </w:tcPr>
          <w:p w14:paraId="4DE2CFBC" w14:textId="352DCC91" w:rsidR="00995410" w:rsidRPr="008F3835" w:rsidRDefault="008F3835" w:rsidP="008F3835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F3835">
              <w:rPr>
                <w:b/>
                <w:bCs/>
              </w:rPr>
              <w:t>Функции</w:t>
            </w:r>
          </w:p>
        </w:tc>
        <w:tc>
          <w:tcPr>
            <w:tcW w:w="2029" w:type="dxa"/>
          </w:tcPr>
          <w:p w14:paraId="11483432" w14:textId="22034548" w:rsidR="00995410" w:rsidRPr="008F3835" w:rsidRDefault="008F3835" w:rsidP="008F3835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F3835">
              <w:rPr>
                <w:b/>
                <w:bCs/>
              </w:rPr>
              <w:t>Формы деятельности</w:t>
            </w:r>
          </w:p>
        </w:tc>
        <w:tc>
          <w:tcPr>
            <w:tcW w:w="1727" w:type="dxa"/>
          </w:tcPr>
          <w:p w14:paraId="1A070DED" w14:textId="42FA2724" w:rsidR="00995410" w:rsidRPr="008F3835" w:rsidRDefault="008F3835" w:rsidP="008F3835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F3835">
              <w:rPr>
                <w:b/>
                <w:bCs/>
              </w:rPr>
              <w:t>Медиа</w:t>
            </w:r>
          </w:p>
        </w:tc>
      </w:tr>
      <w:tr w:rsidR="00995410" w:rsidRPr="008F3835" w14:paraId="4F3A7F3E" w14:textId="77777777" w:rsidTr="00F4024F">
        <w:tc>
          <w:tcPr>
            <w:tcW w:w="2007" w:type="dxa"/>
          </w:tcPr>
          <w:p w14:paraId="7B6603E6" w14:textId="41042EC6" w:rsidR="00995410" w:rsidRPr="008F3835" w:rsidRDefault="008F3835" w:rsidP="00995410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 w:rsidRPr="008F3835">
              <w:t>Штаб первичного отделения МБОУ «Марковская СОШ» Всероссийской общественно-государственной, детско- юношеской организации «Российское движение школьников»</w:t>
            </w:r>
          </w:p>
        </w:tc>
        <w:tc>
          <w:tcPr>
            <w:tcW w:w="3812" w:type="dxa"/>
          </w:tcPr>
          <w:p w14:paraId="03E82A89" w14:textId="046BC574" w:rsidR="008F3835" w:rsidRPr="008F3835" w:rsidRDefault="008F3835" w:rsidP="008F3835">
            <w:pPr>
              <w:pStyle w:val="13"/>
              <w:ind w:firstLine="0"/>
            </w:pPr>
            <w:r w:rsidRPr="008F3835">
              <w:t>-</w:t>
            </w:r>
            <w:r>
              <w:t xml:space="preserve"> </w:t>
            </w:r>
            <w:r w:rsidRPr="008F3835">
              <w:t>вовлечение</w:t>
            </w:r>
            <w:r w:rsidRPr="008F3835">
              <w:tab/>
              <w:t>и</w:t>
            </w:r>
            <w:r>
              <w:t xml:space="preserve"> </w:t>
            </w:r>
            <w:r w:rsidRPr="008F3835">
              <w:t>прием</w:t>
            </w:r>
            <w:r>
              <w:t xml:space="preserve"> </w:t>
            </w:r>
            <w:r w:rsidRPr="008F3835">
              <w:t>обучающихся в РДШ;</w:t>
            </w:r>
          </w:p>
          <w:p w14:paraId="3507569C" w14:textId="6E75C1A1" w:rsidR="008F3835" w:rsidRPr="008F3835" w:rsidRDefault="008F3835" w:rsidP="008F3835">
            <w:pPr>
              <w:pStyle w:val="13"/>
              <w:ind w:firstLine="0"/>
            </w:pPr>
            <w:r w:rsidRPr="008F3835">
              <w:t>-</w:t>
            </w:r>
            <w:r>
              <w:t xml:space="preserve"> </w:t>
            </w:r>
            <w:r w:rsidRPr="008F3835">
              <w:t>активизация</w:t>
            </w:r>
            <w:r>
              <w:t xml:space="preserve"> </w:t>
            </w:r>
            <w:r w:rsidRPr="008F3835">
              <w:t>работы</w:t>
            </w:r>
            <w:r>
              <w:t xml:space="preserve"> </w:t>
            </w:r>
            <w:r w:rsidRPr="008F3835">
              <w:t>профильных отрядов и их Советов</w:t>
            </w:r>
            <w:r>
              <w:t xml:space="preserve"> </w:t>
            </w:r>
            <w:r w:rsidRPr="008F3835">
              <w:t>по</w:t>
            </w:r>
            <w:r>
              <w:t xml:space="preserve"> </w:t>
            </w:r>
            <w:r w:rsidRPr="008F3835">
              <w:t>занятости</w:t>
            </w:r>
            <w:r>
              <w:t xml:space="preserve"> </w:t>
            </w:r>
            <w:r w:rsidRPr="008F3835">
              <w:t>в</w:t>
            </w:r>
          </w:p>
          <w:p w14:paraId="759268A0" w14:textId="77777777" w:rsidR="008F3835" w:rsidRPr="008F3835" w:rsidRDefault="008F3835" w:rsidP="008F3835">
            <w:pPr>
              <w:pStyle w:val="13"/>
              <w:ind w:firstLine="0"/>
            </w:pPr>
            <w:r w:rsidRPr="008F3835">
              <w:t>свободное время;</w:t>
            </w:r>
          </w:p>
          <w:p w14:paraId="0CC4A6AF" w14:textId="0A8F5655" w:rsidR="008F3835" w:rsidRPr="008F3835" w:rsidRDefault="008F3835" w:rsidP="008F3835">
            <w:pPr>
              <w:pStyle w:val="13"/>
              <w:ind w:firstLine="0"/>
            </w:pPr>
            <w:r w:rsidRPr="008F3835">
              <w:t>-</w:t>
            </w:r>
            <w:r>
              <w:t xml:space="preserve"> </w:t>
            </w:r>
            <w:r w:rsidRPr="008F3835">
              <w:t>организация и ведение школьного учета членов РДШ и их участие в мероприятиях;</w:t>
            </w:r>
          </w:p>
          <w:p w14:paraId="049FE05B" w14:textId="1C1982F0" w:rsidR="008F3835" w:rsidRPr="008F3835" w:rsidRDefault="008F3835" w:rsidP="008F3835">
            <w:pPr>
              <w:pStyle w:val="13"/>
              <w:ind w:firstLine="0"/>
            </w:pPr>
            <w:r w:rsidRPr="008F3835">
              <w:t>-</w:t>
            </w:r>
            <w:r>
              <w:t xml:space="preserve"> </w:t>
            </w:r>
            <w:r w:rsidRPr="008F3835">
              <w:t>организация мероприятий и их</w:t>
            </w:r>
            <w:r>
              <w:t xml:space="preserve"> </w:t>
            </w:r>
            <w:r w:rsidRPr="008F3835">
              <w:t>анализ</w:t>
            </w:r>
            <w:r>
              <w:t xml:space="preserve"> </w:t>
            </w:r>
            <w:r w:rsidRPr="008F3835">
              <w:t>по</w:t>
            </w:r>
            <w:r>
              <w:t xml:space="preserve"> </w:t>
            </w:r>
            <w:r w:rsidRPr="008F3835">
              <w:t>направлениям</w:t>
            </w:r>
            <w:r>
              <w:t xml:space="preserve"> </w:t>
            </w:r>
            <w:r w:rsidRPr="008F3835">
              <w:t>деятельности РДШ;</w:t>
            </w:r>
          </w:p>
          <w:p w14:paraId="046EB244" w14:textId="19C0F586" w:rsidR="008F3835" w:rsidRPr="008F3835" w:rsidRDefault="008F3835" w:rsidP="008F3835">
            <w:pPr>
              <w:pStyle w:val="13"/>
              <w:ind w:firstLine="0"/>
            </w:pPr>
            <w:r w:rsidRPr="008F3835">
              <w:t>-</w:t>
            </w:r>
            <w:r>
              <w:t xml:space="preserve"> </w:t>
            </w:r>
            <w:r w:rsidRPr="008F3835">
              <w:t>организация</w:t>
            </w:r>
            <w:r w:rsidRPr="008F3835">
              <w:tab/>
            </w:r>
            <w:r>
              <w:t xml:space="preserve"> </w:t>
            </w:r>
            <w:r w:rsidRPr="008F3835">
              <w:t>проведения</w:t>
            </w:r>
          </w:p>
          <w:p w14:paraId="25B99ED1" w14:textId="77777777" w:rsidR="008F3835" w:rsidRPr="008F3835" w:rsidRDefault="008F3835" w:rsidP="008F3835">
            <w:pPr>
              <w:pStyle w:val="13"/>
              <w:ind w:firstLine="0"/>
            </w:pPr>
            <w:r w:rsidRPr="008F3835">
              <w:t>Всероссийских дней единых действий;</w:t>
            </w:r>
          </w:p>
          <w:p w14:paraId="5D0E6FAC" w14:textId="1CDED55D" w:rsidR="008F3835" w:rsidRPr="008F3835" w:rsidRDefault="008F3835" w:rsidP="008F3835">
            <w:pPr>
              <w:pStyle w:val="13"/>
              <w:ind w:firstLine="0"/>
            </w:pPr>
            <w:r w:rsidRPr="008F3835">
              <w:lastRenderedPageBreak/>
              <w:t>-</w:t>
            </w:r>
            <w:r>
              <w:t xml:space="preserve"> </w:t>
            </w:r>
            <w:r w:rsidRPr="008F3835">
              <w:t>привлечение</w:t>
            </w:r>
            <w:r>
              <w:t xml:space="preserve"> </w:t>
            </w:r>
            <w:r w:rsidRPr="008F3835">
              <w:t>обучающихся,</w:t>
            </w:r>
          </w:p>
          <w:p w14:paraId="3DF87F83" w14:textId="706CAD82" w:rsidR="008F3835" w:rsidRPr="008F3835" w:rsidRDefault="008F3835" w:rsidP="008F3835">
            <w:pPr>
              <w:pStyle w:val="13"/>
              <w:ind w:firstLine="0"/>
            </w:pPr>
            <w:r w:rsidRPr="008F3835">
              <w:t>членов РДШ к участию в научно-практических конференциях,</w:t>
            </w:r>
            <w:r>
              <w:t xml:space="preserve"> </w:t>
            </w:r>
            <w:r w:rsidRPr="008F3835">
              <w:t>предметных</w:t>
            </w:r>
            <w:r>
              <w:t xml:space="preserve"> </w:t>
            </w:r>
            <w:r w:rsidRPr="008F3835">
              <w:t>олимпиадах</w:t>
            </w:r>
            <w:r>
              <w:t xml:space="preserve"> </w:t>
            </w:r>
            <w:r w:rsidRPr="008F3835">
              <w:t>и</w:t>
            </w:r>
            <w:r>
              <w:t xml:space="preserve"> </w:t>
            </w:r>
            <w:r w:rsidRPr="008F3835">
              <w:t>неделях,</w:t>
            </w:r>
          </w:p>
          <w:p w14:paraId="0140A82C" w14:textId="77777777" w:rsidR="008F3835" w:rsidRPr="008F3835" w:rsidRDefault="008F3835" w:rsidP="008F3835">
            <w:pPr>
              <w:pStyle w:val="13"/>
              <w:ind w:firstLine="0"/>
            </w:pPr>
            <w:r w:rsidRPr="008F3835">
              <w:t>спортивных соревнованиях и творческих конкурсах;</w:t>
            </w:r>
          </w:p>
          <w:p w14:paraId="2674EBA3" w14:textId="4A7CB8C2" w:rsidR="008F3835" w:rsidRDefault="008F3835" w:rsidP="008F3835">
            <w:pPr>
              <w:pStyle w:val="13"/>
              <w:ind w:firstLine="0"/>
            </w:pPr>
            <w:r w:rsidRPr="008F3835">
              <w:t>-</w:t>
            </w:r>
            <w:r>
              <w:t xml:space="preserve"> </w:t>
            </w:r>
            <w:r w:rsidRPr="008F3835">
              <w:t>участие</w:t>
            </w:r>
            <w:r>
              <w:t xml:space="preserve"> </w:t>
            </w:r>
            <w:r w:rsidRPr="008F3835">
              <w:t>в</w:t>
            </w:r>
            <w:r>
              <w:t xml:space="preserve"> </w:t>
            </w:r>
            <w:r w:rsidRPr="008F3835">
              <w:t>организации</w:t>
            </w:r>
            <w:r>
              <w:t xml:space="preserve"> </w:t>
            </w:r>
            <w:r w:rsidRPr="008F3835">
              <w:t>содружества</w:t>
            </w:r>
            <w:r>
              <w:t xml:space="preserve"> </w:t>
            </w:r>
            <w:r w:rsidRPr="008F3835">
              <w:t>с</w:t>
            </w:r>
            <w:r>
              <w:t xml:space="preserve"> </w:t>
            </w:r>
            <w:r w:rsidRPr="008F3835">
              <w:t>социальными</w:t>
            </w:r>
            <w:r>
              <w:t xml:space="preserve"> </w:t>
            </w:r>
            <w:r w:rsidRPr="008F3835">
              <w:t>партнерами;</w:t>
            </w:r>
            <w:r w:rsidRPr="008F3835">
              <w:tab/>
            </w:r>
          </w:p>
          <w:p w14:paraId="7A7070F5" w14:textId="647F8AD3" w:rsidR="008F3835" w:rsidRPr="008F3835" w:rsidRDefault="008F3835" w:rsidP="008F3835">
            <w:pPr>
              <w:pStyle w:val="13"/>
              <w:ind w:firstLine="0"/>
            </w:pPr>
            <w:r w:rsidRPr="008F3835">
              <w:t>-</w:t>
            </w:r>
            <w:r>
              <w:t xml:space="preserve"> </w:t>
            </w:r>
            <w:r w:rsidRPr="008F3835">
              <w:t>участие в</w:t>
            </w:r>
            <w:r>
              <w:t xml:space="preserve"> </w:t>
            </w:r>
            <w:r w:rsidRPr="008F3835">
              <w:t>обсуждении</w:t>
            </w:r>
            <w:r>
              <w:t xml:space="preserve"> </w:t>
            </w:r>
            <w:r w:rsidRPr="008F3835">
              <w:t>кандидатур на</w:t>
            </w:r>
            <w:r>
              <w:t xml:space="preserve"> </w:t>
            </w:r>
            <w:r w:rsidRPr="008F3835">
              <w:t>награждение;</w:t>
            </w:r>
          </w:p>
          <w:p w14:paraId="0FE1E9A0" w14:textId="0C36D10C" w:rsidR="008F3835" w:rsidRPr="008F3835" w:rsidRDefault="008F3835" w:rsidP="008F3835">
            <w:pPr>
              <w:pStyle w:val="13"/>
              <w:ind w:firstLine="0"/>
            </w:pPr>
            <w:r w:rsidRPr="008F3835">
              <w:t>-</w:t>
            </w:r>
            <w:r>
              <w:t xml:space="preserve"> </w:t>
            </w:r>
            <w:r w:rsidRPr="008F3835">
              <w:t>организация участия в</w:t>
            </w:r>
            <w:r>
              <w:t xml:space="preserve"> </w:t>
            </w:r>
            <w:r w:rsidRPr="008F3835">
              <w:t>профильных сменах во время каникул</w:t>
            </w:r>
            <w:r>
              <w:t xml:space="preserve"> </w:t>
            </w:r>
            <w:r w:rsidRPr="008F3835">
              <w:t>в</w:t>
            </w:r>
            <w:r>
              <w:t xml:space="preserve"> </w:t>
            </w:r>
            <w:r w:rsidRPr="008F3835">
              <w:t>очном</w:t>
            </w:r>
            <w:r w:rsidRPr="008F3835">
              <w:tab/>
              <w:t>и</w:t>
            </w:r>
          </w:p>
          <w:p w14:paraId="68CC5B84" w14:textId="77777777" w:rsidR="008F3835" w:rsidRPr="008F3835" w:rsidRDefault="008F3835" w:rsidP="008F3835">
            <w:pPr>
              <w:pStyle w:val="13"/>
              <w:ind w:firstLine="0"/>
            </w:pPr>
            <w:r w:rsidRPr="008F3835">
              <w:t>дистанционном формате;</w:t>
            </w:r>
          </w:p>
          <w:p w14:paraId="13B082EC" w14:textId="243BB4F9" w:rsidR="00995410" w:rsidRPr="008F3835" w:rsidRDefault="008F3835" w:rsidP="008F3835">
            <w:pPr>
              <w:pStyle w:val="13"/>
              <w:shd w:val="clear" w:color="auto" w:fill="auto"/>
              <w:spacing w:line="240" w:lineRule="auto"/>
              <w:ind w:firstLine="0"/>
            </w:pPr>
            <w:r w:rsidRPr="008F3835">
              <w:t>-</w:t>
            </w:r>
            <w:r>
              <w:t xml:space="preserve"> </w:t>
            </w:r>
            <w:r w:rsidRPr="008F3835">
              <w:t>обучение в Корпоративном университете РДШ.</w:t>
            </w:r>
          </w:p>
        </w:tc>
        <w:tc>
          <w:tcPr>
            <w:tcW w:w="2029" w:type="dxa"/>
          </w:tcPr>
          <w:p w14:paraId="759B4EA7" w14:textId="09D46980" w:rsidR="00995410" w:rsidRPr="008F3835" w:rsidRDefault="008F3835" w:rsidP="00995410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 w:rsidRPr="008F3835">
              <w:lastRenderedPageBreak/>
              <w:t xml:space="preserve">соревнования, конкурсы, фестивали, праздники, </w:t>
            </w:r>
            <w:proofErr w:type="spellStart"/>
            <w:r w:rsidRPr="008F3835">
              <w:t>флешмобы</w:t>
            </w:r>
            <w:proofErr w:type="spellEnd"/>
            <w:r w:rsidRPr="008F3835">
              <w:t xml:space="preserve">, </w:t>
            </w:r>
            <w:proofErr w:type="spellStart"/>
            <w:r w:rsidRPr="008F3835">
              <w:t>челленджи</w:t>
            </w:r>
            <w:proofErr w:type="spellEnd"/>
          </w:p>
        </w:tc>
        <w:tc>
          <w:tcPr>
            <w:tcW w:w="1727" w:type="dxa"/>
          </w:tcPr>
          <w:p w14:paraId="776DB5EA" w14:textId="77777777" w:rsidR="008F3835" w:rsidRDefault="008F3835" w:rsidP="008F3835">
            <w:pPr>
              <w:pStyle w:val="13"/>
              <w:ind w:firstLine="0"/>
              <w:jc w:val="both"/>
            </w:pPr>
            <w:r>
              <w:t>Открытое сообщество в</w:t>
            </w:r>
          </w:p>
          <w:p w14:paraId="62256257" w14:textId="46E8C95E" w:rsidR="00995410" w:rsidRPr="008F3835" w:rsidRDefault="008F3835" w:rsidP="008F3835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VK  </w:t>
            </w:r>
          </w:p>
        </w:tc>
      </w:tr>
      <w:tr w:rsidR="00995410" w:rsidRPr="008F3835" w14:paraId="29B4154D" w14:textId="77777777" w:rsidTr="00F4024F">
        <w:tc>
          <w:tcPr>
            <w:tcW w:w="2007" w:type="dxa"/>
          </w:tcPr>
          <w:p w14:paraId="12304CFC" w14:textId="708E0B2F" w:rsidR="00995410" w:rsidRPr="008F3835" w:rsidRDefault="008F3835" w:rsidP="00995410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 w:rsidRPr="008F3835">
              <w:lastRenderedPageBreak/>
              <w:t>Штаб первичного отделения, юнармейского отряда «Кадет» Всероссийского военно-патриотического общественного движения «</w:t>
            </w:r>
            <w:proofErr w:type="spellStart"/>
            <w:r w:rsidRPr="008F3835">
              <w:t>Юнармия</w:t>
            </w:r>
            <w:proofErr w:type="spellEnd"/>
            <w:r w:rsidRPr="008F3835">
              <w:t>»</w:t>
            </w:r>
          </w:p>
        </w:tc>
        <w:tc>
          <w:tcPr>
            <w:tcW w:w="3812" w:type="dxa"/>
          </w:tcPr>
          <w:p w14:paraId="4BCC3B99" w14:textId="044D059F" w:rsidR="008F3835" w:rsidRDefault="008F3835" w:rsidP="008F3835">
            <w:pPr>
              <w:pStyle w:val="13"/>
              <w:ind w:firstLine="0"/>
            </w:pPr>
            <w:r>
              <w:t>- привлечение обучающихся к вступлению в «</w:t>
            </w:r>
            <w:proofErr w:type="spellStart"/>
            <w:r>
              <w:t>Юнармию</w:t>
            </w:r>
            <w:proofErr w:type="spellEnd"/>
            <w:r>
              <w:t>»;</w:t>
            </w:r>
          </w:p>
          <w:p w14:paraId="2E072455" w14:textId="48BA9303" w:rsidR="008F3835" w:rsidRDefault="008F3835" w:rsidP="008F3835">
            <w:pPr>
              <w:pStyle w:val="13"/>
              <w:ind w:firstLine="0"/>
            </w:pPr>
            <w:r>
              <w:t>- организации и проведений военно-патриотических игр, олимпиад, конкурсов, Вахт Памяти;</w:t>
            </w:r>
          </w:p>
          <w:p w14:paraId="32DC8C73" w14:textId="21DD6268" w:rsidR="008F3835" w:rsidRDefault="008F3835" w:rsidP="008F3835">
            <w:pPr>
              <w:pStyle w:val="13"/>
              <w:ind w:firstLine="0"/>
            </w:pPr>
            <w:r>
              <w:t>- участие в соревнованиях по военно-прикладным</w:t>
            </w:r>
            <w:r>
              <w:tab/>
              <w:t>видам спорта, сдаче норм ГТО;</w:t>
            </w:r>
          </w:p>
          <w:p w14:paraId="231207EF" w14:textId="11ED457A" w:rsidR="008F3835" w:rsidRDefault="008F3835" w:rsidP="008F3835">
            <w:pPr>
              <w:pStyle w:val="13"/>
              <w:ind w:firstLine="0"/>
            </w:pPr>
            <w:r>
              <w:t>- юнармейская помощь ветераном войны и тыла, детям войны через волонтерскую деятельность;</w:t>
            </w:r>
          </w:p>
          <w:p w14:paraId="35444D3D" w14:textId="35381A4A" w:rsidR="00B1616E" w:rsidRDefault="008F3835" w:rsidP="00B1616E">
            <w:pPr>
              <w:pStyle w:val="13"/>
              <w:ind w:firstLine="0"/>
            </w:pPr>
            <w:r>
              <w:t>- организация участия во</w:t>
            </w:r>
            <w:r w:rsidR="00B1616E">
              <w:t xml:space="preserve"> Всероссийских акциях через группы «</w:t>
            </w:r>
            <w:proofErr w:type="spellStart"/>
            <w:r w:rsidR="00B1616E">
              <w:t>Юнармия</w:t>
            </w:r>
            <w:proofErr w:type="spellEnd"/>
            <w:r w:rsidR="00B1616E">
              <w:t xml:space="preserve"> Пермский край» в социальных сетях;</w:t>
            </w:r>
          </w:p>
          <w:p w14:paraId="1853DFA0" w14:textId="0B285241" w:rsidR="00B1616E" w:rsidRDefault="00B1616E" w:rsidP="00B1616E">
            <w:pPr>
              <w:pStyle w:val="13"/>
              <w:ind w:firstLine="0"/>
            </w:pPr>
            <w:r>
              <w:t>- несение почетной караульной службы на Посту №1 у Вечного огня на Площади Славы ЧГО г. Чайковский;</w:t>
            </w:r>
          </w:p>
          <w:p w14:paraId="64B6B505" w14:textId="590979E5" w:rsidR="00B1616E" w:rsidRDefault="00B1616E" w:rsidP="00B1616E">
            <w:pPr>
              <w:pStyle w:val="13"/>
              <w:ind w:firstLine="0"/>
            </w:pPr>
            <w:r>
              <w:t>- участие в Параде Памяти,</w:t>
            </w:r>
          </w:p>
          <w:p w14:paraId="620622C1" w14:textId="3D0367C4" w:rsidR="00995410" w:rsidRPr="008F3835" w:rsidRDefault="00B1616E" w:rsidP="00B1616E">
            <w:pPr>
              <w:pStyle w:val="13"/>
              <w:ind w:firstLine="0"/>
            </w:pPr>
            <w:r>
              <w:t>- представление юнармейцев</w:t>
            </w:r>
            <w:r w:rsidR="00725EE5">
              <w:t xml:space="preserve"> </w:t>
            </w:r>
            <w:r w:rsidR="00725EE5" w:rsidRPr="00725EE5">
              <w:t>на награждение.</w:t>
            </w:r>
          </w:p>
        </w:tc>
        <w:tc>
          <w:tcPr>
            <w:tcW w:w="2029" w:type="dxa"/>
          </w:tcPr>
          <w:p w14:paraId="1868849A" w14:textId="77777777" w:rsidR="00995410" w:rsidRDefault="00B1616E" w:rsidP="00725EE5">
            <w:pPr>
              <w:pStyle w:val="13"/>
              <w:shd w:val="clear" w:color="auto" w:fill="auto"/>
              <w:spacing w:line="240" w:lineRule="auto"/>
              <w:ind w:firstLine="0"/>
            </w:pPr>
            <w:r w:rsidRPr="00B1616E">
              <w:t>Физическая подготовка, основы рукопашного боя, стрелковая подготовка, альпинистская, строевая, метание ножей и топоров, основы туризма, уроки Мужества, патриотические викторины, экскурсии,</w:t>
            </w:r>
          </w:p>
          <w:p w14:paraId="207043B2" w14:textId="16BF692F" w:rsidR="00B1616E" w:rsidRPr="008F3835" w:rsidRDefault="00B1616E" w:rsidP="00725EE5">
            <w:pPr>
              <w:pStyle w:val="13"/>
              <w:shd w:val="clear" w:color="auto" w:fill="auto"/>
              <w:spacing w:line="240" w:lineRule="auto"/>
              <w:ind w:firstLine="0"/>
            </w:pPr>
            <w:r w:rsidRPr="00B1616E">
              <w:t>соревнования по военно-прикладным видам спорта.</w:t>
            </w:r>
          </w:p>
        </w:tc>
        <w:tc>
          <w:tcPr>
            <w:tcW w:w="1727" w:type="dxa"/>
          </w:tcPr>
          <w:p w14:paraId="583CF0B3" w14:textId="77777777" w:rsidR="00B1616E" w:rsidRDefault="00B1616E" w:rsidP="00B1616E">
            <w:pPr>
              <w:pStyle w:val="13"/>
              <w:ind w:firstLine="0"/>
              <w:jc w:val="both"/>
            </w:pPr>
            <w:r>
              <w:t>Открытое сообщество в</w:t>
            </w:r>
          </w:p>
          <w:p w14:paraId="0DE1C7A1" w14:textId="34EAF465" w:rsidR="00995410" w:rsidRPr="008F3835" w:rsidRDefault="00B1616E" w:rsidP="00B1616E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VK  </w:t>
            </w:r>
          </w:p>
        </w:tc>
      </w:tr>
      <w:tr w:rsidR="00995410" w:rsidRPr="008F3835" w14:paraId="07372C9E" w14:textId="77777777" w:rsidTr="00F4024F">
        <w:tc>
          <w:tcPr>
            <w:tcW w:w="2007" w:type="dxa"/>
          </w:tcPr>
          <w:p w14:paraId="7CA1EC15" w14:textId="5E3CCC90" w:rsidR="00995410" w:rsidRPr="008F3835" w:rsidRDefault="00B1616E" w:rsidP="00B1616E">
            <w:pPr>
              <w:pStyle w:val="13"/>
              <w:shd w:val="clear" w:color="auto" w:fill="auto"/>
              <w:spacing w:line="240" w:lineRule="auto"/>
              <w:ind w:firstLine="0"/>
            </w:pPr>
            <w:r w:rsidRPr="00B1616E">
              <w:t>Отряд Юных Инспекторов Движения (ЮИД)</w:t>
            </w:r>
          </w:p>
        </w:tc>
        <w:tc>
          <w:tcPr>
            <w:tcW w:w="3812" w:type="dxa"/>
          </w:tcPr>
          <w:p w14:paraId="5D8EF680" w14:textId="77359AB5" w:rsidR="00B1616E" w:rsidRDefault="00B1616E" w:rsidP="00B1616E">
            <w:pPr>
              <w:pStyle w:val="13"/>
              <w:ind w:firstLine="0"/>
            </w:pPr>
            <w:r>
              <w:t>- углубленное изучение Правил</w:t>
            </w:r>
          </w:p>
          <w:p w14:paraId="41990B7A" w14:textId="14647266" w:rsidR="00B1616E" w:rsidRDefault="00B1616E" w:rsidP="00B1616E">
            <w:pPr>
              <w:pStyle w:val="13"/>
              <w:ind w:firstLine="0"/>
            </w:pPr>
            <w:r>
              <w:t>Дорожного движения, знакомство</w:t>
            </w:r>
            <w:r>
              <w:tab/>
              <w:t>с оперативно-техническими</w:t>
            </w:r>
            <w:r>
              <w:tab/>
              <w:t>средствами</w:t>
            </w:r>
          </w:p>
          <w:p w14:paraId="46A5DFDA" w14:textId="55300216" w:rsidR="00B1616E" w:rsidRDefault="00B1616E" w:rsidP="00B1616E">
            <w:pPr>
              <w:pStyle w:val="13"/>
              <w:ind w:firstLine="0"/>
            </w:pPr>
            <w:r>
              <w:t xml:space="preserve">регулирования дорожного </w:t>
            </w:r>
            <w:r>
              <w:lastRenderedPageBreak/>
              <w:t>движения;</w:t>
            </w:r>
          </w:p>
          <w:p w14:paraId="0C512624" w14:textId="00961D3F" w:rsidR="00B1616E" w:rsidRDefault="00B1616E" w:rsidP="00B1616E">
            <w:pPr>
              <w:pStyle w:val="13"/>
              <w:ind w:firstLine="0"/>
            </w:pPr>
            <w:r>
              <w:t>- волонтерская работа по пропаганде Правил дорожного движения в школах, детских садах, учреждениях</w:t>
            </w:r>
          </w:p>
          <w:p w14:paraId="2030F41E" w14:textId="77777777" w:rsidR="00B1616E" w:rsidRDefault="00B1616E" w:rsidP="00B1616E">
            <w:pPr>
              <w:pStyle w:val="13"/>
              <w:ind w:firstLine="0"/>
            </w:pPr>
            <w:r>
              <w:t>дополнительного образования детей;</w:t>
            </w:r>
          </w:p>
          <w:p w14:paraId="2F3F6113" w14:textId="74F4190D" w:rsidR="00B1616E" w:rsidRDefault="00B1616E" w:rsidP="00B1616E">
            <w:pPr>
              <w:pStyle w:val="13"/>
              <w:ind w:firstLine="0"/>
            </w:pPr>
            <w:r>
              <w:t>- овладение</w:t>
            </w:r>
            <w:r>
              <w:tab/>
              <w:t>техническими знаниями и навыками мастерства в управлении</w:t>
            </w:r>
          </w:p>
          <w:p w14:paraId="2D7BF07E" w14:textId="77777777" w:rsidR="00B1616E" w:rsidRDefault="00B1616E" w:rsidP="00B1616E">
            <w:pPr>
              <w:pStyle w:val="13"/>
              <w:ind w:firstLine="0"/>
            </w:pPr>
            <w:r>
              <w:t>велосипедом;</w:t>
            </w:r>
          </w:p>
          <w:p w14:paraId="06C5DC68" w14:textId="566ADA81" w:rsidR="00B1616E" w:rsidRDefault="00B1616E" w:rsidP="00B1616E">
            <w:pPr>
              <w:pStyle w:val="13"/>
              <w:ind w:firstLine="0"/>
            </w:pPr>
            <w:r>
              <w:t>- организация работы с юными велосипедистами;</w:t>
            </w:r>
          </w:p>
          <w:p w14:paraId="0250CCB7" w14:textId="7D9DCBA6" w:rsidR="00B1616E" w:rsidRDefault="00B1616E" w:rsidP="00B1616E">
            <w:pPr>
              <w:pStyle w:val="13"/>
              <w:ind w:firstLine="0"/>
            </w:pPr>
            <w:r>
              <w:t>- овладение</w:t>
            </w:r>
            <w:r>
              <w:tab/>
              <w:t>методами предупреждения дорожно-транспортного травматизма и навыками оказания первой доврачебной</w:t>
            </w:r>
            <w:r>
              <w:tab/>
              <w:t>помощи пострадавшим при дорожно-транспортных происшествиях;</w:t>
            </w:r>
          </w:p>
          <w:p w14:paraId="6AEADBE9" w14:textId="5CDE5D33" w:rsidR="00995410" w:rsidRPr="008F3835" w:rsidRDefault="00B1616E" w:rsidP="00B1616E">
            <w:pPr>
              <w:pStyle w:val="13"/>
              <w:shd w:val="clear" w:color="auto" w:fill="auto"/>
              <w:spacing w:line="240" w:lineRule="auto"/>
              <w:ind w:firstLine="0"/>
            </w:pPr>
            <w:r>
              <w:t>- участие в конкурсах и соревнованиях агитбригад, в рейдах с инспекторами ГИБДД;</w:t>
            </w:r>
          </w:p>
        </w:tc>
        <w:tc>
          <w:tcPr>
            <w:tcW w:w="2029" w:type="dxa"/>
          </w:tcPr>
          <w:p w14:paraId="1AD5170A" w14:textId="18FD73D0" w:rsidR="00725EE5" w:rsidRDefault="00725EE5" w:rsidP="00725EE5">
            <w:pPr>
              <w:pStyle w:val="13"/>
              <w:ind w:firstLine="0"/>
            </w:pPr>
            <w:r>
              <w:lastRenderedPageBreak/>
              <w:t xml:space="preserve">Занятия в школьном </w:t>
            </w:r>
            <w:proofErr w:type="spellStart"/>
            <w:r>
              <w:t>Автогородке</w:t>
            </w:r>
            <w:proofErr w:type="spellEnd"/>
            <w:r>
              <w:t>;</w:t>
            </w:r>
          </w:p>
          <w:p w14:paraId="4F036444" w14:textId="09406550" w:rsidR="00995410" w:rsidRPr="008F3835" w:rsidRDefault="00725EE5" w:rsidP="00725EE5">
            <w:pPr>
              <w:pStyle w:val="13"/>
              <w:shd w:val="clear" w:color="auto" w:fill="auto"/>
              <w:spacing w:line="240" w:lineRule="auto"/>
              <w:ind w:firstLine="0"/>
            </w:pPr>
            <w:r>
              <w:t xml:space="preserve">Акции в школе, и микрорайоне: «Засветись!», </w:t>
            </w:r>
            <w:r>
              <w:lastRenderedPageBreak/>
              <w:t>«Спасибо водитель» и др.; конкурсы, фестивали; проведение игр, разъяснительной работы, создание наглядной агитации и т.д.</w:t>
            </w:r>
          </w:p>
        </w:tc>
        <w:tc>
          <w:tcPr>
            <w:tcW w:w="1727" w:type="dxa"/>
          </w:tcPr>
          <w:p w14:paraId="13349C8B" w14:textId="1E2A72A1" w:rsidR="00725EE5" w:rsidRDefault="00725EE5" w:rsidP="00725EE5">
            <w:pPr>
              <w:pStyle w:val="13"/>
              <w:ind w:firstLine="0"/>
              <w:jc w:val="both"/>
            </w:pPr>
            <w:r>
              <w:lastRenderedPageBreak/>
              <w:t>Освещение работы на</w:t>
            </w:r>
          </w:p>
          <w:p w14:paraId="502A70D3" w14:textId="64664C79" w:rsidR="00995410" w:rsidRPr="008F3835" w:rsidRDefault="00725EE5" w:rsidP="00725EE5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сайте школы в разделе «Мероприятия  </w:t>
            </w:r>
          </w:p>
        </w:tc>
      </w:tr>
      <w:tr w:rsidR="00995410" w:rsidRPr="008F3835" w14:paraId="1EC55982" w14:textId="77777777" w:rsidTr="00F4024F">
        <w:tc>
          <w:tcPr>
            <w:tcW w:w="2007" w:type="dxa"/>
          </w:tcPr>
          <w:p w14:paraId="6AB75454" w14:textId="6FA717A3" w:rsidR="00995410" w:rsidRPr="008F3835" w:rsidRDefault="00725EE5" w:rsidP="00995410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 w:rsidRPr="00725EE5">
              <w:lastRenderedPageBreak/>
              <w:t>Школьный спортивный клуб «Гвардеец»</w:t>
            </w:r>
          </w:p>
        </w:tc>
        <w:tc>
          <w:tcPr>
            <w:tcW w:w="3812" w:type="dxa"/>
          </w:tcPr>
          <w:p w14:paraId="6C0984D5" w14:textId="56FF0FF2" w:rsidR="00725EE5" w:rsidRDefault="00725EE5" w:rsidP="00725EE5">
            <w:pPr>
              <w:pStyle w:val="13"/>
              <w:ind w:firstLine="0"/>
            </w:pPr>
            <w:r>
              <w:t>- закрепление</w:t>
            </w:r>
            <w:r>
              <w:tab/>
              <w:t xml:space="preserve"> и совершенствование умений и навыков, полученных на уроках физической</w:t>
            </w:r>
            <w:r>
              <w:tab/>
              <w:t>культуры, формирование жизненно необходимых</w:t>
            </w:r>
            <w:r>
              <w:tab/>
              <w:t>физических качеств;</w:t>
            </w:r>
          </w:p>
          <w:p w14:paraId="4439D790" w14:textId="15121D5D" w:rsidR="00725EE5" w:rsidRDefault="00725EE5" w:rsidP="00725EE5">
            <w:pPr>
              <w:pStyle w:val="13"/>
              <w:ind w:firstLine="0"/>
            </w:pPr>
            <w:r>
              <w:t>- подготовки членов Клуба к</w:t>
            </w:r>
          </w:p>
          <w:p w14:paraId="7A0F96A3" w14:textId="77777777" w:rsidR="00725EE5" w:rsidRDefault="00725EE5" w:rsidP="00725EE5">
            <w:pPr>
              <w:pStyle w:val="13"/>
              <w:ind w:firstLine="0"/>
            </w:pPr>
            <w:r>
              <w:t>выполнению</w:t>
            </w:r>
            <w:r>
              <w:tab/>
              <w:t>нормативов</w:t>
            </w:r>
          </w:p>
          <w:p w14:paraId="414E0089" w14:textId="77777777" w:rsidR="00995410" w:rsidRDefault="00725EE5" w:rsidP="00725EE5">
            <w:pPr>
              <w:pStyle w:val="13"/>
              <w:shd w:val="clear" w:color="auto" w:fill="auto"/>
              <w:spacing w:line="240" w:lineRule="auto"/>
              <w:ind w:firstLine="0"/>
            </w:pPr>
            <w:r>
              <w:t>Всероссийского физкультурно-спортивного комплекса ГТО;</w:t>
            </w:r>
          </w:p>
          <w:p w14:paraId="6468406A" w14:textId="32C9A5DD" w:rsidR="00725EE5" w:rsidRDefault="00725EE5" w:rsidP="00725EE5">
            <w:pPr>
              <w:pStyle w:val="13"/>
              <w:ind w:firstLine="0"/>
            </w:pPr>
            <w:r>
              <w:t>- проведение</w:t>
            </w:r>
            <w:r>
              <w:tab/>
              <w:t>физкультурных</w:t>
            </w:r>
          </w:p>
          <w:p w14:paraId="0E7C1334" w14:textId="77777777" w:rsidR="00725EE5" w:rsidRDefault="00725EE5" w:rsidP="00725EE5">
            <w:pPr>
              <w:pStyle w:val="13"/>
              <w:ind w:firstLine="0"/>
            </w:pPr>
            <w:r>
              <w:t>праздников,</w:t>
            </w:r>
            <w:r>
              <w:tab/>
              <w:t>показательных</w:t>
            </w:r>
          </w:p>
          <w:p w14:paraId="23C68C68" w14:textId="02F1E102" w:rsidR="00725EE5" w:rsidRDefault="00725EE5" w:rsidP="00725EE5">
            <w:pPr>
              <w:pStyle w:val="13"/>
              <w:ind w:firstLine="0"/>
            </w:pPr>
            <w:r>
              <w:t>выступлений</w:t>
            </w:r>
            <w:r>
              <w:tab/>
              <w:t>ведущих спортсменов Клуба, а также приглашенных спортсменов</w:t>
            </w:r>
          </w:p>
          <w:p w14:paraId="162B1DCB" w14:textId="13053F2F" w:rsidR="00725EE5" w:rsidRPr="008F3835" w:rsidRDefault="00725EE5" w:rsidP="00725EE5">
            <w:pPr>
              <w:pStyle w:val="13"/>
              <w:shd w:val="clear" w:color="auto" w:fill="auto"/>
              <w:spacing w:line="240" w:lineRule="auto"/>
              <w:ind w:firstLine="0"/>
            </w:pPr>
            <w:r>
              <w:t>(«Мастер-класс со звездой»).</w:t>
            </w:r>
          </w:p>
        </w:tc>
        <w:tc>
          <w:tcPr>
            <w:tcW w:w="2029" w:type="dxa"/>
          </w:tcPr>
          <w:p w14:paraId="0E4EA637" w14:textId="72BE9BB1" w:rsidR="00725EE5" w:rsidRDefault="00725EE5" w:rsidP="00725EE5">
            <w:pPr>
              <w:pStyle w:val="13"/>
              <w:ind w:firstLine="0"/>
            </w:pPr>
            <w:r>
              <w:t>Участие в</w:t>
            </w:r>
          </w:p>
          <w:p w14:paraId="0F22B137" w14:textId="7A4B3291" w:rsidR="00995410" w:rsidRPr="008F3835" w:rsidRDefault="00725EE5" w:rsidP="00725EE5">
            <w:pPr>
              <w:pStyle w:val="13"/>
              <w:shd w:val="clear" w:color="auto" w:fill="auto"/>
              <w:spacing w:line="240" w:lineRule="auto"/>
              <w:ind w:firstLine="0"/>
            </w:pPr>
            <w:r>
              <w:t>спортивных соревнованиях и мероприятиях различного уровня, Сдача норм ГТО. Проведение физкультурных праздников.</w:t>
            </w:r>
          </w:p>
        </w:tc>
        <w:tc>
          <w:tcPr>
            <w:tcW w:w="1727" w:type="dxa"/>
          </w:tcPr>
          <w:p w14:paraId="40F554DC" w14:textId="3B0E7473" w:rsidR="00995410" w:rsidRPr="008F3835" w:rsidRDefault="00725EE5" w:rsidP="00995410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 w:rsidRPr="00725EE5">
              <w:t xml:space="preserve">Страница на сайте школы  </w:t>
            </w:r>
          </w:p>
        </w:tc>
      </w:tr>
      <w:tr w:rsidR="00725EE5" w:rsidRPr="008F3835" w14:paraId="2FE3EF35" w14:textId="77777777" w:rsidTr="00F4024F">
        <w:tc>
          <w:tcPr>
            <w:tcW w:w="2007" w:type="dxa"/>
          </w:tcPr>
          <w:p w14:paraId="3F892041" w14:textId="3F1581F1" w:rsidR="00725EE5" w:rsidRPr="00725EE5" w:rsidRDefault="00725EE5" w:rsidP="00995410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 w:rsidRPr="00725EE5">
              <w:t>Профилактическ</w:t>
            </w:r>
            <w:proofErr w:type="spellEnd"/>
            <w:r w:rsidRPr="00725EE5">
              <w:t xml:space="preserve"> </w:t>
            </w:r>
            <w:proofErr w:type="spellStart"/>
            <w:r w:rsidRPr="00725EE5">
              <w:t>ий</w:t>
            </w:r>
            <w:proofErr w:type="spellEnd"/>
            <w:r w:rsidRPr="00725EE5">
              <w:t xml:space="preserve"> волонтерский отряд «Новое поколение»</w:t>
            </w:r>
          </w:p>
        </w:tc>
        <w:tc>
          <w:tcPr>
            <w:tcW w:w="3812" w:type="dxa"/>
          </w:tcPr>
          <w:p w14:paraId="45C4D3A3" w14:textId="16863738" w:rsidR="00725EE5" w:rsidRDefault="00725EE5" w:rsidP="00725EE5">
            <w:pPr>
              <w:pStyle w:val="13"/>
              <w:ind w:firstLine="0"/>
              <w:jc w:val="both"/>
            </w:pPr>
            <w:r>
              <w:t>- овладение информацией о</w:t>
            </w:r>
          </w:p>
          <w:p w14:paraId="065D0AC7" w14:textId="71F577F1" w:rsidR="00725EE5" w:rsidRDefault="00725EE5" w:rsidP="00725EE5">
            <w:pPr>
              <w:pStyle w:val="13"/>
              <w:ind w:firstLine="0"/>
              <w:jc w:val="both"/>
            </w:pPr>
            <w:r>
              <w:t>Причинах и последствиях потребления ПАВ;</w:t>
            </w:r>
          </w:p>
          <w:p w14:paraId="3A731D48" w14:textId="42C20BD4" w:rsidR="00725EE5" w:rsidRDefault="00725EE5" w:rsidP="00725EE5">
            <w:pPr>
              <w:pStyle w:val="13"/>
              <w:ind w:firstLine="0"/>
              <w:jc w:val="both"/>
            </w:pPr>
            <w:r>
              <w:t>- проведение</w:t>
            </w:r>
            <w:r>
              <w:tab/>
              <w:t>социально</w:t>
            </w:r>
          </w:p>
          <w:p w14:paraId="6D371457" w14:textId="77D1B41C" w:rsidR="00725EE5" w:rsidRDefault="00725EE5" w:rsidP="00725EE5">
            <w:pPr>
              <w:pStyle w:val="13"/>
              <w:ind w:firstLine="0"/>
            </w:pPr>
            <w:r>
              <w:t>информационных мероприятий, направленных на пропаганду идей ЗОЖ среди молодежи, профилактику курения,</w:t>
            </w:r>
          </w:p>
          <w:p w14:paraId="75144EDB" w14:textId="77777777" w:rsidR="00725EE5" w:rsidRDefault="00725EE5" w:rsidP="00725EE5">
            <w:pPr>
              <w:pStyle w:val="13"/>
              <w:ind w:firstLine="0"/>
            </w:pPr>
            <w:r>
              <w:lastRenderedPageBreak/>
              <w:t>алкоголизма,</w:t>
            </w:r>
            <w:r>
              <w:tab/>
              <w:t>употребления</w:t>
            </w:r>
          </w:p>
          <w:p w14:paraId="27220E23" w14:textId="303F47F7" w:rsidR="00725EE5" w:rsidRDefault="00725EE5" w:rsidP="00725EE5">
            <w:pPr>
              <w:pStyle w:val="13"/>
              <w:ind w:firstLine="0"/>
            </w:pPr>
            <w:r>
              <w:t>наркотиков</w:t>
            </w:r>
            <w:r>
              <w:tab/>
              <w:t>(Жизнь без</w:t>
            </w:r>
          </w:p>
          <w:p w14:paraId="6E6F253E" w14:textId="1BE5B436" w:rsidR="00725EE5" w:rsidRDefault="00725EE5" w:rsidP="00725EE5">
            <w:pPr>
              <w:pStyle w:val="13"/>
              <w:ind w:firstLine="0"/>
            </w:pPr>
            <w:r>
              <w:t>никотина, Жизнь без наркотиков, Красная ленточка, Белая ромашка, Будь здоров);</w:t>
            </w:r>
          </w:p>
          <w:p w14:paraId="38F49EF4" w14:textId="516BB87A" w:rsidR="00725EE5" w:rsidRDefault="00725EE5" w:rsidP="00725EE5">
            <w:pPr>
              <w:pStyle w:val="13"/>
              <w:ind w:firstLine="0"/>
            </w:pPr>
            <w:r>
              <w:t>- устные профилактические</w:t>
            </w:r>
          </w:p>
          <w:p w14:paraId="6DF2AA0E" w14:textId="3D9330DA" w:rsidR="00725EE5" w:rsidRDefault="00725EE5" w:rsidP="00725EE5">
            <w:pPr>
              <w:pStyle w:val="13"/>
              <w:ind w:firstLine="0"/>
            </w:pPr>
            <w:r>
              <w:t>Беседы совместно с работниками Минздрава, общественной организацией «Общее дело»;</w:t>
            </w:r>
          </w:p>
          <w:p w14:paraId="0AA72B05" w14:textId="7ED6E7CB" w:rsidR="00725EE5" w:rsidRDefault="00725EE5" w:rsidP="00725EE5">
            <w:pPr>
              <w:pStyle w:val="13"/>
              <w:ind w:firstLine="0"/>
              <w:jc w:val="both"/>
            </w:pPr>
            <w:r>
              <w:t>-</w:t>
            </w:r>
            <w:r w:rsidR="00F4024F">
              <w:t xml:space="preserve"> </w:t>
            </w:r>
            <w:r>
              <w:t>участие в работе ГЛВ.</w:t>
            </w:r>
          </w:p>
        </w:tc>
        <w:tc>
          <w:tcPr>
            <w:tcW w:w="2029" w:type="dxa"/>
          </w:tcPr>
          <w:p w14:paraId="6D11D760" w14:textId="16433E0D" w:rsidR="00725EE5" w:rsidRDefault="00725EE5" w:rsidP="00725EE5">
            <w:pPr>
              <w:pStyle w:val="13"/>
              <w:ind w:firstLine="0"/>
            </w:pPr>
            <w:proofErr w:type="spellStart"/>
            <w:r>
              <w:lastRenderedPageBreak/>
              <w:t>Тренинговые</w:t>
            </w:r>
            <w:proofErr w:type="spellEnd"/>
            <w:r>
              <w:t xml:space="preserve"> занятия, дискуссии, круглые столы,</w:t>
            </w:r>
          </w:p>
          <w:p w14:paraId="4A2A0448" w14:textId="60807768" w:rsidR="00725EE5" w:rsidRDefault="00725EE5" w:rsidP="00725EE5">
            <w:pPr>
              <w:pStyle w:val="13"/>
              <w:ind w:firstLine="0"/>
            </w:pPr>
            <w:r>
              <w:t xml:space="preserve">социально-информационные мероприятия, </w:t>
            </w:r>
            <w:proofErr w:type="spellStart"/>
            <w:r>
              <w:t>флешмобы</w:t>
            </w:r>
            <w:proofErr w:type="spellEnd"/>
          </w:p>
        </w:tc>
        <w:tc>
          <w:tcPr>
            <w:tcW w:w="1727" w:type="dxa"/>
          </w:tcPr>
          <w:p w14:paraId="424113B2" w14:textId="77777777" w:rsidR="00F4024F" w:rsidRDefault="00F4024F" w:rsidP="00F4024F">
            <w:pPr>
              <w:pStyle w:val="13"/>
              <w:ind w:firstLine="0"/>
              <w:jc w:val="both"/>
            </w:pPr>
            <w:r>
              <w:t>Освещение работы</w:t>
            </w:r>
            <w:r>
              <w:tab/>
              <w:t>на</w:t>
            </w:r>
          </w:p>
          <w:p w14:paraId="48F3111A" w14:textId="559D6C87" w:rsidR="00725EE5" w:rsidRPr="00725EE5" w:rsidRDefault="00F4024F" w:rsidP="00F4024F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сайте школы в разделе «Мероприятия  </w:t>
            </w:r>
          </w:p>
        </w:tc>
      </w:tr>
      <w:tr w:rsidR="00F4024F" w:rsidRPr="008F3835" w14:paraId="3123027C" w14:textId="77777777" w:rsidTr="00F4024F">
        <w:tc>
          <w:tcPr>
            <w:tcW w:w="2007" w:type="dxa"/>
          </w:tcPr>
          <w:p w14:paraId="657612A8" w14:textId="77777777" w:rsidR="00F4024F" w:rsidRDefault="00F4024F" w:rsidP="00F4024F">
            <w:pPr>
              <w:pStyle w:val="13"/>
              <w:ind w:firstLine="0"/>
              <w:jc w:val="both"/>
            </w:pPr>
            <w:r>
              <w:lastRenderedPageBreak/>
              <w:t>Экологический волонтерский отряд «Эко -</w:t>
            </w:r>
          </w:p>
          <w:p w14:paraId="3E01ABA6" w14:textId="7DB6A938" w:rsidR="00F4024F" w:rsidRPr="00725EE5" w:rsidRDefault="00F4024F" w:rsidP="00F4024F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Theme</w:t>
            </w:r>
            <w:proofErr w:type="spellEnd"/>
            <w:r>
              <w:t>»</w:t>
            </w:r>
          </w:p>
        </w:tc>
        <w:tc>
          <w:tcPr>
            <w:tcW w:w="3812" w:type="dxa"/>
          </w:tcPr>
          <w:p w14:paraId="2B139CC1" w14:textId="1A6622E6" w:rsidR="00F4024F" w:rsidRDefault="00F4024F" w:rsidP="00F4024F">
            <w:pPr>
              <w:pStyle w:val="13"/>
              <w:ind w:firstLine="0"/>
            </w:pPr>
            <w:r>
              <w:t>- вовлечение школьников в проекты, связанные с охраной окружающей среды;</w:t>
            </w:r>
          </w:p>
          <w:p w14:paraId="2A7170C1" w14:textId="03E5FC9D" w:rsidR="00F4024F" w:rsidRDefault="00F4024F" w:rsidP="00F4024F">
            <w:pPr>
              <w:pStyle w:val="13"/>
              <w:ind w:firstLine="0"/>
            </w:pPr>
            <w:r>
              <w:t>- поддержание экологического порядка на территории учреждения;</w:t>
            </w:r>
          </w:p>
          <w:p w14:paraId="5CFF7161" w14:textId="3858EC2F" w:rsidR="00F4024F" w:rsidRDefault="00F4024F" w:rsidP="00F4024F">
            <w:pPr>
              <w:pStyle w:val="13"/>
              <w:ind w:firstLine="0"/>
            </w:pPr>
            <w:r>
              <w:t>- участие в субботниках по</w:t>
            </w:r>
          </w:p>
          <w:p w14:paraId="4EAD8B33" w14:textId="46698CE8" w:rsidR="00F4024F" w:rsidRDefault="00F4024F" w:rsidP="00F4024F">
            <w:pPr>
              <w:pStyle w:val="13"/>
              <w:ind w:firstLine="0"/>
            </w:pPr>
            <w:r>
              <w:t>благоустройству</w:t>
            </w:r>
            <w:r>
              <w:tab/>
              <w:t>школы</w:t>
            </w:r>
            <w:r>
              <w:tab/>
              <w:t xml:space="preserve"> и</w:t>
            </w:r>
          </w:p>
          <w:p w14:paraId="72C2121E" w14:textId="77777777" w:rsidR="00F4024F" w:rsidRDefault="00F4024F" w:rsidP="00F4024F">
            <w:pPr>
              <w:pStyle w:val="13"/>
              <w:ind w:firstLine="0"/>
            </w:pPr>
            <w:r>
              <w:t>поселка;</w:t>
            </w:r>
          </w:p>
          <w:p w14:paraId="1A3E0D00" w14:textId="37B635CB" w:rsidR="00F4024F" w:rsidRDefault="00F4024F" w:rsidP="00F4024F">
            <w:pPr>
              <w:pStyle w:val="13"/>
              <w:ind w:firstLine="0"/>
            </w:pPr>
            <w:r>
              <w:t>- участие в городских акциях</w:t>
            </w:r>
          </w:p>
          <w:p w14:paraId="59857577" w14:textId="77777777" w:rsidR="00F4024F" w:rsidRDefault="00F4024F" w:rsidP="00F4024F">
            <w:pPr>
              <w:pStyle w:val="13"/>
              <w:ind w:firstLine="0"/>
            </w:pPr>
            <w:r>
              <w:t>«Экологический</w:t>
            </w:r>
            <w:r>
              <w:tab/>
              <w:t>автобус»,</w:t>
            </w:r>
          </w:p>
          <w:p w14:paraId="6FF84678" w14:textId="77777777" w:rsidR="00F4024F" w:rsidRDefault="00F4024F" w:rsidP="00F4024F">
            <w:pPr>
              <w:pStyle w:val="13"/>
              <w:ind w:firstLine="0"/>
            </w:pPr>
            <w:r>
              <w:t>«Зеленый трамвай»;</w:t>
            </w:r>
          </w:p>
          <w:p w14:paraId="22B46D8B" w14:textId="34CE3437" w:rsidR="00F4024F" w:rsidRDefault="00F4024F" w:rsidP="00F4024F">
            <w:pPr>
              <w:pStyle w:val="13"/>
              <w:ind w:firstLine="0"/>
            </w:pPr>
            <w:r>
              <w:t>- привлечение</w:t>
            </w:r>
            <w:r>
              <w:tab/>
              <w:t>младшего</w:t>
            </w:r>
          </w:p>
          <w:p w14:paraId="7EDB4263" w14:textId="77777777" w:rsidR="00F4024F" w:rsidRDefault="00F4024F" w:rsidP="00F4024F">
            <w:pPr>
              <w:pStyle w:val="13"/>
              <w:ind w:firstLine="0"/>
            </w:pPr>
            <w:r>
              <w:t>поколения школьников к эко- волонтерской деятельности;</w:t>
            </w:r>
          </w:p>
          <w:p w14:paraId="6122C7D5" w14:textId="2141FE25" w:rsidR="00F4024F" w:rsidRDefault="00F4024F" w:rsidP="00F4024F">
            <w:pPr>
              <w:pStyle w:val="13"/>
              <w:ind w:firstLine="0"/>
            </w:pPr>
          </w:p>
        </w:tc>
        <w:tc>
          <w:tcPr>
            <w:tcW w:w="2029" w:type="dxa"/>
          </w:tcPr>
          <w:p w14:paraId="0E2900C4" w14:textId="77777777" w:rsidR="00F4024F" w:rsidRDefault="00F4024F" w:rsidP="00F4024F">
            <w:pPr>
              <w:pStyle w:val="13"/>
              <w:ind w:firstLine="0"/>
            </w:pPr>
            <w:r>
              <w:t>Экологические акции, экологические проекты, конкурсы</w:t>
            </w:r>
            <w:r>
              <w:tab/>
              <w:t>и</w:t>
            </w:r>
          </w:p>
          <w:p w14:paraId="0E592FFE" w14:textId="560F2842" w:rsidR="00F4024F" w:rsidRDefault="00F4024F" w:rsidP="00F4024F">
            <w:pPr>
              <w:pStyle w:val="13"/>
              <w:ind w:firstLine="0"/>
            </w:pPr>
            <w:r>
              <w:t>фестивали экологической направленности.</w:t>
            </w:r>
          </w:p>
        </w:tc>
        <w:tc>
          <w:tcPr>
            <w:tcW w:w="1727" w:type="dxa"/>
          </w:tcPr>
          <w:p w14:paraId="64D8DB05" w14:textId="3692F19C" w:rsidR="00F4024F" w:rsidRDefault="00F4024F" w:rsidP="00F4024F">
            <w:pPr>
              <w:pStyle w:val="13"/>
              <w:ind w:firstLine="0"/>
              <w:jc w:val="both"/>
            </w:pPr>
            <w:r>
              <w:t>Освещение работы на</w:t>
            </w:r>
          </w:p>
          <w:p w14:paraId="0E92CF2F" w14:textId="6E574D25" w:rsidR="00F4024F" w:rsidRDefault="00F4024F" w:rsidP="00F4024F">
            <w:pPr>
              <w:pStyle w:val="13"/>
              <w:ind w:firstLine="0"/>
              <w:jc w:val="both"/>
            </w:pPr>
            <w:r>
              <w:t xml:space="preserve">сайте школы в разделе «Мероприятия  </w:t>
            </w:r>
          </w:p>
        </w:tc>
      </w:tr>
      <w:tr w:rsidR="00F4024F" w:rsidRPr="008F3835" w14:paraId="251C9252" w14:textId="77777777" w:rsidTr="00F4024F">
        <w:tc>
          <w:tcPr>
            <w:tcW w:w="2007" w:type="dxa"/>
          </w:tcPr>
          <w:p w14:paraId="2FDA059F" w14:textId="77777777" w:rsidR="00F4024F" w:rsidRDefault="00F4024F" w:rsidP="00F4024F">
            <w:pPr>
              <w:pStyle w:val="13"/>
              <w:ind w:firstLine="0"/>
              <w:jc w:val="both"/>
            </w:pPr>
            <w:r>
              <w:t>Отряд</w:t>
            </w:r>
          </w:p>
          <w:p w14:paraId="2D3F4376" w14:textId="5A16602E" w:rsidR="00F4024F" w:rsidRDefault="00F4024F" w:rsidP="00F4024F">
            <w:pPr>
              <w:pStyle w:val="13"/>
              <w:ind w:firstLine="0"/>
              <w:jc w:val="both"/>
            </w:pPr>
            <w:r>
              <w:t>спортивных волонтеров</w:t>
            </w:r>
          </w:p>
        </w:tc>
        <w:tc>
          <w:tcPr>
            <w:tcW w:w="3812" w:type="dxa"/>
          </w:tcPr>
          <w:p w14:paraId="2E70E211" w14:textId="5BEE8969" w:rsidR="00F4024F" w:rsidRDefault="00F4024F" w:rsidP="00F4024F">
            <w:pPr>
              <w:pStyle w:val="13"/>
              <w:ind w:firstLine="0"/>
            </w:pPr>
            <w:r>
              <w:t>- помощь в подготовке и</w:t>
            </w:r>
          </w:p>
          <w:p w14:paraId="3B9D78D3" w14:textId="77777777" w:rsidR="00F4024F" w:rsidRDefault="00F4024F" w:rsidP="00F4024F">
            <w:pPr>
              <w:pStyle w:val="13"/>
              <w:ind w:firstLine="0"/>
            </w:pPr>
            <w:r>
              <w:t>проведении</w:t>
            </w:r>
            <w:r>
              <w:tab/>
              <w:t>спортивных</w:t>
            </w:r>
          </w:p>
          <w:p w14:paraId="2330F78B" w14:textId="77777777" w:rsidR="00F4024F" w:rsidRDefault="00F4024F" w:rsidP="00F4024F">
            <w:pPr>
              <w:pStyle w:val="13"/>
              <w:ind w:firstLine="0"/>
            </w:pPr>
            <w:r>
              <w:t>мероприятий;</w:t>
            </w:r>
          </w:p>
          <w:p w14:paraId="28954E83" w14:textId="374BC2B4" w:rsidR="00F4024F" w:rsidRDefault="00F4024F" w:rsidP="00F4024F">
            <w:pPr>
              <w:pStyle w:val="13"/>
              <w:ind w:firstLine="0"/>
            </w:pPr>
            <w:r>
              <w:t>- пропаганда комплекса ГТО;</w:t>
            </w:r>
          </w:p>
          <w:p w14:paraId="02F1C837" w14:textId="78276704" w:rsidR="00F4024F" w:rsidRDefault="00F4024F" w:rsidP="00F4024F">
            <w:pPr>
              <w:pStyle w:val="13"/>
              <w:ind w:firstLine="0"/>
            </w:pPr>
            <w:r>
              <w:t>- проведение</w:t>
            </w:r>
            <w:r>
              <w:tab/>
              <w:t>социально¬</w:t>
            </w:r>
          </w:p>
          <w:p w14:paraId="109AAA8B" w14:textId="77777777" w:rsidR="00F4024F" w:rsidRDefault="00F4024F" w:rsidP="00F4024F">
            <w:pPr>
              <w:pStyle w:val="13"/>
              <w:ind w:firstLine="0"/>
            </w:pPr>
            <w:r>
              <w:t>информационных мероприятий «День футбола», «Вставай на лыжи»;</w:t>
            </w:r>
          </w:p>
          <w:p w14:paraId="6F0BD9DC" w14:textId="3B2EEE1F" w:rsidR="00F4024F" w:rsidRDefault="00F4024F" w:rsidP="00F4024F">
            <w:pPr>
              <w:pStyle w:val="13"/>
              <w:ind w:firstLine="0"/>
            </w:pPr>
            <w:r>
              <w:t>- участие в работе ГЛВ.</w:t>
            </w:r>
          </w:p>
        </w:tc>
        <w:tc>
          <w:tcPr>
            <w:tcW w:w="2029" w:type="dxa"/>
          </w:tcPr>
          <w:p w14:paraId="0DF6D568" w14:textId="77777777" w:rsidR="00F4024F" w:rsidRDefault="00F4024F" w:rsidP="00F4024F">
            <w:pPr>
              <w:pStyle w:val="13"/>
              <w:ind w:firstLine="0"/>
            </w:pPr>
            <w:r>
              <w:t>Спортивные соревнования</w:t>
            </w:r>
            <w:r>
              <w:tab/>
              <w:t>и</w:t>
            </w:r>
          </w:p>
          <w:p w14:paraId="34B1BE84" w14:textId="51659CD8" w:rsidR="00F4024F" w:rsidRDefault="00F4024F" w:rsidP="00F4024F">
            <w:pPr>
              <w:pStyle w:val="13"/>
              <w:ind w:firstLine="0"/>
            </w:pPr>
            <w:r>
              <w:t xml:space="preserve">социально- </w:t>
            </w:r>
            <w:proofErr w:type="spellStart"/>
            <w:r>
              <w:t>информацион-ные</w:t>
            </w:r>
            <w:proofErr w:type="spellEnd"/>
            <w:r>
              <w:t xml:space="preserve"> акции,</w:t>
            </w:r>
          </w:p>
        </w:tc>
        <w:tc>
          <w:tcPr>
            <w:tcW w:w="1727" w:type="dxa"/>
          </w:tcPr>
          <w:p w14:paraId="6DC0E364" w14:textId="77777777" w:rsidR="00F4024F" w:rsidRDefault="00F4024F" w:rsidP="00F4024F">
            <w:pPr>
              <w:pStyle w:val="13"/>
              <w:ind w:firstLine="0"/>
              <w:jc w:val="both"/>
            </w:pPr>
            <w:r>
              <w:t>Освещение работы на</w:t>
            </w:r>
          </w:p>
          <w:p w14:paraId="21E68F84" w14:textId="1BE05364" w:rsidR="00F4024F" w:rsidRDefault="00F4024F" w:rsidP="00F4024F">
            <w:pPr>
              <w:pStyle w:val="13"/>
              <w:ind w:firstLine="0"/>
              <w:jc w:val="both"/>
            </w:pPr>
            <w:r>
              <w:t xml:space="preserve">сайте школы в разделе «Мероприятия  </w:t>
            </w:r>
          </w:p>
        </w:tc>
      </w:tr>
      <w:tr w:rsidR="00F4024F" w:rsidRPr="008F3835" w14:paraId="6ECBFE01" w14:textId="77777777" w:rsidTr="00F4024F">
        <w:tc>
          <w:tcPr>
            <w:tcW w:w="2007" w:type="dxa"/>
          </w:tcPr>
          <w:p w14:paraId="3CDE43DB" w14:textId="31E76935" w:rsidR="00F4024F" w:rsidRDefault="00F4024F" w:rsidP="00F4024F">
            <w:pPr>
              <w:pStyle w:val="13"/>
              <w:ind w:firstLine="0"/>
              <w:jc w:val="both"/>
            </w:pPr>
            <w:r w:rsidRPr="00F4024F">
              <w:t>Школьная служба</w:t>
            </w:r>
            <w:r>
              <w:t xml:space="preserve"> </w:t>
            </w:r>
            <w:r w:rsidRPr="00F4024F">
              <w:t>примирения</w:t>
            </w:r>
          </w:p>
        </w:tc>
        <w:tc>
          <w:tcPr>
            <w:tcW w:w="3812" w:type="dxa"/>
          </w:tcPr>
          <w:p w14:paraId="1A4CEA83" w14:textId="2CFF5E9F" w:rsidR="00F4024F" w:rsidRDefault="00F4024F" w:rsidP="00F4024F">
            <w:pPr>
              <w:pStyle w:val="13"/>
              <w:ind w:firstLine="0"/>
            </w:pPr>
            <w:r>
              <w:t>- решение</w:t>
            </w:r>
            <w:r>
              <w:tab/>
              <w:t>конфликтных</w:t>
            </w:r>
          </w:p>
          <w:p w14:paraId="13CD53FF" w14:textId="77777777" w:rsidR="00F4024F" w:rsidRDefault="00F4024F" w:rsidP="00F4024F">
            <w:pPr>
              <w:pStyle w:val="13"/>
              <w:ind w:firstLine="0"/>
            </w:pPr>
            <w:r>
              <w:t>ситуаций с помощью медиации</w:t>
            </w:r>
          </w:p>
          <w:p w14:paraId="35DDED1E" w14:textId="471C1E26" w:rsidR="00F4024F" w:rsidRDefault="00F4024F" w:rsidP="00F4024F">
            <w:pPr>
              <w:pStyle w:val="13"/>
              <w:ind w:firstLine="0"/>
            </w:pPr>
            <w:r>
              <w:t>и примирительных программ.</w:t>
            </w:r>
          </w:p>
        </w:tc>
        <w:tc>
          <w:tcPr>
            <w:tcW w:w="2029" w:type="dxa"/>
          </w:tcPr>
          <w:p w14:paraId="10776129" w14:textId="5A6E7AFA" w:rsidR="00F4024F" w:rsidRDefault="00F4024F" w:rsidP="00F4024F">
            <w:pPr>
              <w:pStyle w:val="13"/>
              <w:ind w:firstLine="0"/>
            </w:pPr>
            <w:proofErr w:type="spellStart"/>
            <w:r>
              <w:t>Тренинговые</w:t>
            </w:r>
            <w:proofErr w:type="spellEnd"/>
            <w:r>
              <w:t xml:space="preserve"> занятия, проведение «кругов сообщества» в школьных</w:t>
            </w:r>
          </w:p>
          <w:p w14:paraId="1DDE7975" w14:textId="4ED70EDA" w:rsidR="00F4024F" w:rsidRDefault="00F4024F" w:rsidP="00F4024F">
            <w:pPr>
              <w:pStyle w:val="13"/>
              <w:ind w:firstLine="0"/>
            </w:pPr>
            <w:r>
              <w:t>коллективах</w:t>
            </w:r>
          </w:p>
        </w:tc>
        <w:tc>
          <w:tcPr>
            <w:tcW w:w="1727" w:type="dxa"/>
          </w:tcPr>
          <w:p w14:paraId="7AE64402" w14:textId="5B709CD0" w:rsidR="00F4024F" w:rsidRDefault="00F4024F" w:rsidP="00F4024F">
            <w:pPr>
              <w:pStyle w:val="13"/>
              <w:ind w:firstLine="0"/>
              <w:jc w:val="both"/>
            </w:pPr>
            <w:r>
              <w:t>-</w:t>
            </w:r>
          </w:p>
        </w:tc>
      </w:tr>
    </w:tbl>
    <w:p w14:paraId="46B5E58D" w14:textId="2318FC45" w:rsidR="00995410" w:rsidRDefault="00995410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1092A47B" w14:textId="64BCCC1D" w:rsidR="00F4024F" w:rsidRDefault="00F4024F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39EF4EAD" w14:textId="4BBF488C" w:rsidR="00F4024F" w:rsidRPr="00F4024F" w:rsidRDefault="00F4024F" w:rsidP="00F4024F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4024F">
        <w:rPr>
          <w:b/>
          <w:bCs/>
          <w:sz w:val="28"/>
          <w:szCs w:val="28"/>
        </w:rPr>
        <w:t>Модуль 3.7. «Экскурсии, экспедиции, походы»</w:t>
      </w:r>
    </w:p>
    <w:p w14:paraId="044F0F82" w14:textId="6812B03C" w:rsidR="00F4024F" w:rsidRDefault="00F4024F" w:rsidP="00995410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35EB9464" w14:textId="24691AB7" w:rsidR="00F4024F" w:rsidRPr="00F4024F" w:rsidRDefault="00F4024F" w:rsidP="00F4024F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4024F">
        <w:rPr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F4024F">
        <w:rPr>
          <w:sz w:val="28"/>
          <w:szCs w:val="28"/>
        </w:rPr>
        <w:t>самообслуживающего</w:t>
      </w:r>
      <w:proofErr w:type="spellEnd"/>
      <w:r w:rsidRPr="00F4024F">
        <w:rPr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29A88D95" w14:textId="77777777" w:rsidR="00F4024F" w:rsidRPr="00F4024F" w:rsidRDefault="00F4024F" w:rsidP="00F4024F">
      <w:pPr>
        <w:pStyle w:val="13"/>
        <w:spacing w:line="240" w:lineRule="auto"/>
        <w:jc w:val="both"/>
        <w:rPr>
          <w:sz w:val="28"/>
          <w:szCs w:val="28"/>
        </w:rPr>
      </w:pPr>
      <w:r w:rsidRPr="00F4024F">
        <w:rPr>
          <w:sz w:val="28"/>
          <w:szCs w:val="28"/>
        </w:rPr>
        <w:t xml:space="preserve">- участие в межрегиональных </w:t>
      </w:r>
      <w:proofErr w:type="spellStart"/>
      <w:r w:rsidRPr="00F4024F">
        <w:rPr>
          <w:sz w:val="28"/>
          <w:szCs w:val="28"/>
        </w:rPr>
        <w:t>туристко</w:t>
      </w:r>
      <w:proofErr w:type="spellEnd"/>
      <w:r w:rsidRPr="00F4024F">
        <w:rPr>
          <w:sz w:val="28"/>
          <w:szCs w:val="28"/>
        </w:rPr>
        <w:t>-образовательных проектах «Вагон Знаний» и «Краеведческий экспресс»;</w:t>
      </w:r>
    </w:p>
    <w:p w14:paraId="424C4B05" w14:textId="77777777" w:rsidR="00F4024F" w:rsidRPr="00F4024F" w:rsidRDefault="00F4024F" w:rsidP="00F4024F">
      <w:pPr>
        <w:pStyle w:val="13"/>
        <w:spacing w:line="240" w:lineRule="auto"/>
        <w:jc w:val="both"/>
        <w:rPr>
          <w:sz w:val="28"/>
          <w:szCs w:val="28"/>
        </w:rPr>
      </w:pPr>
      <w:r w:rsidRPr="00F4024F">
        <w:rPr>
          <w:sz w:val="28"/>
          <w:szCs w:val="28"/>
        </w:rPr>
        <w:t xml:space="preserve">- литературные, исторические, географические экскурсии,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  </w:t>
      </w:r>
    </w:p>
    <w:p w14:paraId="03E6DA02" w14:textId="77777777" w:rsidR="00F4024F" w:rsidRPr="00F4024F" w:rsidRDefault="00F4024F" w:rsidP="00F4024F">
      <w:pPr>
        <w:pStyle w:val="13"/>
        <w:spacing w:line="240" w:lineRule="auto"/>
        <w:jc w:val="both"/>
        <w:rPr>
          <w:sz w:val="28"/>
          <w:szCs w:val="28"/>
        </w:rPr>
      </w:pPr>
      <w:r w:rsidRPr="00F4024F">
        <w:rPr>
          <w:sz w:val="28"/>
          <w:szCs w:val="28"/>
        </w:rPr>
        <w:t>- экскурсии в музеи, в картинную галерею, на предприятия города;</w:t>
      </w:r>
    </w:p>
    <w:p w14:paraId="2FFFEEF9" w14:textId="6F32B0C0" w:rsidR="00F4024F" w:rsidRDefault="00F4024F" w:rsidP="00F4024F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 w:rsidRPr="00F4024F">
        <w:rPr>
          <w:sz w:val="28"/>
          <w:szCs w:val="28"/>
        </w:rPr>
        <w:t>- походы выходного дня, организуемые в классах их классными руководителями и родителями школьников: на природу (проводятся в форме пеших, велосипедных, лыжных прогулок).</w:t>
      </w:r>
    </w:p>
    <w:p w14:paraId="06B3A087" w14:textId="34220860" w:rsidR="00F4024F" w:rsidRDefault="00F4024F" w:rsidP="00F4024F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18A82098" w14:textId="04F73945" w:rsidR="00F4024F" w:rsidRDefault="00F4024F" w:rsidP="00F4024F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1B5CBB93" w14:textId="7F6DE4A1" w:rsidR="00F4024F" w:rsidRPr="00F4024F" w:rsidRDefault="00F4024F" w:rsidP="00F4024F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4024F">
        <w:rPr>
          <w:b/>
          <w:bCs/>
          <w:sz w:val="28"/>
          <w:szCs w:val="28"/>
        </w:rPr>
        <w:t>3.8. Модуль «Профориентация»</w:t>
      </w:r>
    </w:p>
    <w:p w14:paraId="35E8FBE2" w14:textId="4613EFA2" w:rsidR="00F4024F" w:rsidRDefault="00F4024F" w:rsidP="00F4024F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0A665867" w14:textId="20E2392A" w:rsidR="005F0A07" w:rsidRPr="005F0A07" w:rsidRDefault="005F0A07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0A07">
        <w:rPr>
          <w:sz w:val="28"/>
          <w:szCs w:val="28"/>
        </w:rPr>
        <w:t>Совместная</w:t>
      </w:r>
      <w:r w:rsidRPr="005F0A0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F0A07">
        <w:rPr>
          <w:sz w:val="28"/>
          <w:szCs w:val="28"/>
        </w:rPr>
        <w:t>деятельность педагогов и школьников по направлению «профориентация»</w:t>
      </w:r>
      <w:r>
        <w:rPr>
          <w:sz w:val="28"/>
          <w:szCs w:val="28"/>
        </w:rPr>
        <w:t xml:space="preserve"> </w:t>
      </w:r>
      <w:r w:rsidRPr="005F0A07">
        <w:rPr>
          <w:sz w:val="28"/>
          <w:szCs w:val="28"/>
        </w:rPr>
        <w:t>включает</w:t>
      </w:r>
      <w:r w:rsidRPr="005F0A07">
        <w:rPr>
          <w:sz w:val="28"/>
          <w:szCs w:val="28"/>
        </w:rPr>
        <w:tab/>
        <w:t>в</w:t>
      </w:r>
      <w:r w:rsidRPr="005F0A07">
        <w:rPr>
          <w:sz w:val="28"/>
          <w:szCs w:val="28"/>
        </w:rPr>
        <w:tab/>
        <w:t>себя</w:t>
      </w:r>
      <w:r w:rsidRPr="005F0A07">
        <w:rPr>
          <w:sz w:val="28"/>
          <w:szCs w:val="28"/>
        </w:rPr>
        <w:tab/>
        <w:t>профессиональное</w:t>
      </w:r>
      <w:r w:rsidRPr="005F0A07">
        <w:rPr>
          <w:sz w:val="28"/>
          <w:szCs w:val="28"/>
        </w:rPr>
        <w:tab/>
        <w:t>просвещение</w:t>
      </w:r>
    </w:p>
    <w:p w14:paraId="135A16A0" w14:textId="77777777" w:rsidR="005F0A07" w:rsidRPr="005F0A07" w:rsidRDefault="005F0A07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 w:rsidRPr="005F0A07">
        <w:rPr>
          <w:sz w:val="28"/>
          <w:szCs w:val="28"/>
        </w:rPr>
        <w:t xml:space="preserve">школьников; диагностику и консультирование по проблемам профориентации, организацию </w:t>
      </w:r>
      <w:proofErr w:type="spellStart"/>
      <w:r w:rsidRPr="005F0A07">
        <w:rPr>
          <w:sz w:val="28"/>
          <w:szCs w:val="28"/>
        </w:rPr>
        <w:t>профориентационных</w:t>
      </w:r>
      <w:proofErr w:type="spellEnd"/>
      <w:r w:rsidRPr="005F0A07">
        <w:rPr>
          <w:sz w:val="28"/>
          <w:szCs w:val="28"/>
        </w:rPr>
        <w:t xml:space="preserve"> практик и профессиональных проб школьников.</w:t>
      </w:r>
    </w:p>
    <w:p w14:paraId="0222BC3D" w14:textId="6ACB404F" w:rsidR="005F0A07" w:rsidRPr="005F0A07" w:rsidRDefault="005F0A07" w:rsidP="005F0A07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5F0A07">
        <w:rPr>
          <w:b/>
          <w:bCs/>
          <w:sz w:val="28"/>
          <w:szCs w:val="28"/>
        </w:rPr>
        <w:t xml:space="preserve">     На внешкольном уровне</w:t>
      </w:r>
      <w:r w:rsidRPr="00AD044C">
        <w:rPr>
          <w:b/>
          <w:bCs/>
          <w:sz w:val="28"/>
          <w:szCs w:val="28"/>
        </w:rPr>
        <w:t>:</w:t>
      </w:r>
    </w:p>
    <w:p w14:paraId="099C27E9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 xml:space="preserve">- участие обучающихся в открытых всероссийских уроках </w:t>
      </w:r>
      <w:proofErr w:type="spellStart"/>
      <w:r w:rsidRPr="005F0A07">
        <w:rPr>
          <w:sz w:val="28"/>
          <w:szCs w:val="28"/>
        </w:rPr>
        <w:t>ПроеКТОриЯ</w:t>
      </w:r>
      <w:proofErr w:type="spellEnd"/>
      <w:r w:rsidRPr="005F0A07">
        <w:rPr>
          <w:sz w:val="28"/>
          <w:szCs w:val="28"/>
        </w:rPr>
        <w:t xml:space="preserve">, всероссийском проекте ранней профессиональной ориентации школьников «Билет в будущее», движении </w:t>
      </w:r>
      <w:proofErr w:type="spellStart"/>
      <w:r w:rsidRPr="005F0A07">
        <w:rPr>
          <w:sz w:val="28"/>
          <w:szCs w:val="28"/>
        </w:rPr>
        <w:t>Worldskills</w:t>
      </w:r>
      <w:proofErr w:type="spellEnd"/>
      <w:r w:rsidRPr="005F0A07">
        <w:rPr>
          <w:sz w:val="28"/>
          <w:szCs w:val="28"/>
        </w:rPr>
        <w:t xml:space="preserve"> («Молодые профессионалы»), </w:t>
      </w:r>
      <w:proofErr w:type="spellStart"/>
      <w:r w:rsidRPr="005F0A07">
        <w:rPr>
          <w:sz w:val="28"/>
          <w:szCs w:val="28"/>
        </w:rPr>
        <w:t>профориентационных</w:t>
      </w:r>
      <w:proofErr w:type="spellEnd"/>
      <w:r w:rsidRPr="005F0A07">
        <w:rPr>
          <w:sz w:val="28"/>
          <w:szCs w:val="28"/>
        </w:rPr>
        <w:t xml:space="preserve"> мероприятиях на платформе </w:t>
      </w:r>
      <w:proofErr w:type="spellStart"/>
      <w:r w:rsidRPr="005F0A07">
        <w:rPr>
          <w:sz w:val="28"/>
          <w:szCs w:val="28"/>
        </w:rPr>
        <w:t>ПрофВыбор</w:t>
      </w:r>
      <w:proofErr w:type="spellEnd"/>
      <w:r w:rsidRPr="005F0A07">
        <w:rPr>
          <w:sz w:val="28"/>
          <w:szCs w:val="28"/>
        </w:rPr>
        <w:t xml:space="preserve"> Самара и др.);</w:t>
      </w:r>
    </w:p>
    <w:p w14:paraId="46B3CE84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 участие во Всероссийской образовательной акции «Урок Цифры»</w:t>
      </w:r>
    </w:p>
    <w:p w14:paraId="7B06899D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 xml:space="preserve">- экскурсии на предприятия города, дающие школьникам начальные представления о конкретных профессиях и условиях работы людей, представляющих эти профессии  </w:t>
      </w:r>
    </w:p>
    <w:p w14:paraId="44DA3DA0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 xml:space="preserve">- экскурсии в ВУЗы и </w:t>
      </w:r>
      <w:proofErr w:type="spellStart"/>
      <w:r w:rsidRPr="005F0A07">
        <w:rPr>
          <w:sz w:val="28"/>
          <w:szCs w:val="28"/>
        </w:rPr>
        <w:t>ССУзы</w:t>
      </w:r>
      <w:proofErr w:type="spellEnd"/>
      <w:r w:rsidRPr="005F0A07">
        <w:rPr>
          <w:sz w:val="28"/>
          <w:szCs w:val="28"/>
        </w:rPr>
        <w:t xml:space="preserve"> Ижевска, Перми., посещение Дней открытых дверей в них;</w:t>
      </w:r>
    </w:p>
    <w:p w14:paraId="037B0B0E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 участие в краевой акции «Апрельские встречи»;</w:t>
      </w:r>
    </w:p>
    <w:p w14:paraId="2263C917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 xml:space="preserve">- посещение Ярмарок профессий для школьников, </w:t>
      </w:r>
      <w:proofErr w:type="spellStart"/>
      <w:r w:rsidRPr="005F0A07">
        <w:rPr>
          <w:sz w:val="28"/>
          <w:szCs w:val="28"/>
        </w:rPr>
        <w:t>профориентационных</w:t>
      </w:r>
      <w:proofErr w:type="spellEnd"/>
      <w:r w:rsidRPr="005F0A07">
        <w:rPr>
          <w:sz w:val="28"/>
          <w:szCs w:val="28"/>
        </w:rPr>
        <w:t xml:space="preserve"> выставок и мастер-классов;</w:t>
      </w:r>
    </w:p>
    <w:p w14:paraId="69264940" w14:textId="3D37344D" w:rsidR="005F0A07" w:rsidRPr="005F0A07" w:rsidRDefault="005F0A07" w:rsidP="005F0A07">
      <w:pPr>
        <w:pStyle w:val="13"/>
        <w:spacing w:line="240" w:lineRule="auto"/>
        <w:jc w:val="both"/>
        <w:rPr>
          <w:b/>
          <w:bCs/>
          <w:sz w:val="28"/>
          <w:szCs w:val="28"/>
        </w:rPr>
      </w:pPr>
      <w:r w:rsidRPr="005F0A07">
        <w:rPr>
          <w:b/>
          <w:bCs/>
          <w:sz w:val="28"/>
          <w:szCs w:val="28"/>
        </w:rPr>
        <w:t>На школьном уровне</w:t>
      </w:r>
      <w:r w:rsidRPr="00AD044C">
        <w:rPr>
          <w:b/>
          <w:bCs/>
          <w:sz w:val="28"/>
          <w:szCs w:val="28"/>
        </w:rPr>
        <w:t>:</w:t>
      </w:r>
    </w:p>
    <w:p w14:paraId="7CD50A8B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lastRenderedPageBreak/>
        <w:t>-</w:t>
      </w:r>
      <w:r w:rsidRPr="005F0A07">
        <w:rPr>
          <w:sz w:val="28"/>
          <w:szCs w:val="28"/>
        </w:rPr>
        <w:tab/>
      </w:r>
      <w:proofErr w:type="spellStart"/>
      <w:r w:rsidRPr="005F0A07">
        <w:rPr>
          <w:sz w:val="28"/>
          <w:szCs w:val="28"/>
        </w:rPr>
        <w:t>профориентационный</w:t>
      </w:r>
      <w:proofErr w:type="spellEnd"/>
      <w:r w:rsidRPr="005F0A07">
        <w:rPr>
          <w:sz w:val="28"/>
          <w:szCs w:val="28"/>
        </w:rPr>
        <w:t xml:space="preserve"> марафон «Сто дорог - одна моя» (1-11 классы);</w:t>
      </w:r>
    </w:p>
    <w:p w14:paraId="14025EB9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</w:t>
      </w:r>
      <w:r w:rsidRPr="005F0A07">
        <w:rPr>
          <w:sz w:val="28"/>
          <w:szCs w:val="28"/>
        </w:rPr>
        <w:tab/>
      </w:r>
      <w:proofErr w:type="spellStart"/>
      <w:r w:rsidRPr="005F0A07">
        <w:rPr>
          <w:sz w:val="28"/>
          <w:szCs w:val="28"/>
        </w:rPr>
        <w:t>профориентационные</w:t>
      </w:r>
      <w:proofErr w:type="spellEnd"/>
      <w:r w:rsidRPr="005F0A07">
        <w:rPr>
          <w:sz w:val="28"/>
          <w:szCs w:val="28"/>
        </w:rPr>
        <w:t xml:space="preserve"> мероприятия на платформе «</w:t>
      </w:r>
      <w:proofErr w:type="spellStart"/>
      <w:r w:rsidRPr="005F0A07">
        <w:rPr>
          <w:sz w:val="28"/>
          <w:szCs w:val="28"/>
        </w:rPr>
        <w:t>ПрофВыбор</w:t>
      </w:r>
      <w:proofErr w:type="spellEnd"/>
      <w:r w:rsidRPr="005F0A07">
        <w:rPr>
          <w:sz w:val="28"/>
          <w:szCs w:val="28"/>
        </w:rPr>
        <w:t xml:space="preserve"> Чайковский» (1-11 классы);</w:t>
      </w:r>
    </w:p>
    <w:p w14:paraId="39F8AC29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</w:t>
      </w:r>
      <w:r w:rsidRPr="005F0A07">
        <w:rPr>
          <w:sz w:val="28"/>
          <w:szCs w:val="28"/>
        </w:rPr>
        <w:tab/>
        <w:t>Неделя труда и профориентации «Семь шагов к профессии» (1-11 классы);</w:t>
      </w:r>
    </w:p>
    <w:p w14:paraId="13F16947" w14:textId="77777777" w:rsidR="005F0A07" w:rsidRPr="005F0A07" w:rsidRDefault="005F0A07" w:rsidP="005F0A07">
      <w:pPr>
        <w:pStyle w:val="13"/>
        <w:spacing w:line="240" w:lineRule="auto"/>
        <w:jc w:val="both"/>
        <w:rPr>
          <w:b/>
          <w:bCs/>
          <w:sz w:val="28"/>
          <w:szCs w:val="28"/>
        </w:rPr>
      </w:pPr>
      <w:r w:rsidRPr="005F0A07">
        <w:rPr>
          <w:b/>
          <w:bCs/>
          <w:sz w:val="28"/>
          <w:szCs w:val="28"/>
        </w:rPr>
        <w:t>На уровне классов:</w:t>
      </w:r>
    </w:p>
    <w:p w14:paraId="2F608E1A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</w:t>
      </w:r>
      <w:r w:rsidRPr="005F0A07">
        <w:rPr>
          <w:sz w:val="28"/>
          <w:szCs w:val="28"/>
        </w:rPr>
        <w:tab/>
        <w:t>встречи с носителями профессий (родителями, выпускниками школы, приглашенными гостями);</w:t>
      </w:r>
    </w:p>
    <w:p w14:paraId="263855F6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</w:t>
      </w:r>
      <w:r w:rsidRPr="005F0A07">
        <w:rPr>
          <w:sz w:val="28"/>
          <w:szCs w:val="28"/>
        </w:rPr>
        <w:tab/>
        <w:t xml:space="preserve">классные часы, игры, викторины </w:t>
      </w:r>
      <w:proofErr w:type="spellStart"/>
      <w:r w:rsidRPr="005F0A07">
        <w:rPr>
          <w:sz w:val="28"/>
          <w:szCs w:val="28"/>
        </w:rPr>
        <w:t>профориентационной</w:t>
      </w:r>
      <w:proofErr w:type="spellEnd"/>
      <w:r w:rsidRPr="005F0A07">
        <w:rPr>
          <w:sz w:val="28"/>
          <w:szCs w:val="28"/>
        </w:rPr>
        <w:t xml:space="preserve"> направленности;</w:t>
      </w:r>
    </w:p>
    <w:p w14:paraId="5A468207" w14:textId="776ADDD1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</w:t>
      </w:r>
      <w:r w:rsidRPr="005F0A07">
        <w:rPr>
          <w:sz w:val="28"/>
          <w:szCs w:val="28"/>
        </w:rPr>
        <w:tab/>
        <w:t>посещение образовательно-развлекательных программ детс</w:t>
      </w:r>
      <w:r w:rsidR="00024F8C">
        <w:rPr>
          <w:sz w:val="28"/>
          <w:szCs w:val="28"/>
        </w:rPr>
        <w:t xml:space="preserve">кого города </w:t>
      </w:r>
      <w:proofErr w:type="gramStart"/>
      <w:r w:rsidR="00024F8C">
        <w:rPr>
          <w:sz w:val="28"/>
          <w:szCs w:val="28"/>
        </w:rPr>
        <w:t xml:space="preserve">профессий </w:t>
      </w:r>
      <w:r w:rsidRPr="005F0A07">
        <w:rPr>
          <w:sz w:val="28"/>
          <w:szCs w:val="28"/>
        </w:rPr>
        <w:t>;</w:t>
      </w:r>
      <w:proofErr w:type="gramEnd"/>
    </w:p>
    <w:p w14:paraId="5DF72134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</w:t>
      </w:r>
      <w:r w:rsidRPr="005F0A07">
        <w:rPr>
          <w:sz w:val="28"/>
          <w:szCs w:val="28"/>
        </w:rPr>
        <w:tab/>
        <w:t xml:space="preserve">выбор и делегирование представителей классов в общешкольный Совет, ответственных за </w:t>
      </w:r>
      <w:proofErr w:type="spellStart"/>
      <w:r w:rsidRPr="005F0A07">
        <w:rPr>
          <w:sz w:val="28"/>
          <w:szCs w:val="28"/>
        </w:rPr>
        <w:t>профориентационную</w:t>
      </w:r>
      <w:proofErr w:type="spellEnd"/>
      <w:r w:rsidRPr="005F0A07">
        <w:rPr>
          <w:sz w:val="28"/>
          <w:szCs w:val="28"/>
        </w:rPr>
        <w:t xml:space="preserve"> работу;</w:t>
      </w:r>
    </w:p>
    <w:p w14:paraId="6CC1BFD9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</w:t>
      </w:r>
      <w:r w:rsidRPr="005F0A07">
        <w:rPr>
          <w:sz w:val="28"/>
          <w:szCs w:val="28"/>
        </w:rPr>
        <w:tab/>
        <w:t xml:space="preserve">вовлечение и участие школьных классов в реализации мероприятий </w:t>
      </w:r>
      <w:proofErr w:type="spellStart"/>
      <w:r w:rsidRPr="005F0A07">
        <w:rPr>
          <w:sz w:val="28"/>
          <w:szCs w:val="28"/>
        </w:rPr>
        <w:t>профориентационнои</w:t>
      </w:r>
      <w:proofErr w:type="spellEnd"/>
      <w:r w:rsidRPr="005F0A07">
        <w:rPr>
          <w:sz w:val="28"/>
          <w:szCs w:val="28"/>
        </w:rPr>
        <w:t xml:space="preserve"> направленности;</w:t>
      </w:r>
    </w:p>
    <w:p w14:paraId="5FE9E09D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</w:t>
      </w:r>
      <w:r w:rsidRPr="005F0A07">
        <w:rPr>
          <w:sz w:val="28"/>
          <w:szCs w:val="28"/>
        </w:rPr>
        <w:tab/>
        <w:t xml:space="preserve">проведение в рамках класса итогового анализа обучающимися </w:t>
      </w:r>
      <w:proofErr w:type="spellStart"/>
      <w:r w:rsidRPr="005F0A07">
        <w:rPr>
          <w:sz w:val="28"/>
          <w:szCs w:val="28"/>
        </w:rPr>
        <w:t>профориентационных</w:t>
      </w:r>
      <w:proofErr w:type="spellEnd"/>
      <w:r w:rsidRPr="005F0A07">
        <w:rPr>
          <w:sz w:val="28"/>
          <w:szCs w:val="28"/>
        </w:rPr>
        <w:t xml:space="preserve"> дел, участие представителей классов в итоговом анализе проведенных дел на уровне общешкольного Совета.</w:t>
      </w:r>
    </w:p>
    <w:p w14:paraId="2A5ADFBF" w14:textId="77777777" w:rsidR="005F0A07" w:rsidRPr="005F0A07" w:rsidRDefault="005F0A07" w:rsidP="005F0A07">
      <w:pPr>
        <w:pStyle w:val="13"/>
        <w:spacing w:line="240" w:lineRule="auto"/>
        <w:jc w:val="both"/>
        <w:rPr>
          <w:b/>
          <w:bCs/>
          <w:sz w:val="28"/>
          <w:szCs w:val="28"/>
        </w:rPr>
      </w:pPr>
      <w:r w:rsidRPr="005F0A07">
        <w:rPr>
          <w:b/>
          <w:bCs/>
          <w:sz w:val="28"/>
          <w:szCs w:val="28"/>
        </w:rPr>
        <w:t>На индивидуальном уровне:</w:t>
      </w:r>
    </w:p>
    <w:p w14:paraId="7B466DC3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57EDC7B3" w14:textId="77777777" w:rsidR="005F0A07" w:rsidRPr="005F0A07" w:rsidRDefault="005F0A07" w:rsidP="005F0A07">
      <w:pPr>
        <w:pStyle w:val="13"/>
        <w:spacing w:line="240" w:lineRule="auto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</w:t>
      </w:r>
      <w:r w:rsidRPr="005F0A07">
        <w:rPr>
          <w:sz w:val="28"/>
          <w:szCs w:val="28"/>
        </w:rP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05DCEE3A" w14:textId="001AB018" w:rsidR="00F4024F" w:rsidRDefault="005F0A07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 w:rsidRPr="005F0A07">
        <w:rPr>
          <w:sz w:val="28"/>
          <w:szCs w:val="28"/>
        </w:rPr>
        <w:t>-</w:t>
      </w:r>
      <w:r w:rsidRPr="005F0A07">
        <w:rPr>
          <w:sz w:val="28"/>
          <w:szCs w:val="28"/>
        </w:rPr>
        <w:tab/>
        <w:t xml:space="preserve">совместное с педагогами изучение </w:t>
      </w:r>
      <w:proofErr w:type="spellStart"/>
      <w:r w:rsidRPr="005F0A07">
        <w:rPr>
          <w:sz w:val="28"/>
          <w:szCs w:val="28"/>
        </w:rPr>
        <w:t>интернет-ресурсов</w:t>
      </w:r>
      <w:proofErr w:type="spellEnd"/>
      <w:r w:rsidRPr="005F0A07">
        <w:rPr>
          <w:sz w:val="28"/>
          <w:szCs w:val="28"/>
        </w:rPr>
        <w:t xml:space="preserve">, посвященных выбору профессий, прохождение </w:t>
      </w:r>
      <w:proofErr w:type="spellStart"/>
      <w:r w:rsidRPr="005F0A07">
        <w:rPr>
          <w:sz w:val="28"/>
          <w:szCs w:val="28"/>
        </w:rPr>
        <w:t>профориентационного</w:t>
      </w:r>
      <w:proofErr w:type="spellEnd"/>
      <w:r w:rsidRPr="005F0A07">
        <w:rPr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</w:t>
      </w:r>
      <w:r>
        <w:rPr>
          <w:sz w:val="28"/>
          <w:szCs w:val="28"/>
        </w:rPr>
        <w:t>.</w:t>
      </w:r>
    </w:p>
    <w:p w14:paraId="1AE22ABD" w14:textId="718E59F8" w:rsidR="005F0A07" w:rsidRDefault="005F0A07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7D1E67FD" w14:textId="78CCA6A9" w:rsidR="005F0A07" w:rsidRPr="005F0A07" w:rsidRDefault="005F0A07" w:rsidP="005F0A07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A07">
        <w:rPr>
          <w:b/>
          <w:bCs/>
          <w:sz w:val="28"/>
          <w:szCs w:val="28"/>
        </w:rPr>
        <w:t>3.9.</w:t>
      </w:r>
      <w:r w:rsidRPr="005F0A07">
        <w:rPr>
          <w:b/>
          <w:bCs/>
          <w:sz w:val="28"/>
          <w:szCs w:val="28"/>
        </w:rPr>
        <w:tab/>
        <w:t>Модуль «Школьные медиа»</w:t>
      </w:r>
    </w:p>
    <w:p w14:paraId="5E229E00" w14:textId="71144289" w:rsidR="005F0A07" w:rsidRDefault="005F0A07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3149681F" w14:textId="1CA19DA5" w:rsidR="005F0A07" w:rsidRDefault="005F0A07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0A07">
        <w:rPr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14:paraId="7F297A29" w14:textId="75407213" w:rsidR="005F0A07" w:rsidRDefault="005F0A07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5F0A07" w:rsidRPr="005F0A07" w14:paraId="70265BA9" w14:textId="77777777" w:rsidTr="005F0A07">
        <w:tc>
          <w:tcPr>
            <w:tcW w:w="3191" w:type="dxa"/>
          </w:tcPr>
          <w:p w14:paraId="193A4C94" w14:textId="75A34349" w:rsidR="005F0A07" w:rsidRPr="005F0A07" w:rsidRDefault="005F0A07" w:rsidP="005F0A0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F0A07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3192" w:type="dxa"/>
          </w:tcPr>
          <w:p w14:paraId="6C989943" w14:textId="13E3A8E9" w:rsidR="005F0A07" w:rsidRPr="005F0A07" w:rsidRDefault="005F0A07" w:rsidP="005F0A0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F0A07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3192" w:type="dxa"/>
          </w:tcPr>
          <w:p w14:paraId="353C94D4" w14:textId="765DA061" w:rsidR="005F0A07" w:rsidRPr="005F0A07" w:rsidRDefault="005F0A07" w:rsidP="005F0A0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F0A07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5F0A07" w14:paraId="29F5CD15" w14:textId="77777777" w:rsidTr="005F0A07">
        <w:tc>
          <w:tcPr>
            <w:tcW w:w="3191" w:type="dxa"/>
          </w:tcPr>
          <w:p w14:paraId="146CE6FC" w14:textId="380B5E89" w:rsidR="005F0A07" w:rsidRPr="005F0A07" w:rsidRDefault="005F0A07" w:rsidP="005F0A07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F0A07">
              <w:rPr>
                <w:sz w:val="28"/>
                <w:szCs w:val="28"/>
              </w:rPr>
              <w:t>Пресс центр</w:t>
            </w:r>
          </w:p>
        </w:tc>
        <w:tc>
          <w:tcPr>
            <w:tcW w:w="3192" w:type="dxa"/>
          </w:tcPr>
          <w:p w14:paraId="30E61EB9" w14:textId="311F900D" w:rsidR="005F0A07" w:rsidRDefault="005F0A07" w:rsidP="005F0A07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F0A07">
              <w:rPr>
                <w:sz w:val="28"/>
                <w:szCs w:val="28"/>
              </w:rPr>
              <w:t>Заседание редакционного совета, дискуссионная площадка</w:t>
            </w:r>
          </w:p>
        </w:tc>
        <w:tc>
          <w:tcPr>
            <w:tcW w:w="3192" w:type="dxa"/>
          </w:tcPr>
          <w:p w14:paraId="3E271136" w14:textId="3FDCE219" w:rsidR="005F0A07" w:rsidRPr="005F0A07" w:rsidRDefault="005F0A07" w:rsidP="005F0A07">
            <w:pPr>
              <w:pStyle w:val="13"/>
              <w:spacing w:line="240" w:lineRule="auto"/>
              <w:ind w:firstLine="0"/>
              <w:rPr>
                <w:sz w:val="28"/>
                <w:szCs w:val="28"/>
              </w:rPr>
            </w:pPr>
            <w:r w:rsidRPr="005F0A07">
              <w:rPr>
                <w:sz w:val="28"/>
                <w:szCs w:val="28"/>
              </w:rPr>
              <w:t>Разновозрастный</w:t>
            </w:r>
            <w:r>
              <w:rPr>
                <w:sz w:val="28"/>
                <w:szCs w:val="28"/>
              </w:rPr>
              <w:t xml:space="preserve"> </w:t>
            </w:r>
            <w:r w:rsidRPr="005F0A07">
              <w:rPr>
                <w:sz w:val="28"/>
                <w:szCs w:val="28"/>
              </w:rPr>
              <w:t>редакционный</w:t>
            </w:r>
            <w:r>
              <w:rPr>
                <w:sz w:val="28"/>
                <w:szCs w:val="28"/>
              </w:rPr>
              <w:t xml:space="preserve"> </w:t>
            </w:r>
            <w:r w:rsidRPr="005F0A07">
              <w:rPr>
                <w:sz w:val="28"/>
                <w:szCs w:val="28"/>
              </w:rPr>
              <w:t>совет</w:t>
            </w:r>
          </w:p>
          <w:p w14:paraId="7BCC25CC" w14:textId="12A49FE9" w:rsidR="005F0A07" w:rsidRPr="005F0A07" w:rsidRDefault="005F0A07" w:rsidP="005F0A07">
            <w:pPr>
              <w:pStyle w:val="13"/>
              <w:spacing w:line="240" w:lineRule="auto"/>
              <w:ind w:firstLine="0"/>
              <w:rPr>
                <w:sz w:val="28"/>
                <w:szCs w:val="28"/>
              </w:rPr>
            </w:pPr>
            <w:r w:rsidRPr="005F0A07">
              <w:rPr>
                <w:sz w:val="28"/>
                <w:szCs w:val="28"/>
              </w:rPr>
              <w:t xml:space="preserve">подростков и консультирующий их педагог, целью центра является подбор информации для </w:t>
            </w:r>
            <w:r w:rsidRPr="005F0A07">
              <w:rPr>
                <w:sz w:val="28"/>
                <w:szCs w:val="28"/>
              </w:rPr>
              <w:lastRenderedPageBreak/>
              <w:t>школьной газеты, школьного сайта. Журналисты центра проходят обучение навыкам</w:t>
            </w:r>
            <w:r>
              <w:rPr>
                <w:sz w:val="28"/>
                <w:szCs w:val="28"/>
              </w:rPr>
              <w:t xml:space="preserve"> </w:t>
            </w:r>
            <w:r w:rsidRPr="005F0A07">
              <w:rPr>
                <w:sz w:val="28"/>
                <w:szCs w:val="28"/>
              </w:rPr>
              <w:t>интервьюирования,</w:t>
            </w:r>
            <w:r>
              <w:rPr>
                <w:sz w:val="28"/>
                <w:szCs w:val="28"/>
              </w:rPr>
              <w:t xml:space="preserve"> </w:t>
            </w:r>
            <w:r w:rsidRPr="005F0A07">
              <w:rPr>
                <w:sz w:val="28"/>
                <w:szCs w:val="28"/>
              </w:rPr>
              <w:t>написания</w:t>
            </w:r>
          </w:p>
          <w:p w14:paraId="07357C7F" w14:textId="76F5ACD3" w:rsidR="005F0A07" w:rsidRPr="005F0A07" w:rsidRDefault="005F0A07" w:rsidP="005F0A07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F0A07">
              <w:rPr>
                <w:sz w:val="28"/>
                <w:szCs w:val="28"/>
              </w:rPr>
              <w:t>газетных статей и заметок, проведения опросов, анализа и обобщения собранной</w:t>
            </w:r>
            <w:r>
              <w:rPr>
                <w:sz w:val="28"/>
                <w:szCs w:val="28"/>
              </w:rPr>
              <w:t xml:space="preserve"> </w:t>
            </w:r>
            <w:r w:rsidRPr="005F0A07">
              <w:rPr>
                <w:sz w:val="28"/>
                <w:szCs w:val="28"/>
              </w:rPr>
              <w:t>информаци</w:t>
            </w:r>
            <w:r>
              <w:rPr>
                <w:sz w:val="28"/>
                <w:szCs w:val="28"/>
              </w:rPr>
              <w:t>и</w:t>
            </w:r>
            <w:r w:rsidRPr="005F0A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F0A07">
              <w:rPr>
                <w:sz w:val="28"/>
                <w:szCs w:val="28"/>
              </w:rPr>
              <w:t>ее фиксации.</w:t>
            </w:r>
          </w:p>
        </w:tc>
      </w:tr>
      <w:tr w:rsidR="005F0A07" w14:paraId="0FC8A51C" w14:textId="77777777" w:rsidTr="005F0A07">
        <w:tc>
          <w:tcPr>
            <w:tcW w:w="3191" w:type="dxa"/>
          </w:tcPr>
          <w:p w14:paraId="6DA4F589" w14:textId="208FC835" w:rsidR="005F0A07" w:rsidRPr="005F0A07" w:rsidRDefault="005F0A07" w:rsidP="005F0A07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F0A07">
              <w:rPr>
                <w:sz w:val="28"/>
                <w:szCs w:val="28"/>
              </w:rPr>
              <w:lastRenderedPageBreak/>
              <w:t>Школьная газета «Твой взгляд на школьную жизнь»</w:t>
            </w:r>
          </w:p>
        </w:tc>
        <w:tc>
          <w:tcPr>
            <w:tcW w:w="3192" w:type="dxa"/>
          </w:tcPr>
          <w:p w14:paraId="6C6C7736" w14:textId="022466C2" w:rsidR="005F0A07" w:rsidRPr="005F0A07" w:rsidRDefault="005F0A07" w:rsidP="005F0A07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5F0A07">
              <w:rPr>
                <w:sz w:val="28"/>
                <w:szCs w:val="28"/>
              </w:rPr>
              <w:t>Выпуск школьной газеты</w:t>
            </w:r>
          </w:p>
        </w:tc>
        <w:tc>
          <w:tcPr>
            <w:tcW w:w="3192" w:type="dxa"/>
          </w:tcPr>
          <w:p w14:paraId="182648EF" w14:textId="609B5477" w:rsidR="005F0A07" w:rsidRPr="005F0A07" w:rsidRDefault="005F0A07" w:rsidP="005F0A07">
            <w:pPr>
              <w:pStyle w:val="13"/>
              <w:spacing w:line="240" w:lineRule="auto"/>
              <w:ind w:firstLine="0"/>
              <w:rPr>
                <w:sz w:val="28"/>
                <w:szCs w:val="28"/>
              </w:rPr>
            </w:pPr>
            <w:r w:rsidRPr="005F0A07">
              <w:rPr>
                <w:sz w:val="28"/>
                <w:szCs w:val="28"/>
              </w:rPr>
              <w:t>Освещение наиболее интересных моментов жизни школы, популяризация общешкольных ключевых дел, размещение материалов к юбилейным датам.</w:t>
            </w:r>
          </w:p>
        </w:tc>
      </w:tr>
      <w:tr w:rsidR="005F0A07" w14:paraId="337A1EED" w14:textId="77777777" w:rsidTr="005F0A07">
        <w:tc>
          <w:tcPr>
            <w:tcW w:w="3191" w:type="dxa"/>
          </w:tcPr>
          <w:p w14:paraId="2CC7C6FE" w14:textId="3D28B293" w:rsidR="005F0A07" w:rsidRPr="005F0A07" w:rsidRDefault="008D66F2" w:rsidP="005F0A07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 xml:space="preserve">Школьный </w:t>
            </w:r>
            <w:proofErr w:type="spellStart"/>
            <w:r w:rsidRPr="008D66F2">
              <w:rPr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3192" w:type="dxa"/>
          </w:tcPr>
          <w:p w14:paraId="0729B9C5" w14:textId="56F0FB88" w:rsidR="005F0A07" w:rsidRPr="005F0A07" w:rsidRDefault="008D66F2" w:rsidP="005F0A07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Сопровождение школьных дел</w:t>
            </w:r>
          </w:p>
        </w:tc>
        <w:tc>
          <w:tcPr>
            <w:tcW w:w="3192" w:type="dxa"/>
          </w:tcPr>
          <w:p w14:paraId="66C87695" w14:textId="0FD288E0" w:rsidR="005F0A07" w:rsidRPr="005F0A07" w:rsidRDefault="008D66F2" w:rsidP="005F0A07">
            <w:pPr>
              <w:pStyle w:val="13"/>
              <w:spacing w:line="240" w:lineRule="auto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Созданная из заинтересованных добровольцев группа информационно-технической поддержки школьных мероприятий, осуществляющая фото-видеосъемку и мультимедийное и звуковое сопровождение школьных праздников, фестивалей, конкурсов, спектаклей, вечеров, дискотек.</w:t>
            </w:r>
          </w:p>
        </w:tc>
      </w:tr>
    </w:tbl>
    <w:p w14:paraId="7501B361" w14:textId="37232B8E" w:rsidR="008D66F2" w:rsidRDefault="008D66F2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3378D8D6" w14:textId="77777777" w:rsidR="008D66F2" w:rsidRDefault="008D66F2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2DC0023D" w14:textId="4FF76490" w:rsidR="008D66F2" w:rsidRPr="008D66F2" w:rsidRDefault="008D66F2" w:rsidP="008D66F2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D66F2">
        <w:rPr>
          <w:b/>
          <w:bCs/>
          <w:sz w:val="28"/>
          <w:szCs w:val="28"/>
        </w:rPr>
        <w:t>3.10.</w:t>
      </w:r>
      <w:r w:rsidRPr="008D66F2">
        <w:rPr>
          <w:b/>
          <w:bCs/>
          <w:sz w:val="28"/>
          <w:szCs w:val="28"/>
        </w:rPr>
        <w:tab/>
        <w:t>Модуль «Организация предметно-эстетической среды»</w:t>
      </w:r>
    </w:p>
    <w:p w14:paraId="60D9D6D4" w14:textId="20138026" w:rsidR="008D66F2" w:rsidRDefault="008D66F2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2727F252" w14:textId="77777777" w:rsidR="008D66F2" w:rsidRDefault="008D66F2" w:rsidP="005F0A07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0830B113" w14:textId="3AD08BE7" w:rsidR="00995410" w:rsidRDefault="008D66F2" w:rsidP="008D66F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66F2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  <w:r w:rsidRPr="008D66F2">
        <w:rPr>
          <w:sz w:val="28"/>
          <w:szCs w:val="28"/>
        </w:rPr>
        <w:lastRenderedPageBreak/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6D93F4E2" w14:textId="60266561" w:rsidR="008D66F2" w:rsidRDefault="008D66F2" w:rsidP="005F0A07">
      <w:pPr>
        <w:pStyle w:val="13"/>
        <w:spacing w:line="240" w:lineRule="auto"/>
        <w:ind w:firstLine="0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1"/>
        <w:gridCol w:w="3192"/>
        <w:gridCol w:w="3192"/>
      </w:tblGrid>
      <w:tr w:rsidR="008D66F2" w:rsidRPr="008D66F2" w14:paraId="6427D4B2" w14:textId="77777777" w:rsidTr="008D66F2">
        <w:tc>
          <w:tcPr>
            <w:tcW w:w="3191" w:type="dxa"/>
          </w:tcPr>
          <w:p w14:paraId="3A4DA831" w14:textId="77777777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D66F2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3192" w:type="dxa"/>
          </w:tcPr>
          <w:p w14:paraId="503A32BF" w14:textId="77777777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D66F2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3192" w:type="dxa"/>
          </w:tcPr>
          <w:p w14:paraId="63B9A625" w14:textId="77777777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D66F2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8D66F2" w:rsidRPr="008D66F2" w14:paraId="42D45E05" w14:textId="77777777" w:rsidTr="008D66F2">
        <w:tc>
          <w:tcPr>
            <w:tcW w:w="3191" w:type="dxa"/>
          </w:tcPr>
          <w:p w14:paraId="0B5EAC29" w14:textId="77777777" w:rsidR="008D66F2" w:rsidRPr="008D66F2" w:rsidRDefault="008D66F2" w:rsidP="008D66F2">
            <w:pPr>
              <w:pStyle w:val="13"/>
              <w:spacing w:line="240" w:lineRule="auto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Цифровые копии картин советских</w:t>
            </w:r>
            <w:r w:rsidRPr="008D66F2">
              <w:rPr>
                <w:sz w:val="28"/>
                <w:szCs w:val="28"/>
              </w:rPr>
              <w:tab/>
              <w:t>художников,</w:t>
            </w:r>
          </w:p>
          <w:p w14:paraId="49FF4B14" w14:textId="19C0E41D" w:rsidR="008D66F2" w:rsidRPr="008D66F2" w:rsidRDefault="008D66F2" w:rsidP="008D66F2">
            <w:pPr>
              <w:pStyle w:val="13"/>
              <w:spacing w:line="240" w:lineRule="auto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Посвященные</w:t>
            </w:r>
            <w:r>
              <w:rPr>
                <w:sz w:val="28"/>
                <w:szCs w:val="28"/>
              </w:rPr>
              <w:t xml:space="preserve"> </w:t>
            </w:r>
            <w:r w:rsidRPr="008D66F2">
              <w:rPr>
                <w:sz w:val="28"/>
                <w:szCs w:val="28"/>
              </w:rPr>
              <w:t>Великой</w:t>
            </w:r>
          </w:p>
          <w:p w14:paraId="3716DB0D" w14:textId="61F02238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Отечественной войне.</w:t>
            </w:r>
          </w:p>
        </w:tc>
        <w:tc>
          <w:tcPr>
            <w:tcW w:w="3192" w:type="dxa"/>
          </w:tcPr>
          <w:p w14:paraId="02DE5EF0" w14:textId="7FF06B5E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Постоянная экспозиция</w:t>
            </w:r>
          </w:p>
        </w:tc>
        <w:tc>
          <w:tcPr>
            <w:tcW w:w="3192" w:type="dxa"/>
          </w:tcPr>
          <w:p w14:paraId="5FE9FD11" w14:textId="6678D37E" w:rsidR="008D66F2" w:rsidRPr="008D66F2" w:rsidRDefault="008D66F2" w:rsidP="008D66F2">
            <w:pPr>
              <w:pStyle w:val="13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Позволяет</w:t>
            </w:r>
            <w:r>
              <w:rPr>
                <w:sz w:val="28"/>
                <w:szCs w:val="28"/>
              </w:rPr>
              <w:t xml:space="preserve"> </w:t>
            </w:r>
            <w:r w:rsidRPr="008D66F2">
              <w:rPr>
                <w:sz w:val="28"/>
                <w:szCs w:val="28"/>
              </w:rPr>
              <w:t>формировать</w:t>
            </w:r>
          </w:p>
          <w:p w14:paraId="27ECCF2B" w14:textId="442EB7E8" w:rsidR="008D66F2" w:rsidRPr="008D66F2" w:rsidRDefault="008D66F2" w:rsidP="008D66F2">
            <w:pPr>
              <w:pStyle w:val="1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D66F2">
              <w:rPr>
                <w:sz w:val="28"/>
                <w:szCs w:val="28"/>
              </w:rPr>
              <w:t>бразные</w:t>
            </w:r>
            <w:r>
              <w:rPr>
                <w:sz w:val="28"/>
                <w:szCs w:val="28"/>
              </w:rPr>
              <w:t xml:space="preserve"> </w:t>
            </w:r>
            <w:r w:rsidRPr="008D66F2">
              <w:rPr>
                <w:sz w:val="28"/>
                <w:szCs w:val="28"/>
              </w:rPr>
              <w:t>представления у</w:t>
            </w:r>
            <w:r>
              <w:rPr>
                <w:sz w:val="28"/>
                <w:szCs w:val="28"/>
              </w:rPr>
              <w:t xml:space="preserve"> </w:t>
            </w:r>
            <w:r w:rsidRPr="008D66F2">
              <w:rPr>
                <w:sz w:val="28"/>
                <w:szCs w:val="28"/>
              </w:rPr>
              <w:t>школьников о событиях Великой Отечественной войны, величии подвига русского народа в ней. Используется при проведении уроков истории и классных часов вне аудитории.</w:t>
            </w:r>
          </w:p>
        </w:tc>
      </w:tr>
      <w:tr w:rsidR="008D66F2" w:rsidRPr="008D66F2" w14:paraId="2DC3EACD" w14:textId="77777777" w:rsidTr="008D66F2">
        <w:tc>
          <w:tcPr>
            <w:tcW w:w="3191" w:type="dxa"/>
          </w:tcPr>
          <w:p w14:paraId="71D86B82" w14:textId="159E8A41" w:rsidR="008D66F2" w:rsidRPr="008D66F2" w:rsidRDefault="008D66F2" w:rsidP="008D66F2">
            <w:pPr>
              <w:pStyle w:val="13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Стенд</w:t>
            </w:r>
            <w:r>
              <w:rPr>
                <w:sz w:val="28"/>
                <w:szCs w:val="28"/>
              </w:rPr>
              <w:t xml:space="preserve"> </w:t>
            </w:r>
            <w:r w:rsidRPr="008D66F2">
              <w:rPr>
                <w:sz w:val="28"/>
                <w:szCs w:val="28"/>
              </w:rPr>
              <w:t>для</w:t>
            </w:r>
            <w:r w:rsidRPr="008D66F2">
              <w:rPr>
                <w:sz w:val="28"/>
                <w:szCs w:val="28"/>
              </w:rPr>
              <w:tab/>
              <w:t>сменных</w:t>
            </w:r>
          </w:p>
          <w:p w14:paraId="06E8EE83" w14:textId="16A15184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экспозиций</w:t>
            </w:r>
          </w:p>
        </w:tc>
        <w:tc>
          <w:tcPr>
            <w:tcW w:w="3192" w:type="dxa"/>
          </w:tcPr>
          <w:p w14:paraId="3112CC0A" w14:textId="70CB2894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Выставка творческих работ школьников, рисунков, фотоотчетов</w:t>
            </w:r>
          </w:p>
        </w:tc>
        <w:tc>
          <w:tcPr>
            <w:tcW w:w="3192" w:type="dxa"/>
          </w:tcPr>
          <w:p w14:paraId="6EEE9496" w14:textId="1A8B9D79" w:rsidR="008D66F2" w:rsidRPr="008D66F2" w:rsidRDefault="008D66F2" w:rsidP="008D66F2">
            <w:pPr>
              <w:pStyle w:val="13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Позволяет</w:t>
            </w:r>
            <w:r w:rsidRPr="008D66F2">
              <w:rPr>
                <w:sz w:val="28"/>
                <w:szCs w:val="28"/>
              </w:rPr>
              <w:tab/>
              <w:t>школьникам</w:t>
            </w:r>
          </w:p>
          <w:p w14:paraId="392A7B2B" w14:textId="51C7322E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реализовать свой творческий потенциал, а также знакомит их с работами друг друга.</w:t>
            </w:r>
          </w:p>
        </w:tc>
      </w:tr>
      <w:tr w:rsidR="008D66F2" w:rsidRPr="008D66F2" w14:paraId="6E81F628" w14:textId="77777777" w:rsidTr="008D66F2">
        <w:tc>
          <w:tcPr>
            <w:tcW w:w="3191" w:type="dxa"/>
          </w:tcPr>
          <w:p w14:paraId="07896EEB" w14:textId="72CA371F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Пришкольная территория</w:t>
            </w:r>
          </w:p>
        </w:tc>
        <w:tc>
          <w:tcPr>
            <w:tcW w:w="3192" w:type="dxa"/>
          </w:tcPr>
          <w:p w14:paraId="3E70DCCD" w14:textId="4197496E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Экологическая акция «Школьный двор»</w:t>
            </w:r>
          </w:p>
        </w:tc>
        <w:tc>
          <w:tcPr>
            <w:tcW w:w="3192" w:type="dxa"/>
          </w:tcPr>
          <w:p w14:paraId="322FFC9A" w14:textId="75A11CFD" w:rsidR="008D66F2" w:rsidRPr="008D66F2" w:rsidRDefault="008D66F2" w:rsidP="008D66F2">
            <w:pPr>
              <w:pStyle w:val="13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Озеленение</w:t>
            </w:r>
            <w:r>
              <w:rPr>
                <w:sz w:val="28"/>
                <w:szCs w:val="28"/>
              </w:rPr>
              <w:t xml:space="preserve"> </w:t>
            </w:r>
            <w:r w:rsidRPr="008D66F2">
              <w:rPr>
                <w:sz w:val="28"/>
                <w:szCs w:val="28"/>
              </w:rPr>
              <w:t>пришкольной</w:t>
            </w:r>
            <w:r>
              <w:rPr>
                <w:sz w:val="28"/>
                <w:szCs w:val="28"/>
              </w:rPr>
              <w:t xml:space="preserve"> </w:t>
            </w:r>
            <w:r w:rsidRPr="008D66F2">
              <w:rPr>
                <w:sz w:val="28"/>
                <w:szCs w:val="28"/>
              </w:rPr>
              <w:t>территории, разбивка клумб, аллей, оборудование во дворе школы спортивных и игровых площадок,</w:t>
            </w:r>
            <w:r>
              <w:rPr>
                <w:sz w:val="28"/>
                <w:szCs w:val="28"/>
              </w:rPr>
              <w:t xml:space="preserve"> </w:t>
            </w:r>
            <w:r w:rsidRPr="008D66F2">
              <w:rPr>
                <w:sz w:val="28"/>
                <w:szCs w:val="28"/>
              </w:rPr>
              <w:t>доступных</w:t>
            </w:r>
            <w:r w:rsidRPr="008D66F2"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D66F2">
              <w:rPr>
                <w:sz w:val="28"/>
                <w:szCs w:val="28"/>
              </w:rPr>
              <w:t>приспособленных</w:t>
            </w:r>
            <w:r>
              <w:rPr>
                <w:sz w:val="28"/>
                <w:szCs w:val="28"/>
              </w:rPr>
              <w:t xml:space="preserve"> </w:t>
            </w:r>
            <w:r w:rsidRPr="008D66F2">
              <w:rPr>
                <w:sz w:val="28"/>
                <w:szCs w:val="28"/>
              </w:rPr>
              <w:t>для</w:t>
            </w:r>
          </w:p>
          <w:p w14:paraId="0AD37D7E" w14:textId="75FA5B49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D66F2">
              <w:rPr>
                <w:sz w:val="28"/>
                <w:szCs w:val="28"/>
              </w:rPr>
              <w:t>школьников разных возрастных категорий</w:t>
            </w:r>
          </w:p>
        </w:tc>
      </w:tr>
      <w:tr w:rsidR="008D66F2" w:rsidRPr="008D66F2" w14:paraId="750A5600" w14:textId="77777777" w:rsidTr="008D66F2">
        <w:tc>
          <w:tcPr>
            <w:tcW w:w="3191" w:type="dxa"/>
          </w:tcPr>
          <w:p w14:paraId="18D2D5AC" w14:textId="3884A5E6" w:rsidR="008D66F2" w:rsidRPr="0015087E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Событийный дизайн</w:t>
            </w:r>
          </w:p>
        </w:tc>
        <w:tc>
          <w:tcPr>
            <w:tcW w:w="3192" w:type="dxa"/>
          </w:tcPr>
          <w:p w14:paraId="6B5BF7CE" w14:textId="04E7B303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проект</w:t>
            </w:r>
          </w:p>
        </w:tc>
        <w:tc>
          <w:tcPr>
            <w:tcW w:w="3192" w:type="dxa"/>
          </w:tcPr>
          <w:p w14:paraId="7178A4FC" w14:textId="2D47FF3C" w:rsidR="008D66F2" w:rsidRPr="0015087E" w:rsidRDefault="008D66F2" w:rsidP="008D66F2">
            <w:pPr>
              <w:pStyle w:val="a5"/>
              <w:shd w:val="clear" w:color="auto" w:fill="auto"/>
              <w:tabs>
                <w:tab w:val="left" w:pos="207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15087E">
              <w:rPr>
                <w:sz w:val="28"/>
                <w:szCs w:val="28"/>
              </w:rPr>
              <w:t>пространства</w:t>
            </w:r>
            <w:r>
              <w:rPr>
                <w:sz w:val="28"/>
                <w:szCs w:val="28"/>
              </w:rPr>
              <w:t xml:space="preserve"> </w:t>
            </w:r>
            <w:r w:rsidRPr="0015087E">
              <w:rPr>
                <w:sz w:val="28"/>
                <w:szCs w:val="28"/>
              </w:rPr>
              <w:t>актового</w:t>
            </w:r>
            <w:r>
              <w:rPr>
                <w:sz w:val="28"/>
                <w:szCs w:val="28"/>
              </w:rPr>
              <w:t xml:space="preserve"> </w:t>
            </w:r>
            <w:r w:rsidRPr="0015087E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</w:t>
            </w:r>
            <w:r w:rsidRPr="0015087E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</w:t>
            </w:r>
            <w:r w:rsidRPr="0015087E">
              <w:rPr>
                <w:sz w:val="28"/>
                <w:szCs w:val="28"/>
              </w:rPr>
              <w:t>к</w:t>
            </w:r>
          </w:p>
          <w:p w14:paraId="423E8F40" w14:textId="3C5E513B" w:rsidR="008D66F2" w:rsidRPr="008D66F2" w:rsidRDefault="008D66F2" w:rsidP="008D66F2">
            <w:pPr>
              <w:pStyle w:val="13"/>
              <w:ind w:firstLine="0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проведению школьных событий.</w:t>
            </w:r>
          </w:p>
        </w:tc>
      </w:tr>
    </w:tbl>
    <w:p w14:paraId="3C0C2E01" w14:textId="6DC70955" w:rsidR="008D66F2" w:rsidRDefault="008D66F2" w:rsidP="005F0A07">
      <w:pPr>
        <w:pStyle w:val="13"/>
        <w:spacing w:line="240" w:lineRule="auto"/>
        <w:ind w:firstLine="0"/>
        <w:rPr>
          <w:sz w:val="28"/>
          <w:szCs w:val="28"/>
        </w:rPr>
      </w:pPr>
    </w:p>
    <w:p w14:paraId="07BDE935" w14:textId="1BA85C50" w:rsidR="008D66F2" w:rsidRDefault="008D66F2" w:rsidP="005F0A07">
      <w:pPr>
        <w:pStyle w:val="13"/>
        <w:spacing w:line="240" w:lineRule="auto"/>
        <w:ind w:firstLine="0"/>
        <w:rPr>
          <w:sz w:val="28"/>
          <w:szCs w:val="28"/>
        </w:rPr>
      </w:pPr>
    </w:p>
    <w:p w14:paraId="24EA3C89" w14:textId="49785BEC" w:rsidR="008D66F2" w:rsidRPr="008D66F2" w:rsidRDefault="008D66F2" w:rsidP="008D66F2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D66F2">
        <w:rPr>
          <w:b/>
          <w:bCs/>
          <w:sz w:val="28"/>
          <w:szCs w:val="28"/>
        </w:rPr>
        <w:t>3.11.</w:t>
      </w:r>
      <w:r w:rsidRPr="008D66F2">
        <w:rPr>
          <w:b/>
          <w:bCs/>
          <w:sz w:val="28"/>
          <w:szCs w:val="28"/>
        </w:rPr>
        <w:tab/>
        <w:t>Модуль «Работа с родителями»</w:t>
      </w:r>
    </w:p>
    <w:p w14:paraId="296B51F7" w14:textId="1534336B" w:rsidR="008D66F2" w:rsidRDefault="008D66F2" w:rsidP="005F0A07">
      <w:pPr>
        <w:pStyle w:val="13"/>
        <w:spacing w:line="240" w:lineRule="auto"/>
        <w:ind w:firstLine="0"/>
        <w:rPr>
          <w:sz w:val="28"/>
          <w:szCs w:val="28"/>
        </w:rPr>
      </w:pPr>
    </w:p>
    <w:p w14:paraId="0EA55CAD" w14:textId="17B72F6D" w:rsidR="008D66F2" w:rsidRDefault="008D66F2" w:rsidP="008D66F2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66F2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</w:t>
      </w:r>
      <w:r w:rsidRPr="008D66F2">
        <w:rPr>
          <w:sz w:val="28"/>
          <w:szCs w:val="28"/>
        </w:rPr>
        <w:lastRenderedPageBreak/>
        <w:t>обеспечивается согласованием позиций семьи и школы в данном вопросе. Работа с родителями (законными представителями) школьников позволяет решить следующие задачи: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69A319AC" w14:textId="311CDAB7" w:rsidR="008D66F2" w:rsidRDefault="008D66F2" w:rsidP="008D66F2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8D66F2" w:rsidRPr="008D66F2" w14:paraId="13C2AE18" w14:textId="77777777" w:rsidTr="008D66F2">
        <w:tc>
          <w:tcPr>
            <w:tcW w:w="4787" w:type="dxa"/>
          </w:tcPr>
          <w:p w14:paraId="0E884722" w14:textId="054E89D2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D66F2">
              <w:rPr>
                <w:b/>
                <w:bCs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788" w:type="dxa"/>
          </w:tcPr>
          <w:p w14:paraId="1D1D9AA7" w14:textId="3ED61C11" w:rsidR="008D66F2" w:rsidRPr="008D66F2" w:rsidRDefault="008D66F2" w:rsidP="008D66F2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D66F2">
              <w:rPr>
                <w:b/>
                <w:bCs/>
                <w:sz w:val="28"/>
                <w:szCs w:val="28"/>
              </w:rPr>
              <w:t>Формы деятельности</w:t>
            </w:r>
          </w:p>
        </w:tc>
      </w:tr>
      <w:tr w:rsidR="00613C69" w14:paraId="43B6A598" w14:textId="77777777" w:rsidTr="008D5E27">
        <w:tc>
          <w:tcPr>
            <w:tcW w:w="9575" w:type="dxa"/>
            <w:gridSpan w:val="2"/>
          </w:tcPr>
          <w:p w14:paraId="6E86C814" w14:textId="1878EB01" w:rsidR="00613C69" w:rsidRPr="00613C69" w:rsidRDefault="00613C69" w:rsidP="00613C6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13C69">
              <w:rPr>
                <w:b/>
                <w:bCs/>
                <w:sz w:val="28"/>
                <w:szCs w:val="28"/>
              </w:rPr>
              <w:t>На групповом уровне</w:t>
            </w:r>
          </w:p>
        </w:tc>
      </w:tr>
      <w:tr w:rsidR="008D66F2" w14:paraId="0D953FA9" w14:textId="77777777" w:rsidTr="008D66F2">
        <w:tc>
          <w:tcPr>
            <w:tcW w:w="4787" w:type="dxa"/>
          </w:tcPr>
          <w:p w14:paraId="50FB9BA6" w14:textId="289F3653" w:rsidR="008D66F2" w:rsidRDefault="00613C69" w:rsidP="008D66F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Участие родителей в управлении школой</w:t>
            </w:r>
          </w:p>
        </w:tc>
        <w:tc>
          <w:tcPr>
            <w:tcW w:w="4788" w:type="dxa"/>
          </w:tcPr>
          <w:p w14:paraId="5F8F0A91" w14:textId="4DEE7856" w:rsidR="008D66F2" w:rsidRDefault="00613C69" w:rsidP="00613C69">
            <w:pPr>
              <w:pStyle w:val="13"/>
              <w:ind w:firstLine="0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Общешкольный</w:t>
            </w:r>
            <w:r w:rsidRPr="00613C69">
              <w:rPr>
                <w:sz w:val="28"/>
                <w:szCs w:val="28"/>
              </w:rPr>
              <w:tab/>
              <w:t>родительский</w:t>
            </w:r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>комитет,</w:t>
            </w:r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>участвующий</w:t>
            </w:r>
            <w:r w:rsidRPr="00613C69"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>управлении</w:t>
            </w:r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>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>организацией и решении вопросов воспитания и социализации их детей.</w:t>
            </w:r>
          </w:p>
        </w:tc>
      </w:tr>
      <w:tr w:rsidR="008D66F2" w14:paraId="5DD8A4EA" w14:textId="77777777" w:rsidTr="008D66F2">
        <w:tc>
          <w:tcPr>
            <w:tcW w:w="4787" w:type="dxa"/>
          </w:tcPr>
          <w:p w14:paraId="31B7E7D9" w14:textId="7CDFC087" w:rsidR="008D66F2" w:rsidRDefault="00613C69" w:rsidP="008D66F2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5087E">
              <w:rPr>
                <w:sz w:val="28"/>
                <w:szCs w:val="28"/>
              </w:rPr>
              <w:t>Вовлечение родителей или законных представителей школьников в образовательный процесс</w:t>
            </w:r>
          </w:p>
        </w:tc>
        <w:tc>
          <w:tcPr>
            <w:tcW w:w="4788" w:type="dxa"/>
          </w:tcPr>
          <w:p w14:paraId="61A0565C" w14:textId="77777777" w:rsidR="00613C69" w:rsidRPr="00613C69" w:rsidRDefault="00613C69" w:rsidP="00613C69">
            <w:pPr>
              <w:pStyle w:val="13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•</w:t>
            </w:r>
            <w:r w:rsidRPr="00613C69">
              <w:rPr>
                <w:sz w:val="28"/>
                <w:szCs w:val="28"/>
              </w:rPr>
              <w:tab/>
              <w:t>Классные родительские собрания (1 -11 классы) в рамках</w:t>
            </w:r>
          </w:p>
          <w:p w14:paraId="5F1DF770" w14:textId="093430A0" w:rsidR="00613C69" w:rsidRPr="00613C69" w:rsidRDefault="00613C69" w:rsidP="00613C69">
            <w:pPr>
              <w:pStyle w:val="13"/>
              <w:ind w:firstLine="0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родительского всеобуча. Тематика собраний подбирается с учетом возрастных особенностей детей, раскрывается накопленный</w:t>
            </w:r>
            <w:r w:rsidRPr="00613C69">
              <w:rPr>
                <w:sz w:val="28"/>
                <w:szCs w:val="28"/>
              </w:rPr>
              <w:tab/>
              <w:t>опыт</w:t>
            </w:r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>семейного</w:t>
            </w:r>
            <w:r w:rsidRPr="00613C69">
              <w:rPr>
                <w:sz w:val="28"/>
                <w:szCs w:val="28"/>
              </w:rPr>
              <w:tab/>
              <w:t>воспитания;</w:t>
            </w:r>
          </w:p>
          <w:p w14:paraId="1BAA72BC" w14:textId="77777777" w:rsidR="00613C69" w:rsidRPr="00613C69" w:rsidRDefault="00613C69" w:rsidP="00613C69">
            <w:pPr>
              <w:pStyle w:val="13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•</w:t>
            </w:r>
            <w:r w:rsidRPr="00613C69">
              <w:rPr>
                <w:sz w:val="28"/>
                <w:szCs w:val="28"/>
              </w:rPr>
              <w:tab/>
              <w:t xml:space="preserve">Семейные клубы,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</w:t>
            </w:r>
            <w:proofErr w:type="spellStart"/>
            <w:r w:rsidRPr="00613C69">
              <w:rPr>
                <w:sz w:val="28"/>
                <w:szCs w:val="28"/>
              </w:rPr>
              <w:t>добротворческих</w:t>
            </w:r>
            <w:proofErr w:type="spellEnd"/>
            <w:r w:rsidRPr="00613C69">
              <w:rPr>
                <w:sz w:val="28"/>
                <w:szCs w:val="28"/>
              </w:rPr>
              <w:t xml:space="preserve"> делах на благо себе и другому;</w:t>
            </w:r>
          </w:p>
          <w:p w14:paraId="7746452C" w14:textId="7500511D" w:rsidR="008D66F2" w:rsidRDefault="00613C69" w:rsidP="00613C69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•</w:t>
            </w:r>
            <w:r w:rsidRPr="00613C69">
              <w:rPr>
                <w:sz w:val="28"/>
                <w:szCs w:val="28"/>
              </w:rPr>
              <w:tab/>
              <w:t>Родительские дни,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(коллективе) среди сверстников.</w:t>
            </w:r>
          </w:p>
        </w:tc>
      </w:tr>
      <w:tr w:rsidR="008D66F2" w14:paraId="42B501C3" w14:textId="77777777" w:rsidTr="008D66F2">
        <w:tc>
          <w:tcPr>
            <w:tcW w:w="4787" w:type="dxa"/>
          </w:tcPr>
          <w:p w14:paraId="5CA60B7F" w14:textId="1871FF4E" w:rsidR="00613C69" w:rsidRPr="00613C69" w:rsidRDefault="00613C69" w:rsidP="00613C69">
            <w:pPr>
              <w:pStyle w:val="13"/>
              <w:ind w:firstLine="0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>психолого</w:t>
            </w:r>
            <w:r>
              <w:rPr>
                <w:sz w:val="28"/>
                <w:szCs w:val="28"/>
              </w:rPr>
              <w:t>-</w:t>
            </w:r>
            <w:r w:rsidRPr="00613C69">
              <w:rPr>
                <w:sz w:val="28"/>
                <w:szCs w:val="28"/>
              </w:rPr>
              <w:t>педагогической компетентности родителей или</w:t>
            </w:r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>законных</w:t>
            </w:r>
          </w:p>
          <w:p w14:paraId="5B3B8FA1" w14:textId="6913EB50" w:rsidR="008D66F2" w:rsidRDefault="00613C69" w:rsidP="00613C69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представителей школьников</w:t>
            </w:r>
          </w:p>
        </w:tc>
        <w:tc>
          <w:tcPr>
            <w:tcW w:w="4788" w:type="dxa"/>
          </w:tcPr>
          <w:p w14:paraId="28F59BB9" w14:textId="77777777" w:rsidR="00613C69" w:rsidRPr="00613C69" w:rsidRDefault="00613C69" w:rsidP="00613C69">
            <w:pPr>
              <w:pStyle w:val="13"/>
              <w:jc w:val="both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•</w:t>
            </w:r>
            <w:r w:rsidRPr="00613C69">
              <w:rPr>
                <w:sz w:val="28"/>
                <w:szCs w:val="28"/>
              </w:rPr>
              <w:tab/>
              <w:t xml:space="preserve">Общешкольные родительские собрания - 2 раза в год в режиме обсуждения наиболее острых проблем </w:t>
            </w:r>
            <w:proofErr w:type="spellStart"/>
            <w:r w:rsidRPr="00613C69">
              <w:rPr>
                <w:sz w:val="28"/>
                <w:szCs w:val="28"/>
              </w:rPr>
              <w:t>нравственно¬смыслового</w:t>
            </w:r>
            <w:proofErr w:type="spellEnd"/>
            <w:r w:rsidRPr="00613C69">
              <w:rPr>
                <w:sz w:val="28"/>
                <w:szCs w:val="28"/>
              </w:rPr>
              <w:t xml:space="preserve"> отношения школьников к собственному </w:t>
            </w:r>
            <w:r w:rsidRPr="00613C69">
              <w:rPr>
                <w:sz w:val="28"/>
                <w:szCs w:val="28"/>
              </w:rPr>
              <w:lastRenderedPageBreak/>
              <w:t>образованию и формирования себя как личности, качества школьной жизни, учебных достижений и успехов детей в предпочитаемых ими видах деятельности;</w:t>
            </w:r>
          </w:p>
          <w:p w14:paraId="1701FF8A" w14:textId="7163C5A5" w:rsidR="008D66F2" w:rsidRDefault="00613C69" w:rsidP="00613C6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•</w:t>
            </w:r>
            <w:r w:rsidRPr="00613C69">
              <w:rPr>
                <w:sz w:val="28"/>
                <w:szCs w:val="28"/>
              </w:rPr>
              <w:tab/>
      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специалистов и педагогов;</w:t>
            </w:r>
          </w:p>
        </w:tc>
      </w:tr>
      <w:tr w:rsidR="00613C69" w14:paraId="34E44CC7" w14:textId="77777777" w:rsidTr="008D5E27">
        <w:tc>
          <w:tcPr>
            <w:tcW w:w="9575" w:type="dxa"/>
            <w:gridSpan w:val="2"/>
          </w:tcPr>
          <w:p w14:paraId="687A3F89" w14:textId="78E1C179" w:rsidR="00613C69" w:rsidRPr="00613C69" w:rsidRDefault="00613C69" w:rsidP="00613C69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613C69">
              <w:rPr>
                <w:b/>
                <w:bCs/>
                <w:sz w:val="28"/>
                <w:szCs w:val="28"/>
              </w:rPr>
              <w:lastRenderedPageBreak/>
              <w:t>На индивидуальном уровне</w:t>
            </w:r>
          </w:p>
        </w:tc>
      </w:tr>
      <w:tr w:rsidR="00613C69" w14:paraId="08A4863B" w14:textId="77777777" w:rsidTr="008D66F2">
        <w:tc>
          <w:tcPr>
            <w:tcW w:w="4787" w:type="dxa"/>
          </w:tcPr>
          <w:p w14:paraId="784E98BF" w14:textId="2F5FF3CE" w:rsidR="00613C69" w:rsidRPr="00613C69" w:rsidRDefault="00613C69" w:rsidP="00613C69">
            <w:pPr>
              <w:pStyle w:val="13"/>
              <w:ind w:firstLine="0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Согласование позиций семьи и школы в вопросах воспитания конкретного ребенка.</w:t>
            </w:r>
          </w:p>
        </w:tc>
        <w:tc>
          <w:tcPr>
            <w:tcW w:w="4788" w:type="dxa"/>
          </w:tcPr>
          <w:p w14:paraId="328CA477" w14:textId="77777777" w:rsidR="00613C69" w:rsidRPr="00613C69" w:rsidRDefault="00613C69" w:rsidP="00613C69">
            <w:pPr>
              <w:pStyle w:val="13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•</w:t>
            </w:r>
            <w:r w:rsidRPr="00613C69">
              <w:rPr>
                <w:sz w:val="28"/>
                <w:szCs w:val="28"/>
              </w:rPr>
              <w:tab/>
              <w:t>Работа специалистов по запросу родителей для решения острых конфликтных ситуаций;</w:t>
            </w:r>
          </w:p>
          <w:p w14:paraId="588E4564" w14:textId="77777777" w:rsidR="00613C69" w:rsidRPr="00613C69" w:rsidRDefault="00613C69" w:rsidP="00613C69">
            <w:pPr>
              <w:pStyle w:val="13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•</w:t>
            </w:r>
            <w:r w:rsidRPr="00613C69">
              <w:rPr>
                <w:sz w:val="28"/>
                <w:szCs w:val="28"/>
              </w:rPr>
              <w:tab/>
              <w:t>Участие родителей в педагогических консилиумах, советах профилактики, собираемых в случае возникновения острых проблем, связанных с обучением и воспитанием конкретного ребенка;</w:t>
            </w:r>
          </w:p>
          <w:p w14:paraId="62C761A2" w14:textId="1D9A2B05" w:rsidR="00613C69" w:rsidRPr="00613C69" w:rsidRDefault="00613C69" w:rsidP="00613C69">
            <w:pPr>
              <w:pStyle w:val="13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•</w:t>
            </w:r>
            <w:r w:rsidRPr="00613C69">
              <w:rPr>
                <w:sz w:val="28"/>
                <w:szCs w:val="28"/>
              </w:rPr>
              <w:tab/>
              <w:t>Помощь со стороны родителей в подготовке и проведении</w:t>
            </w:r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 xml:space="preserve">общешкольных и </w:t>
            </w:r>
            <w:proofErr w:type="spellStart"/>
            <w:r w:rsidRPr="00613C69">
              <w:rPr>
                <w:sz w:val="28"/>
                <w:szCs w:val="28"/>
              </w:rPr>
              <w:t>внутриклассных</w:t>
            </w:r>
            <w:proofErr w:type="spellEnd"/>
            <w:r w:rsidRPr="00613C69">
              <w:rPr>
                <w:sz w:val="28"/>
                <w:szCs w:val="28"/>
              </w:rPr>
              <w:t xml:space="preserve"> мероприятий воспитательной направленности;</w:t>
            </w:r>
          </w:p>
          <w:p w14:paraId="15F97346" w14:textId="77777777" w:rsidR="00613C69" w:rsidRPr="00613C69" w:rsidRDefault="00613C69" w:rsidP="00613C69">
            <w:pPr>
              <w:pStyle w:val="13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•</w:t>
            </w:r>
            <w:r w:rsidRPr="00613C69">
              <w:rPr>
                <w:sz w:val="28"/>
                <w:szCs w:val="28"/>
              </w:rPr>
              <w:tab/>
              <w:t>Индивидуальные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родителей по вопросам реализации ФГОС ОО;</w:t>
            </w:r>
          </w:p>
          <w:p w14:paraId="1DC7FBBB" w14:textId="77777777" w:rsidR="00613C69" w:rsidRPr="00613C69" w:rsidRDefault="00613C69" w:rsidP="00613C69">
            <w:pPr>
              <w:pStyle w:val="13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•</w:t>
            </w:r>
            <w:r w:rsidRPr="00613C69">
              <w:rPr>
                <w:sz w:val="28"/>
                <w:szCs w:val="28"/>
              </w:rPr>
              <w:tab/>
              <w:t>Помощь со стороны родителей в подготовке и проведении</w:t>
            </w:r>
          </w:p>
          <w:p w14:paraId="4FFB9274" w14:textId="39E10F7D" w:rsidR="00613C69" w:rsidRPr="00613C69" w:rsidRDefault="00613C69" w:rsidP="00613C69">
            <w:pPr>
              <w:pStyle w:val="13"/>
              <w:ind w:firstLine="0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t>общешкольных</w:t>
            </w:r>
            <w:r w:rsidRPr="00613C69"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13C69">
              <w:rPr>
                <w:sz w:val="28"/>
                <w:szCs w:val="28"/>
              </w:rPr>
              <w:t>внутриклассных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613C69">
              <w:rPr>
                <w:sz w:val="28"/>
                <w:szCs w:val="28"/>
              </w:rPr>
              <w:t>воспитательной направленности;</w:t>
            </w:r>
          </w:p>
          <w:p w14:paraId="7A46C946" w14:textId="012E4D7A" w:rsidR="00613C69" w:rsidRPr="00613C69" w:rsidRDefault="00613C69" w:rsidP="00613C69">
            <w:pPr>
              <w:pStyle w:val="13"/>
              <w:rPr>
                <w:sz w:val="28"/>
                <w:szCs w:val="28"/>
              </w:rPr>
            </w:pPr>
            <w:r w:rsidRPr="00613C69">
              <w:rPr>
                <w:sz w:val="28"/>
                <w:szCs w:val="28"/>
              </w:rPr>
              <w:lastRenderedPageBreak/>
              <w:t>•</w:t>
            </w:r>
            <w:r w:rsidRPr="00613C69">
              <w:rPr>
                <w:sz w:val="28"/>
                <w:szCs w:val="28"/>
              </w:rPr>
              <w:tab/>
              <w:t>Информирование родителей (законных представителей) учащихся посредством электронного дневника, посещение семьи учащегося.</w:t>
            </w:r>
          </w:p>
        </w:tc>
      </w:tr>
    </w:tbl>
    <w:p w14:paraId="3AFF624B" w14:textId="43D6AB29" w:rsidR="008D66F2" w:rsidRDefault="008D66F2" w:rsidP="008D66F2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1D712288" w14:textId="18467EB2" w:rsidR="00613C69" w:rsidRDefault="00613C69" w:rsidP="008D66F2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63772A7C" w14:textId="3C434624" w:rsidR="00613C69" w:rsidRPr="00613C69" w:rsidRDefault="00613C69" w:rsidP="00613C69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13C69">
        <w:rPr>
          <w:b/>
          <w:bCs/>
          <w:sz w:val="28"/>
          <w:szCs w:val="28"/>
        </w:rPr>
        <w:t>3.12.</w:t>
      </w:r>
      <w:r w:rsidRPr="00613C69">
        <w:rPr>
          <w:b/>
          <w:bCs/>
          <w:sz w:val="28"/>
          <w:szCs w:val="28"/>
        </w:rPr>
        <w:tab/>
        <w:t>Модуль «Школьный музей»</w:t>
      </w:r>
    </w:p>
    <w:p w14:paraId="7C5D9726" w14:textId="77777777" w:rsidR="00C82BD1" w:rsidRDefault="00C82BD1" w:rsidP="00C82BD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Осуществляя социальный заказ общества </w:t>
      </w:r>
      <w:proofErr w:type="gramStart"/>
      <w:r>
        <w:rPr>
          <w:rFonts w:ascii="Times New Roman" w:hAnsi="Times New Roman"/>
          <w:sz w:val="28"/>
          <w:szCs w:val="28"/>
        </w:rPr>
        <w:t>на  духовно</w:t>
      </w:r>
      <w:proofErr w:type="gramEnd"/>
      <w:r>
        <w:rPr>
          <w:rFonts w:ascii="Times New Roman" w:hAnsi="Times New Roman"/>
          <w:sz w:val="28"/>
          <w:szCs w:val="28"/>
        </w:rPr>
        <w:t>-нравственное  развитие и воспитание личности гражданина России в сфере общего образования, потенциал музея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интегрируется в учебно-воспитательный процесс по формированию </w:t>
      </w:r>
      <w:r>
        <w:rPr>
          <w:rFonts w:ascii="Times New Roman" w:hAnsi="Times New Roman"/>
          <w:i/>
          <w:sz w:val="28"/>
          <w:szCs w:val="28"/>
        </w:rPr>
        <w:t>современного национального воспитательного идеала</w:t>
      </w:r>
      <w:r>
        <w:rPr>
          <w:rFonts w:ascii="Times New Roman" w:hAnsi="Times New Roman"/>
          <w:sz w:val="28"/>
          <w:szCs w:val="28"/>
        </w:rPr>
        <w:t xml:space="preserve"> –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9614C4" w14:textId="67E1F206" w:rsidR="00ED19D9" w:rsidRDefault="00C82BD1" w:rsidP="00C82BD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</w:t>
      </w:r>
      <w:r>
        <w:rPr>
          <w:rFonts w:ascii="Times New Roman" w:hAnsi="Times New Roman"/>
          <w:i/>
          <w:sz w:val="28"/>
          <w:szCs w:val="28"/>
        </w:rPr>
        <w:t xml:space="preserve"> органично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впишется в образовательное пространство школы</w:t>
      </w:r>
      <w:r>
        <w:rPr>
          <w:rFonts w:ascii="Times New Roman" w:hAnsi="Times New Roman"/>
          <w:sz w:val="28"/>
          <w:szCs w:val="28"/>
        </w:rPr>
        <w:t>, что позволит реализовать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 В образовательную и воспитательную деятельность школы  включаются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музейные уроки</w:t>
      </w:r>
      <w:r>
        <w:rPr>
          <w:rFonts w:ascii="Times New Roman" w:hAnsi="Times New Roman"/>
          <w:sz w:val="28"/>
          <w:szCs w:val="28"/>
        </w:rPr>
        <w:t xml:space="preserve">: «Фронтовой быт солдата», «Массовый героизм как источник победы в Великой Отечественной войне», </w:t>
      </w:r>
      <w:r>
        <w:rPr>
          <w:rFonts w:ascii="Times New Roman" w:hAnsi="Times New Roman"/>
          <w:i/>
          <w:sz w:val="28"/>
          <w:szCs w:val="28"/>
        </w:rPr>
        <w:t>классные часы</w:t>
      </w:r>
      <w:r>
        <w:rPr>
          <w:rFonts w:ascii="Times New Roman" w:hAnsi="Times New Roman"/>
          <w:sz w:val="28"/>
          <w:szCs w:val="28"/>
        </w:rPr>
        <w:t xml:space="preserve">: «Наши семейные реликвии», «История моей семьи в фотографиях», «Я гражданин России», </w:t>
      </w:r>
      <w:r>
        <w:rPr>
          <w:rFonts w:ascii="Times New Roman" w:hAnsi="Times New Roman"/>
          <w:i/>
          <w:sz w:val="28"/>
          <w:szCs w:val="28"/>
        </w:rPr>
        <w:t>викторины</w:t>
      </w:r>
      <w:r>
        <w:rPr>
          <w:rFonts w:ascii="Times New Roman" w:hAnsi="Times New Roman"/>
          <w:sz w:val="28"/>
          <w:szCs w:val="28"/>
        </w:rPr>
        <w:t xml:space="preserve">: «История посёлка Марковский», «История 16-ой гвардейской танковой дивизии», </w:t>
      </w:r>
      <w:r>
        <w:rPr>
          <w:rFonts w:ascii="Times New Roman" w:hAnsi="Times New Roman"/>
          <w:i/>
          <w:sz w:val="28"/>
          <w:szCs w:val="28"/>
        </w:rPr>
        <w:t>урок Мужества</w:t>
      </w:r>
      <w:r>
        <w:rPr>
          <w:rFonts w:ascii="Times New Roman" w:hAnsi="Times New Roman"/>
          <w:sz w:val="28"/>
          <w:szCs w:val="28"/>
        </w:rPr>
        <w:t xml:space="preserve"> «Листая истории славной страницы», </w:t>
      </w:r>
      <w:r>
        <w:rPr>
          <w:rFonts w:ascii="Times New Roman" w:hAnsi="Times New Roman"/>
          <w:i/>
          <w:sz w:val="28"/>
          <w:szCs w:val="28"/>
        </w:rPr>
        <w:t>тематические экскурсии:</w:t>
      </w:r>
      <w:r>
        <w:rPr>
          <w:rFonts w:ascii="Times New Roman" w:hAnsi="Times New Roman"/>
          <w:sz w:val="28"/>
          <w:szCs w:val="28"/>
        </w:rPr>
        <w:t xml:space="preserve"> «Оружие Победы»,  «Боевые награды», </w:t>
      </w:r>
      <w:r>
        <w:rPr>
          <w:rFonts w:ascii="Times New Roman" w:hAnsi="Times New Roman"/>
          <w:i/>
          <w:sz w:val="28"/>
          <w:szCs w:val="28"/>
        </w:rPr>
        <w:t>интеллектуальная игра</w:t>
      </w:r>
      <w:r>
        <w:rPr>
          <w:rFonts w:ascii="Times New Roman" w:hAnsi="Times New Roman"/>
          <w:sz w:val="28"/>
          <w:szCs w:val="28"/>
        </w:rPr>
        <w:t xml:space="preserve"> «Танковый десант»,</w:t>
      </w:r>
      <w:r>
        <w:rPr>
          <w:rFonts w:ascii="Times New Roman" w:hAnsi="Times New Roman"/>
          <w:i/>
          <w:sz w:val="28"/>
          <w:szCs w:val="28"/>
        </w:rPr>
        <w:t xml:space="preserve"> встречи</w:t>
      </w:r>
      <w:r>
        <w:rPr>
          <w:rFonts w:ascii="Times New Roman" w:hAnsi="Times New Roman"/>
          <w:sz w:val="28"/>
          <w:szCs w:val="28"/>
        </w:rPr>
        <w:t xml:space="preserve"> с ветеранами дивизии и др. </w:t>
      </w:r>
      <w:r w:rsidR="00ED19D9">
        <w:rPr>
          <w:rFonts w:ascii="Times New Roman" w:hAnsi="Times New Roman"/>
          <w:sz w:val="28"/>
          <w:szCs w:val="28"/>
        </w:rPr>
        <w:t>Они развивают лучшие</w:t>
      </w:r>
      <w:r>
        <w:rPr>
          <w:rFonts w:ascii="Times New Roman" w:hAnsi="Times New Roman"/>
          <w:sz w:val="28"/>
          <w:szCs w:val="28"/>
        </w:rPr>
        <w:t xml:space="preserve"> гражданские качества школьников через </w:t>
      </w:r>
      <w:r w:rsidR="00ED19D9">
        <w:rPr>
          <w:rFonts w:ascii="Times New Roman" w:hAnsi="Times New Roman"/>
          <w:sz w:val="28"/>
          <w:szCs w:val="28"/>
        </w:rPr>
        <w:t>активизацию эмоционально</w:t>
      </w:r>
      <w:r>
        <w:rPr>
          <w:rFonts w:ascii="Times New Roman" w:hAnsi="Times New Roman"/>
          <w:sz w:val="28"/>
          <w:szCs w:val="28"/>
        </w:rPr>
        <w:t>-познавательной сферы, включение их в творческую деятельность и культурно-историческое пространство музея.</w:t>
      </w:r>
    </w:p>
    <w:p w14:paraId="599A6B9E" w14:textId="6B88865A" w:rsidR="00ED19D9" w:rsidRDefault="00ED19D9" w:rsidP="00ED19D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реализации названных целей и задач музей обладает достаточными </w:t>
      </w:r>
      <w:r>
        <w:rPr>
          <w:rFonts w:ascii="Times New Roman" w:hAnsi="Times New Roman"/>
          <w:bCs/>
          <w:i/>
          <w:sz w:val="28"/>
          <w:szCs w:val="28"/>
        </w:rPr>
        <w:t>ресурсами</w:t>
      </w:r>
      <w:r>
        <w:rPr>
          <w:rFonts w:ascii="Times New Roman" w:hAnsi="Times New Roman"/>
          <w:bCs/>
          <w:sz w:val="28"/>
          <w:szCs w:val="28"/>
        </w:rPr>
        <w:t xml:space="preserve">. Классное помещение площадью 63 м² используется для экспонирования   музейной    коллекции.  </w:t>
      </w:r>
      <w:r>
        <w:rPr>
          <w:rFonts w:ascii="Times New Roman" w:hAnsi="Times New Roman"/>
          <w:sz w:val="28"/>
          <w:szCs w:val="28"/>
        </w:rPr>
        <w:t xml:space="preserve">Отдельное   помещение   площадью </w:t>
      </w:r>
    </w:p>
    <w:p w14:paraId="141F6E08" w14:textId="4DC4D0F5" w:rsidR="00ED19D9" w:rsidRDefault="00ED19D9" w:rsidP="00ED19D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52,3 м² используется в образовательных целях.</w:t>
      </w:r>
    </w:p>
    <w:p w14:paraId="14CCF663" w14:textId="77777777" w:rsidR="00ED19D9" w:rsidRDefault="00ED19D9" w:rsidP="00ED19D9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Экспозиция состоит из следующих разделов:</w:t>
      </w:r>
    </w:p>
    <w:p w14:paraId="1614E066" w14:textId="77777777" w:rsidR="00ED19D9" w:rsidRDefault="00ED19D9" w:rsidP="00ED19D9">
      <w:pPr>
        <w:pStyle w:val="a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1. Танкисты в боях за Родину</w:t>
      </w:r>
    </w:p>
    <w:p w14:paraId="39F177E1" w14:textId="77777777" w:rsidR="00ED19D9" w:rsidRDefault="00ED19D9" w:rsidP="00ED19D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▪ Дивизионный </w:t>
      </w:r>
      <w:proofErr w:type="gramStart"/>
      <w:r>
        <w:rPr>
          <w:rFonts w:ascii="Times New Roman" w:hAnsi="Times New Roman"/>
          <w:sz w:val="28"/>
          <w:szCs w:val="28"/>
        </w:rPr>
        <w:t>разведчик  Дубов</w:t>
      </w:r>
      <w:proofErr w:type="gramEnd"/>
      <w:r>
        <w:rPr>
          <w:rFonts w:ascii="Times New Roman" w:hAnsi="Times New Roman"/>
          <w:sz w:val="28"/>
          <w:szCs w:val="28"/>
        </w:rPr>
        <w:t xml:space="preserve"> И.В.</w:t>
      </w:r>
      <w:r>
        <w:rPr>
          <w:rFonts w:ascii="Times New Roman" w:hAnsi="Times New Roman"/>
          <w:snapToGrid w:val="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14:paraId="7F90CFDF" w14:textId="77777777" w:rsidR="00ED19D9" w:rsidRDefault="00ED19D9" w:rsidP="00ED19D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 От Курска до Берлина</w:t>
      </w:r>
    </w:p>
    <w:p w14:paraId="718395BF" w14:textId="77777777" w:rsidR="00ED19D9" w:rsidRDefault="00ED19D9" w:rsidP="00ED19D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 Диорама «Освобождение Умани»</w:t>
      </w:r>
    </w:p>
    <w:p w14:paraId="6014A46A" w14:textId="77777777" w:rsidR="00ED19D9" w:rsidRDefault="00ED19D9" w:rsidP="00ED19D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 Фотогалерея «Герои Советского Союза и РФ»</w:t>
      </w:r>
    </w:p>
    <w:p w14:paraId="12F4633B" w14:textId="77777777" w:rsidR="00ED19D9" w:rsidRDefault="00ED19D9" w:rsidP="00ED19D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▪ Экспозиционный комплекс «На привале» </w:t>
      </w:r>
    </w:p>
    <w:p w14:paraId="448F976A" w14:textId="77777777" w:rsidR="00ED19D9" w:rsidRDefault="00ED19D9" w:rsidP="00ED19D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▪ Танкисты в локальных военных конфликтах                                                                      </w:t>
      </w:r>
    </w:p>
    <w:p w14:paraId="53B09433" w14:textId="77777777" w:rsidR="00ED19D9" w:rsidRDefault="00ED19D9" w:rsidP="00ED19D9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В годы мирные</w:t>
      </w:r>
    </w:p>
    <w:p w14:paraId="38324870" w14:textId="77777777" w:rsidR="00ED19D9" w:rsidRDefault="00ED19D9" w:rsidP="00ED19D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 ГДР – страна полувекового пребывания дивизии</w:t>
      </w:r>
      <w:r>
        <w:rPr>
          <w:rFonts w:ascii="Times New Roman" w:hAnsi="Times New Roman"/>
          <w:sz w:val="28"/>
          <w:szCs w:val="28"/>
        </w:rPr>
        <w:tab/>
      </w:r>
    </w:p>
    <w:p w14:paraId="7C11B757" w14:textId="77777777" w:rsidR="00ED19D9" w:rsidRDefault="00ED19D9" w:rsidP="00ED19D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▪ Боевая учёба</w:t>
      </w:r>
    </w:p>
    <w:p w14:paraId="4EB38FD2" w14:textId="77777777" w:rsidR="00ED19D9" w:rsidRDefault="00ED19D9" w:rsidP="00ED19D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 Партийно-политическая работа</w:t>
      </w:r>
    </w:p>
    <w:p w14:paraId="59A15802" w14:textId="77777777" w:rsidR="00ED19D9" w:rsidRDefault="00ED19D9" w:rsidP="00ED19D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 Тыловое обеспечение</w:t>
      </w:r>
    </w:p>
    <w:p w14:paraId="1DBA3413" w14:textId="77777777" w:rsidR="00ED19D9" w:rsidRDefault="00ED19D9" w:rsidP="00ED19D9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Дивизия на Чайковской земле</w:t>
      </w:r>
    </w:p>
    <w:p w14:paraId="0B6C6D3C" w14:textId="77777777" w:rsidR="00ED19D9" w:rsidRDefault="00ED19D9" w:rsidP="00ED19D9">
      <w:pPr>
        <w:pStyle w:val="a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4. Школьные годы чудесные.</w:t>
      </w:r>
    </w:p>
    <w:p w14:paraId="2D7C879D" w14:textId="67940E62" w:rsidR="00C82BD1" w:rsidRDefault="00C82BD1" w:rsidP="00C82BD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результате реализации данного модуля учащиеся: </w:t>
      </w:r>
    </w:p>
    <w:p w14:paraId="1D6B60CA" w14:textId="77777777" w:rsidR="00C82BD1" w:rsidRDefault="00C82BD1" w:rsidP="00C82BD1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i/>
          <w:sz w:val="28"/>
          <w:szCs w:val="28"/>
        </w:rPr>
        <w:t>Освоят:</w:t>
      </w:r>
    </w:p>
    <w:p w14:paraId="3B6CD530" w14:textId="77777777" w:rsidR="00C82BD1" w:rsidRDefault="00C82BD1" w:rsidP="00C82B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базовые национальные ценности: патриотизм, гражданственность, труд и </w:t>
      </w:r>
      <w:proofErr w:type="gramStart"/>
      <w:r>
        <w:rPr>
          <w:rFonts w:ascii="Times New Roman" w:hAnsi="Times New Roman"/>
          <w:sz w:val="28"/>
          <w:szCs w:val="28"/>
        </w:rPr>
        <w:t>творчество,  семья</w:t>
      </w:r>
      <w:proofErr w:type="gramEnd"/>
      <w:r>
        <w:rPr>
          <w:rFonts w:ascii="Times New Roman" w:hAnsi="Times New Roman"/>
          <w:sz w:val="28"/>
          <w:szCs w:val="28"/>
        </w:rPr>
        <w:t xml:space="preserve">, социальная солидарность; </w:t>
      </w:r>
    </w:p>
    <w:p w14:paraId="593B67EE" w14:textId="77777777" w:rsidR="00C82BD1" w:rsidRDefault="00C82BD1" w:rsidP="00C82B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активную </w:t>
      </w:r>
      <w:proofErr w:type="spellStart"/>
      <w:r>
        <w:rPr>
          <w:rFonts w:ascii="Times New Roman" w:hAnsi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позицию;</w:t>
      </w:r>
    </w:p>
    <w:p w14:paraId="570EF8F7" w14:textId="77777777" w:rsidR="00C82BD1" w:rsidRDefault="00C82BD1" w:rsidP="00C82B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решения проблем творческого и поискового характера. </w:t>
      </w:r>
    </w:p>
    <w:p w14:paraId="7471FDF5" w14:textId="77777777" w:rsidR="00C82BD1" w:rsidRDefault="00C82BD1" w:rsidP="00C82BD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i/>
          <w:sz w:val="28"/>
          <w:szCs w:val="28"/>
        </w:rPr>
        <w:t>Приобретут</w:t>
      </w:r>
      <w:r>
        <w:rPr>
          <w:rFonts w:ascii="Times New Roman" w:hAnsi="Times New Roman"/>
          <w:sz w:val="28"/>
          <w:szCs w:val="28"/>
        </w:rPr>
        <w:t xml:space="preserve"> устойчивую потребность и навыки общения, взаимодействия с памятниками истории и культуры.</w:t>
      </w:r>
    </w:p>
    <w:p w14:paraId="5428A53A" w14:textId="77777777" w:rsidR="00C82BD1" w:rsidRDefault="00C82BD1" w:rsidP="00C82BD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i/>
          <w:sz w:val="28"/>
          <w:szCs w:val="28"/>
        </w:rPr>
        <w:t>Научатся</w:t>
      </w:r>
      <w:r>
        <w:rPr>
          <w:rFonts w:ascii="Times New Roman" w:hAnsi="Times New Roman"/>
          <w:sz w:val="28"/>
          <w:szCs w:val="28"/>
        </w:rPr>
        <w:t xml:space="preserve"> видеть историко-культурный контекст окружающих их вещей, т.е. оценивать их с точки зрения развития культуры.</w:t>
      </w:r>
    </w:p>
    <w:p w14:paraId="36577A69" w14:textId="77777777" w:rsidR="00C82BD1" w:rsidRDefault="00C82BD1" w:rsidP="00C82BD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i/>
          <w:sz w:val="28"/>
          <w:szCs w:val="28"/>
        </w:rPr>
        <w:t>Получат</w:t>
      </w:r>
      <w:r>
        <w:rPr>
          <w:rFonts w:ascii="Times New Roman" w:hAnsi="Times New Roman"/>
          <w:sz w:val="28"/>
          <w:szCs w:val="28"/>
        </w:rPr>
        <w:t xml:space="preserve"> опыт проектной и исследовательской деятельности, которые по ФГОС являются приоритетными в обучении, и опыт социального взаимодействия.</w:t>
      </w:r>
    </w:p>
    <w:p w14:paraId="54FFEDE7" w14:textId="77777777" w:rsidR="00C82BD1" w:rsidRDefault="00C82BD1" w:rsidP="00C82B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i/>
          <w:sz w:val="28"/>
          <w:szCs w:val="28"/>
        </w:rPr>
        <w:t>Апробируют</w:t>
      </w:r>
      <w:r>
        <w:rPr>
          <w:rFonts w:ascii="Times New Roman" w:hAnsi="Times New Roman"/>
          <w:sz w:val="28"/>
          <w:szCs w:val="28"/>
        </w:rPr>
        <w:t xml:space="preserve"> свои силы и возможности в создании и проведении </w:t>
      </w:r>
      <w:proofErr w:type="gramStart"/>
      <w:r>
        <w:rPr>
          <w:rFonts w:ascii="Times New Roman" w:hAnsi="Times New Roman"/>
          <w:sz w:val="28"/>
          <w:szCs w:val="28"/>
        </w:rPr>
        <w:t>экскурсий,  уроков</w:t>
      </w:r>
      <w:proofErr w:type="gramEnd"/>
      <w:r>
        <w:rPr>
          <w:rFonts w:ascii="Times New Roman" w:hAnsi="Times New Roman"/>
          <w:sz w:val="28"/>
          <w:szCs w:val="28"/>
        </w:rPr>
        <w:t xml:space="preserve"> Мужества, музейных уроков, викторин, конкурсов, встреч с ветеранами и </w:t>
      </w:r>
      <w:r>
        <w:rPr>
          <w:rFonts w:ascii="Times New Roman" w:hAnsi="Times New Roman"/>
          <w:i/>
          <w:sz w:val="28"/>
          <w:szCs w:val="28"/>
        </w:rPr>
        <w:t>приобретут</w:t>
      </w:r>
      <w:r>
        <w:rPr>
          <w:rFonts w:ascii="Times New Roman" w:hAnsi="Times New Roman"/>
          <w:sz w:val="28"/>
          <w:szCs w:val="28"/>
        </w:rPr>
        <w:t xml:space="preserve"> социальный опыт в роли экскурсоводов, исследователей, краеведов, </w:t>
      </w:r>
      <w:proofErr w:type="spellStart"/>
      <w:r>
        <w:rPr>
          <w:rFonts w:ascii="Times New Roman" w:hAnsi="Times New Roman"/>
          <w:sz w:val="28"/>
          <w:szCs w:val="28"/>
        </w:rPr>
        <w:t>экспозиционеров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9569600" w14:textId="77777777" w:rsidR="00C82BD1" w:rsidRDefault="00C82BD1" w:rsidP="00C82B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i/>
          <w:sz w:val="28"/>
          <w:szCs w:val="28"/>
        </w:rPr>
        <w:t>Создадут</w:t>
      </w:r>
      <w:r>
        <w:rPr>
          <w:rFonts w:ascii="Times New Roman" w:hAnsi="Times New Roman"/>
          <w:sz w:val="28"/>
          <w:szCs w:val="28"/>
        </w:rPr>
        <w:t xml:space="preserve"> сайт школьного музея и его виртуальное представительство, что </w:t>
      </w:r>
      <w:proofErr w:type="gramStart"/>
      <w:r>
        <w:rPr>
          <w:rFonts w:ascii="Times New Roman" w:hAnsi="Times New Roman"/>
          <w:sz w:val="28"/>
          <w:szCs w:val="28"/>
        </w:rPr>
        <w:t>расширит  информационное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пространство в Сети, а также  электронную базу фондов музея, которая обеспечит учёт и сохранность музейной коллекции.</w:t>
      </w:r>
    </w:p>
    <w:p w14:paraId="09C56B19" w14:textId="0BAA1594" w:rsidR="00C82BD1" w:rsidRDefault="00C82BD1" w:rsidP="00C82BD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модуля педагоги:</w:t>
      </w:r>
    </w:p>
    <w:p w14:paraId="75AA638A" w14:textId="77777777" w:rsidR="00C82BD1" w:rsidRDefault="00C82BD1" w:rsidP="00C82B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i/>
          <w:sz w:val="28"/>
          <w:szCs w:val="28"/>
        </w:rPr>
        <w:t>Повысят</w:t>
      </w:r>
      <w:r>
        <w:rPr>
          <w:rFonts w:ascii="Times New Roman" w:hAnsi="Times New Roman"/>
          <w:sz w:val="28"/>
          <w:szCs w:val="28"/>
        </w:rPr>
        <w:t xml:space="preserve"> профессиональную компетентность в области музейной </w:t>
      </w:r>
      <w:proofErr w:type="gramStart"/>
      <w:r>
        <w:rPr>
          <w:rFonts w:ascii="Times New Roman" w:hAnsi="Times New Roman"/>
          <w:sz w:val="28"/>
          <w:szCs w:val="28"/>
        </w:rPr>
        <w:t>педагогики  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семинары, мастер-классы,  индивидуальные консультации.</w:t>
      </w:r>
    </w:p>
    <w:p w14:paraId="24B98D96" w14:textId="77777777" w:rsidR="00C82BD1" w:rsidRDefault="00C82BD1" w:rsidP="00C82B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i/>
          <w:sz w:val="28"/>
          <w:szCs w:val="28"/>
        </w:rPr>
        <w:t>Освоят</w:t>
      </w:r>
      <w:r>
        <w:rPr>
          <w:rFonts w:ascii="Times New Roman" w:hAnsi="Times New Roman"/>
          <w:sz w:val="28"/>
          <w:szCs w:val="28"/>
        </w:rPr>
        <w:t xml:space="preserve"> и внедрят музейные педагогические технологии в урочную и внеурочную деятельность.</w:t>
      </w:r>
    </w:p>
    <w:p w14:paraId="7D796F0F" w14:textId="77777777" w:rsidR="00C82BD1" w:rsidRDefault="00C82BD1" w:rsidP="00C82B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i/>
          <w:sz w:val="28"/>
          <w:szCs w:val="28"/>
        </w:rPr>
        <w:t>Используют</w:t>
      </w:r>
      <w:r>
        <w:rPr>
          <w:rFonts w:ascii="Times New Roman" w:hAnsi="Times New Roman"/>
          <w:sz w:val="28"/>
          <w:szCs w:val="28"/>
        </w:rPr>
        <w:t xml:space="preserve"> ИКТ ресурсы школьного музея в образовательном процессе и массовой экскурсионной работе.</w:t>
      </w:r>
    </w:p>
    <w:p w14:paraId="36A67BCD" w14:textId="77777777" w:rsidR="00C82BD1" w:rsidRDefault="00C82BD1" w:rsidP="00C82BD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i/>
          <w:sz w:val="28"/>
          <w:szCs w:val="28"/>
        </w:rPr>
        <w:t>Привлекут</w:t>
      </w:r>
      <w:r>
        <w:rPr>
          <w:rFonts w:ascii="Times New Roman" w:hAnsi="Times New Roman"/>
          <w:sz w:val="28"/>
          <w:szCs w:val="28"/>
        </w:rPr>
        <w:t xml:space="preserve"> детей группы риска, неуспешных в учёбе к работе в музее, где они себя реализуют.</w:t>
      </w:r>
    </w:p>
    <w:p w14:paraId="2BE829F0" w14:textId="62EBFEA3" w:rsidR="00C82BD1" w:rsidRDefault="00C82BD1" w:rsidP="00C82BD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начальной школы, включают ресурс школьного музея в учебный план и </w:t>
      </w:r>
      <w:proofErr w:type="gramStart"/>
      <w:r>
        <w:rPr>
          <w:rFonts w:ascii="Times New Roman" w:hAnsi="Times New Roman"/>
          <w:sz w:val="28"/>
          <w:szCs w:val="28"/>
        </w:rPr>
        <w:t>программу  духовно</w:t>
      </w:r>
      <w:proofErr w:type="gramEnd"/>
      <w:r>
        <w:rPr>
          <w:rFonts w:ascii="Times New Roman" w:hAnsi="Times New Roman"/>
          <w:sz w:val="28"/>
          <w:szCs w:val="28"/>
        </w:rPr>
        <w:t>-нравственного развития и воспитания младших школьников.</w:t>
      </w:r>
    </w:p>
    <w:p w14:paraId="049D9417" w14:textId="77777777" w:rsidR="00C82BD1" w:rsidRDefault="00C82BD1" w:rsidP="00C82BD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педагогов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создаётся банк методических разработок и рекомендаций.</w:t>
      </w:r>
    </w:p>
    <w:p w14:paraId="7BE6995C" w14:textId="589646CC" w:rsidR="00613C69" w:rsidRDefault="00613C69" w:rsidP="008D66F2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44CA24FD" w14:textId="17EC4A2D" w:rsidR="00613C69" w:rsidRPr="00613C69" w:rsidRDefault="00613C69" w:rsidP="00613C69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3C69">
        <w:rPr>
          <w:sz w:val="28"/>
          <w:szCs w:val="28"/>
        </w:rPr>
        <w:t xml:space="preserve">Потенциал школьного музея включён в образовательную и воспитательную деятельность школы и востребован системой образования, эффективно используется в выполнении Концепции духовно-нравственного развития и воспитания личности гражданина России в сфере общего образования, Государственных Программ «Патриотическое воспитание граждан РФ».  </w:t>
      </w:r>
    </w:p>
    <w:p w14:paraId="621C9D98" w14:textId="1800A087" w:rsidR="00613C69" w:rsidRPr="00613C69" w:rsidRDefault="00613C69" w:rsidP="00C82BD1">
      <w:pPr>
        <w:pStyle w:val="13"/>
        <w:spacing w:line="240" w:lineRule="auto"/>
        <w:jc w:val="both"/>
        <w:rPr>
          <w:sz w:val="28"/>
          <w:szCs w:val="28"/>
        </w:rPr>
      </w:pPr>
      <w:r w:rsidRPr="00613C69">
        <w:rPr>
          <w:b/>
          <w:bCs/>
          <w:sz w:val="28"/>
          <w:szCs w:val="28"/>
        </w:rPr>
        <w:t xml:space="preserve"> </w:t>
      </w:r>
      <w:r w:rsidR="00C82BD1">
        <w:rPr>
          <w:b/>
          <w:bCs/>
          <w:sz w:val="28"/>
          <w:szCs w:val="28"/>
        </w:rPr>
        <w:t xml:space="preserve"> </w:t>
      </w:r>
    </w:p>
    <w:p w14:paraId="4B980775" w14:textId="098CE488" w:rsidR="00613C69" w:rsidRPr="00613C69" w:rsidRDefault="00C82BD1" w:rsidP="00613C69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26DB00" w14:textId="50ACCCB2" w:rsidR="00613C69" w:rsidRDefault="00613C69" w:rsidP="008D66F2">
      <w:pPr>
        <w:pStyle w:val="13"/>
        <w:spacing w:line="240" w:lineRule="auto"/>
        <w:ind w:firstLine="0"/>
        <w:jc w:val="both"/>
        <w:rPr>
          <w:sz w:val="28"/>
          <w:szCs w:val="28"/>
        </w:rPr>
      </w:pPr>
    </w:p>
    <w:p w14:paraId="2F154AFB" w14:textId="77777777" w:rsidR="00BA0DB7" w:rsidRPr="00BA0DB7" w:rsidRDefault="00BA0DB7" w:rsidP="00BA0DB7">
      <w:pPr>
        <w:pStyle w:val="13"/>
        <w:jc w:val="center"/>
        <w:rPr>
          <w:b/>
          <w:bCs/>
          <w:sz w:val="28"/>
          <w:szCs w:val="28"/>
        </w:rPr>
      </w:pPr>
      <w:r w:rsidRPr="00BA0DB7">
        <w:rPr>
          <w:b/>
          <w:bCs/>
          <w:sz w:val="28"/>
          <w:szCs w:val="28"/>
        </w:rPr>
        <w:t>4.</w:t>
      </w:r>
      <w:r w:rsidRPr="00BA0DB7">
        <w:rPr>
          <w:b/>
          <w:bCs/>
          <w:sz w:val="28"/>
          <w:szCs w:val="28"/>
        </w:rPr>
        <w:tab/>
        <w:t>ОСНОВНЫЕ НАПРАВЛЕНИЯ САМОАНАЛИЗА</w:t>
      </w:r>
    </w:p>
    <w:p w14:paraId="1035A14F" w14:textId="601E0493" w:rsidR="00BA0DB7" w:rsidRDefault="00BA0DB7" w:rsidP="00BA0DB7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A0DB7">
        <w:rPr>
          <w:b/>
          <w:bCs/>
          <w:sz w:val="28"/>
          <w:szCs w:val="28"/>
        </w:rPr>
        <w:t>ВОСПИТАТЕЛЬНОЙ РАБОТЫ</w:t>
      </w:r>
    </w:p>
    <w:p w14:paraId="7AA25995" w14:textId="4153B5B2" w:rsidR="00BA0DB7" w:rsidRDefault="00BA0DB7" w:rsidP="00BA0DB7">
      <w:pPr>
        <w:pStyle w:val="13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15B7BC66" w14:textId="3BCA69EF" w:rsidR="00BA0DB7" w:rsidRPr="00BA0DB7" w:rsidRDefault="00BA0DB7" w:rsidP="00BA0DB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0DB7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44C3600F" w14:textId="35F3E48A" w:rsidR="00BA0DB7" w:rsidRPr="00BA0DB7" w:rsidRDefault="00BA0DB7" w:rsidP="00BA0DB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0DB7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1648F279" w14:textId="182DF16A" w:rsidR="00BA0DB7" w:rsidRPr="00BA0DB7" w:rsidRDefault="00BA0DB7" w:rsidP="00BA0DB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0DB7">
        <w:rPr>
          <w:sz w:val="28"/>
          <w:szCs w:val="28"/>
        </w:rPr>
        <w:t>Основными</w:t>
      </w:r>
      <w:r w:rsidRPr="00BA0DB7">
        <w:rPr>
          <w:sz w:val="28"/>
          <w:szCs w:val="28"/>
        </w:rPr>
        <w:tab/>
        <w:t>принципами, на основе которых осуществляется</w:t>
      </w:r>
      <w:r>
        <w:rPr>
          <w:sz w:val="28"/>
          <w:szCs w:val="28"/>
        </w:rPr>
        <w:t xml:space="preserve"> </w:t>
      </w:r>
      <w:r w:rsidRPr="00BA0DB7">
        <w:rPr>
          <w:sz w:val="28"/>
          <w:szCs w:val="28"/>
        </w:rPr>
        <w:t>самоанализ</w:t>
      </w:r>
    </w:p>
    <w:p w14:paraId="078AC954" w14:textId="77777777" w:rsidR="00BA0DB7" w:rsidRPr="00BA0DB7" w:rsidRDefault="00BA0DB7" w:rsidP="00BA0DB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воспитательной работы в школе, являются:</w:t>
      </w:r>
    </w:p>
    <w:p w14:paraId="725A45EC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 принцип</w:t>
      </w:r>
      <w:r w:rsidRPr="00BA0DB7">
        <w:rPr>
          <w:sz w:val="28"/>
          <w:szCs w:val="28"/>
        </w:rPr>
        <w:tab/>
        <w:t>гуманистической направленности</w:t>
      </w:r>
      <w:r w:rsidRPr="00BA0DB7">
        <w:rPr>
          <w:sz w:val="28"/>
          <w:szCs w:val="28"/>
        </w:rPr>
        <w:tab/>
        <w:t>осуществляемого анализа,</w:t>
      </w:r>
    </w:p>
    <w:p w14:paraId="0C396799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11480B9D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14:paraId="13F22DE6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4CD79C4F" w14:textId="6AFC54D5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BA0DB7">
        <w:rPr>
          <w:sz w:val="28"/>
          <w:szCs w:val="28"/>
        </w:rPr>
        <w:t>стихийной социализации</w:t>
      </w:r>
      <w:proofErr w:type="gramEnd"/>
      <w:r w:rsidRPr="00BA0DB7">
        <w:rPr>
          <w:sz w:val="28"/>
          <w:szCs w:val="28"/>
        </w:rPr>
        <w:t xml:space="preserve"> и саморазвития детей.</w:t>
      </w:r>
    </w:p>
    <w:p w14:paraId="06944EAE" w14:textId="7CC2496C" w:rsidR="00BA0DB7" w:rsidRDefault="00BA0DB7" w:rsidP="00BA0DB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0DB7">
        <w:rPr>
          <w:sz w:val="28"/>
          <w:szCs w:val="28"/>
        </w:rPr>
        <w:t>Основными направлениями анализа организуемого в Школе воспитательного процесса являются следующие:</w:t>
      </w:r>
    </w:p>
    <w:p w14:paraId="4487A022" w14:textId="52E73D66" w:rsidR="0063064F" w:rsidRPr="0063064F" w:rsidRDefault="0063064F" w:rsidP="00BA0DB7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63064F">
        <w:rPr>
          <w:b/>
          <w:bCs/>
          <w:sz w:val="28"/>
          <w:szCs w:val="28"/>
        </w:rPr>
        <w:t>1.</w:t>
      </w:r>
      <w:r w:rsidRPr="0063064F">
        <w:rPr>
          <w:b/>
          <w:bCs/>
          <w:sz w:val="28"/>
          <w:szCs w:val="28"/>
        </w:rPr>
        <w:tab/>
        <w:t>Результаты воспитания, социализации и саморазвития школьников.</w:t>
      </w:r>
    </w:p>
    <w:p w14:paraId="14B69175" w14:textId="0DEEA578" w:rsidR="00BA0DB7" w:rsidRPr="00BA0DB7" w:rsidRDefault="0063064F" w:rsidP="0063064F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DB7" w:rsidRPr="00BA0DB7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14:paraId="3AF6E4C9" w14:textId="217575DC" w:rsidR="00BA0DB7" w:rsidRPr="00BA0DB7" w:rsidRDefault="0063064F" w:rsidP="0063064F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DB7" w:rsidRPr="00BA0DB7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2CB3D51A" w14:textId="3D618C40" w:rsidR="00BA0DB7" w:rsidRPr="00BA0DB7" w:rsidRDefault="0063064F" w:rsidP="0063064F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DB7" w:rsidRPr="00BA0DB7">
        <w:rPr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14:paraId="0A03175F" w14:textId="2977C4FD" w:rsidR="00BA0DB7" w:rsidRDefault="0063064F" w:rsidP="0063064F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DB7" w:rsidRPr="00BA0DB7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72CCEEC1" w14:textId="32EA2FE5" w:rsidR="0063064F" w:rsidRPr="0063064F" w:rsidRDefault="0063064F" w:rsidP="0063064F">
      <w:pPr>
        <w:pStyle w:val="13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63064F">
        <w:rPr>
          <w:b/>
          <w:bCs/>
          <w:sz w:val="28"/>
          <w:szCs w:val="28"/>
        </w:rPr>
        <w:t>2.</w:t>
      </w:r>
      <w:r w:rsidRPr="0063064F">
        <w:rPr>
          <w:b/>
          <w:bCs/>
          <w:sz w:val="28"/>
          <w:szCs w:val="28"/>
        </w:rPr>
        <w:tab/>
        <w:t>Состояние организуемой в школе совместной деятельности детей и взрослых.</w:t>
      </w:r>
    </w:p>
    <w:p w14:paraId="41DA9234" w14:textId="6BAA8DF6" w:rsidR="00BA0DB7" w:rsidRPr="00BA0DB7" w:rsidRDefault="0063064F" w:rsidP="0063064F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DB7" w:rsidRPr="00BA0DB7">
        <w:rPr>
          <w:sz w:val="28"/>
          <w:szCs w:val="28"/>
        </w:rPr>
        <w:t xml:space="preserve">Критерием, на основе которого осуществляется данный анализ, является </w:t>
      </w:r>
      <w:r w:rsidR="00BA0DB7" w:rsidRPr="00BA0DB7">
        <w:rPr>
          <w:sz w:val="28"/>
          <w:szCs w:val="28"/>
        </w:rPr>
        <w:lastRenderedPageBreak/>
        <w:t>наличие в школе интересной, событийно насыщенной и личностно развивающей совместной деятельности детей и взрослых.</w:t>
      </w:r>
    </w:p>
    <w:p w14:paraId="79279CE5" w14:textId="58DC06AC" w:rsidR="00BA0DB7" w:rsidRPr="00BA0DB7" w:rsidRDefault="0063064F" w:rsidP="0063064F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DB7" w:rsidRPr="00BA0DB7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14:paraId="7FBAEC62" w14:textId="30874220" w:rsidR="00BA0DB7" w:rsidRPr="00BA0DB7" w:rsidRDefault="0063064F" w:rsidP="0063064F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DB7" w:rsidRPr="00BA0DB7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410B5AB8" w14:textId="300215E7" w:rsidR="00BA0DB7" w:rsidRPr="00BA0DB7" w:rsidRDefault="0063064F" w:rsidP="0063064F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DB7" w:rsidRPr="00BA0DB7">
        <w:rPr>
          <w:sz w:val="28"/>
          <w:szCs w:val="28"/>
        </w:rPr>
        <w:t>Внимание при этом сосредотачивается на вопросах, связанных с:</w:t>
      </w:r>
    </w:p>
    <w:p w14:paraId="6BA42D11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качеством проводимых общешкольных ключевых дел;</w:t>
      </w:r>
    </w:p>
    <w:p w14:paraId="1461D86B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качеством совместной деятельности классных руководителей и их классов;</w:t>
      </w:r>
    </w:p>
    <w:p w14:paraId="08B84270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качеством организуемой в школе внеурочной деятельности;</w:t>
      </w:r>
    </w:p>
    <w:p w14:paraId="1FD973B1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качеством реализации личностно развивающего потенциала школьных уроков;</w:t>
      </w:r>
    </w:p>
    <w:p w14:paraId="74381F32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качеством существующего в школе ученического самоуправления;</w:t>
      </w:r>
    </w:p>
    <w:p w14:paraId="2811AF76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качеством функционирующих на базе школы детских общественных объединений;</w:t>
      </w:r>
    </w:p>
    <w:p w14:paraId="498503BB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 xml:space="preserve">качеством </w:t>
      </w:r>
      <w:proofErr w:type="spellStart"/>
      <w:r w:rsidRPr="00BA0DB7">
        <w:rPr>
          <w:sz w:val="28"/>
          <w:szCs w:val="28"/>
        </w:rPr>
        <w:t>профориентационной</w:t>
      </w:r>
      <w:proofErr w:type="spellEnd"/>
      <w:r w:rsidRPr="00BA0DB7">
        <w:rPr>
          <w:sz w:val="28"/>
          <w:szCs w:val="28"/>
        </w:rPr>
        <w:t xml:space="preserve"> работы школы;</w:t>
      </w:r>
    </w:p>
    <w:p w14:paraId="0EECE9D0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качеством работы школьных медиа;</w:t>
      </w:r>
    </w:p>
    <w:p w14:paraId="31D291FA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качеством организации предметно-эстетической среды школы;</w:t>
      </w:r>
    </w:p>
    <w:p w14:paraId="7636ED3F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качеством взаимодействия Школы и семей учащихся;</w:t>
      </w:r>
    </w:p>
    <w:p w14:paraId="34388A64" w14:textId="77777777" w:rsidR="00BA0DB7" w:rsidRPr="00BA0DB7" w:rsidRDefault="00BA0DB7" w:rsidP="00BA0DB7">
      <w:pPr>
        <w:pStyle w:val="13"/>
        <w:spacing w:line="240" w:lineRule="auto"/>
        <w:jc w:val="both"/>
        <w:rPr>
          <w:sz w:val="28"/>
          <w:szCs w:val="28"/>
        </w:rPr>
      </w:pPr>
      <w:r w:rsidRPr="00BA0DB7">
        <w:rPr>
          <w:sz w:val="28"/>
          <w:szCs w:val="28"/>
        </w:rPr>
        <w:t>-</w:t>
      </w:r>
      <w:r w:rsidRPr="00BA0DB7">
        <w:rPr>
          <w:sz w:val="28"/>
          <w:szCs w:val="28"/>
        </w:rPr>
        <w:tab/>
        <w:t>качеством работы школьного музея.</w:t>
      </w:r>
    </w:p>
    <w:p w14:paraId="436E3E36" w14:textId="5A531CF5" w:rsidR="00BA0DB7" w:rsidRPr="00BA0DB7" w:rsidRDefault="0063064F" w:rsidP="00BA0DB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0DB7" w:rsidRPr="00BA0DB7"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BA0DB7" w:rsidRPr="00BA0DB7">
      <w:pgSz w:w="11900" w:h="16840"/>
      <w:pgMar w:top="1115" w:right="733" w:bottom="881" w:left="1582" w:header="687" w:footer="4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F476" w14:textId="77777777" w:rsidR="0094188B" w:rsidRDefault="0094188B">
      <w:r>
        <w:separator/>
      </w:r>
    </w:p>
  </w:endnote>
  <w:endnote w:type="continuationSeparator" w:id="0">
    <w:p w14:paraId="4AB7FF04" w14:textId="77777777" w:rsidR="0094188B" w:rsidRDefault="0094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3E98" w14:textId="77777777" w:rsidR="0094188B" w:rsidRDefault="0094188B"/>
  </w:footnote>
  <w:footnote w:type="continuationSeparator" w:id="0">
    <w:p w14:paraId="2346BDAD" w14:textId="77777777" w:rsidR="0094188B" w:rsidRDefault="0094188B"/>
  </w:footnote>
  <w:footnote w:id="1">
    <w:p w14:paraId="1A33A8C3" w14:textId="2C7BFB88" w:rsidR="006E5426" w:rsidRDefault="006E5426" w:rsidP="006E5426">
      <w:pPr>
        <w:pStyle w:val="a9"/>
        <w:jc w:val="both"/>
        <w:rPr>
          <w:rFonts w:ascii="Times New Roman" w:hAnsi="Times New Roman"/>
          <w:sz w:val="22"/>
          <w:szCs w:val="22"/>
        </w:rPr>
      </w:pPr>
    </w:p>
  </w:footnote>
  <w:footnote w:id="2">
    <w:p w14:paraId="3F0F8351" w14:textId="3220ECB1" w:rsidR="006E5426" w:rsidRDefault="006E5426" w:rsidP="006E5426">
      <w:pPr>
        <w:pStyle w:val="ae"/>
      </w:pPr>
    </w:p>
  </w:footnote>
  <w:footnote w:id="3">
    <w:p w14:paraId="512D801C" w14:textId="5166664D" w:rsidR="006E5426" w:rsidRDefault="006E5426" w:rsidP="006E5426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533"/>
    <w:multiLevelType w:val="multilevel"/>
    <w:tmpl w:val="8A125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F7848"/>
    <w:multiLevelType w:val="multilevel"/>
    <w:tmpl w:val="4AC86ED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5512A"/>
    <w:multiLevelType w:val="multilevel"/>
    <w:tmpl w:val="07E64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10058"/>
    <w:multiLevelType w:val="multilevel"/>
    <w:tmpl w:val="9F5406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95B5C"/>
    <w:multiLevelType w:val="multilevel"/>
    <w:tmpl w:val="599048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79601FF"/>
    <w:multiLevelType w:val="multilevel"/>
    <w:tmpl w:val="6F9656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76658"/>
    <w:multiLevelType w:val="hybridMultilevel"/>
    <w:tmpl w:val="71681714"/>
    <w:lvl w:ilvl="0" w:tplc="8902A988">
      <w:start w:val="1"/>
      <w:numFmt w:val="decimal"/>
      <w:lvlText w:val="%1."/>
      <w:lvlJc w:val="left"/>
      <w:pPr>
        <w:ind w:left="141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 w15:restartNumberingAfterBreak="0">
    <w:nsid w:val="24701B3E"/>
    <w:multiLevelType w:val="multilevel"/>
    <w:tmpl w:val="AEA0B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55444"/>
    <w:multiLevelType w:val="multilevel"/>
    <w:tmpl w:val="F0383F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97A57"/>
    <w:multiLevelType w:val="hybridMultilevel"/>
    <w:tmpl w:val="5C56B526"/>
    <w:lvl w:ilvl="0" w:tplc="BF606C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15E58"/>
    <w:multiLevelType w:val="multilevel"/>
    <w:tmpl w:val="410253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C40B3C"/>
    <w:multiLevelType w:val="hybridMultilevel"/>
    <w:tmpl w:val="713A3032"/>
    <w:lvl w:ilvl="0" w:tplc="BF606C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5A59"/>
    <w:multiLevelType w:val="hybridMultilevel"/>
    <w:tmpl w:val="94ECAC54"/>
    <w:lvl w:ilvl="0" w:tplc="BF606C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1A98"/>
    <w:multiLevelType w:val="multilevel"/>
    <w:tmpl w:val="DE248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A62D40"/>
    <w:multiLevelType w:val="multilevel"/>
    <w:tmpl w:val="50122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F16F11"/>
    <w:multiLevelType w:val="hybridMultilevel"/>
    <w:tmpl w:val="4E34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366A8"/>
    <w:multiLevelType w:val="multilevel"/>
    <w:tmpl w:val="FA565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F90F16"/>
    <w:multiLevelType w:val="multilevel"/>
    <w:tmpl w:val="F404DFB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3E3A1B"/>
    <w:multiLevelType w:val="multilevel"/>
    <w:tmpl w:val="A7BA22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530EF9"/>
    <w:multiLevelType w:val="hybridMultilevel"/>
    <w:tmpl w:val="41E676A6"/>
    <w:lvl w:ilvl="0" w:tplc="BF606C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C7B"/>
    <w:multiLevelType w:val="hybridMultilevel"/>
    <w:tmpl w:val="0BA62AD4"/>
    <w:lvl w:ilvl="0" w:tplc="BA283BF8">
      <w:numFmt w:val="bullet"/>
      <w:lvlText w:val="•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2212FED"/>
    <w:multiLevelType w:val="multilevel"/>
    <w:tmpl w:val="ADDA2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E42B16"/>
    <w:multiLevelType w:val="multilevel"/>
    <w:tmpl w:val="35C2CA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1407EB"/>
    <w:multiLevelType w:val="multilevel"/>
    <w:tmpl w:val="09F0BE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1606A2"/>
    <w:multiLevelType w:val="multilevel"/>
    <w:tmpl w:val="6A408D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DE36FC"/>
    <w:multiLevelType w:val="multilevel"/>
    <w:tmpl w:val="411C3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4567D5"/>
    <w:multiLevelType w:val="hybridMultilevel"/>
    <w:tmpl w:val="2F508DAC"/>
    <w:lvl w:ilvl="0" w:tplc="BF606C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D1576"/>
    <w:multiLevelType w:val="multilevel"/>
    <w:tmpl w:val="00D07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21675"/>
    <w:multiLevelType w:val="hybridMultilevel"/>
    <w:tmpl w:val="8116CFDE"/>
    <w:lvl w:ilvl="0" w:tplc="BF606C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30BEE"/>
    <w:multiLevelType w:val="multilevel"/>
    <w:tmpl w:val="B678A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4C0FA1"/>
    <w:multiLevelType w:val="multilevel"/>
    <w:tmpl w:val="6BA88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0F5F47"/>
    <w:multiLevelType w:val="multilevel"/>
    <w:tmpl w:val="DAEC13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A336FE"/>
    <w:multiLevelType w:val="multilevel"/>
    <w:tmpl w:val="D7766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986913"/>
    <w:multiLevelType w:val="hybridMultilevel"/>
    <w:tmpl w:val="A198E000"/>
    <w:lvl w:ilvl="0" w:tplc="BF606C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06F7F"/>
    <w:multiLevelType w:val="multilevel"/>
    <w:tmpl w:val="572A8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863D70"/>
    <w:multiLevelType w:val="hybridMultilevel"/>
    <w:tmpl w:val="0F36C8BA"/>
    <w:lvl w:ilvl="0" w:tplc="BF606C4C">
      <w:numFmt w:val="bullet"/>
      <w:lvlText w:val="•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755D3596"/>
    <w:multiLevelType w:val="multilevel"/>
    <w:tmpl w:val="D51E94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FE5CFC"/>
    <w:multiLevelType w:val="multilevel"/>
    <w:tmpl w:val="F730A3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2461CB"/>
    <w:multiLevelType w:val="multilevel"/>
    <w:tmpl w:val="08CCBD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EA5DD3"/>
    <w:multiLevelType w:val="multilevel"/>
    <w:tmpl w:val="5D54E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2"/>
  </w:num>
  <w:num w:numId="3">
    <w:abstractNumId w:val="30"/>
  </w:num>
  <w:num w:numId="4">
    <w:abstractNumId w:val="14"/>
  </w:num>
  <w:num w:numId="5">
    <w:abstractNumId w:val="25"/>
  </w:num>
  <w:num w:numId="6">
    <w:abstractNumId w:val="21"/>
  </w:num>
  <w:num w:numId="7">
    <w:abstractNumId w:val="22"/>
  </w:num>
  <w:num w:numId="8">
    <w:abstractNumId w:val="18"/>
  </w:num>
  <w:num w:numId="9">
    <w:abstractNumId w:val="3"/>
  </w:num>
  <w:num w:numId="10">
    <w:abstractNumId w:val="8"/>
  </w:num>
  <w:num w:numId="11">
    <w:abstractNumId w:val="38"/>
  </w:num>
  <w:num w:numId="12">
    <w:abstractNumId w:val="10"/>
  </w:num>
  <w:num w:numId="13">
    <w:abstractNumId w:val="36"/>
  </w:num>
  <w:num w:numId="14">
    <w:abstractNumId w:val="17"/>
  </w:num>
  <w:num w:numId="15">
    <w:abstractNumId w:val="2"/>
  </w:num>
  <w:num w:numId="16">
    <w:abstractNumId w:val="24"/>
  </w:num>
  <w:num w:numId="17">
    <w:abstractNumId w:val="27"/>
  </w:num>
  <w:num w:numId="18">
    <w:abstractNumId w:val="16"/>
  </w:num>
  <w:num w:numId="19">
    <w:abstractNumId w:val="39"/>
  </w:num>
  <w:num w:numId="20">
    <w:abstractNumId w:val="0"/>
  </w:num>
  <w:num w:numId="21">
    <w:abstractNumId w:val="13"/>
  </w:num>
  <w:num w:numId="22">
    <w:abstractNumId w:val="29"/>
  </w:num>
  <w:num w:numId="23">
    <w:abstractNumId w:val="1"/>
  </w:num>
  <w:num w:numId="24">
    <w:abstractNumId w:val="37"/>
  </w:num>
  <w:num w:numId="25">
    <w:abstractNumId w:val="23"/>
  </w:num>
  <w:num w:numId="26">
    <w:abstractNumId w:val="31"/>
  </w:num>
  <w:num w:numId="27">
    <w:abstractNumId w:val="5"/>
  </w:num>
  <w:num w:numId="28">
    <w:abstractNumId w:val="34"/>
  </w:num>
  <w:num w:numId="29">
    <w:abstractNumId w:val="6"/>
  </w:num>
  <w:num w:numId="30">
    <w:abstractNumId w:val="15"/>
  </w:num>
  <w:num w:numId="31">
    <w:abstractNumId w:val="35"/>
  </w:num>
  <w:num w:numId="32">
    <w:abstractNumId w:val="11"/>
  </w:num>
  <w:num w:numId="33">
    <w:abstractNumId w:val="20"/>
  </w:num>
  <w:num w:numId="34">
    <w:abstractNumId w:val="28"/>
  </w:num>
  <w:num w:numId="35">
    <w:abstractNumId w:val="12"/>
  </w:num>
  <w:num w:numId="36">
    <w:abstractNumId w:val="26"/>
  </w:num>
  <w:num w:numId="37">
    <w:abstractNumId w:val="9"/>
  </w:num>
  <w:num w:numId="38">
    <w:abstractNumId w:val="19"/>
  </w:num>
  <w:num w:numId="39">
    <w:abstractNumId w:val="33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E1"/>
    <w:rsid w:val="00024F8C"/>
    <w:rsid w:val="00054F3C"/>
    <w:rsid w:val="000A5145"/>
    <w:rsid w:val="000B4339"/>
    <w:rsid w:val="000B55AE"/>
    <w:rsid w:val="000C5701"/>
    <w:rsid w:val="000E33F5"/>
    <w:rsid w:val="0015087E"/>
    <w:rsid w:val="00160ADB"/>
    <w:rsid w:val="0017732F"/>
    <w:rsid w:val="001902FB"/>
    <w:rsid w:val="001A1042"/>
    <w:rsid w:val="001A18C3"/>
    <w:rsid w:val="001C049C"/>
    <w:rsid w:val="001E7F0D"/>
    <w:rsid w:val="001F627F"/>
    <w:rsid w:val="00200ECC"/>
    <w:rsid w:val="002659E5"/>
    <w:rsid w:val="00294512"/>
    <w:rsid w:val="002B7DF3"/>
    <w:rsid w:val="002C1EB6"/>
    <w:rsid w:val="002D173D"/>
    <w:rsid w:val="002E7DEE"/>
    <w:rsid w:val="003609D8"/>
    <w:rsid w:val="00367FD8"/>
    <w:rsid w:val="003B251C"/>
    <w:rsid w:val="003B2C7F"/>
    <w:rsid w:val="003B3374"/>
    <w:rsid w:val="003C2318"/>
    <w:rsid w:val="003C3EAC"/>
    <w:rsid w:val="00402730"/>
    <w:rsid w:val="004179A9"/>
    <w:rsid w:val="004C4749"/>
    <w:rsid w:val="004D408D"/>
    <w:rsid w:val="00515C45"/>
    <w:rsid w:val="00554AE5"/>
    <w:rsid w:val="00575781"/>
    <w:rsid w:val="005F0A07"/>
    <w:rsid w:val="006048C0"/>
    <w:rsid w:val="00613C69"/>
    <w:rsid w:val="0063064F"/>
    <w:rsid w:val="006321B9"/>
    <w:rsid w:val="00647E54"/>
    <w:rsid w:val="00654D2A"/>
    <w:rsid w:val="006E5426"/>
    <w:rsid w:val="006E7773"/>
    <w:rsid w:val="006F10A4"/>
    <w:rsid w:val="00713F00"/>
    <w:rsid w:val="00725EE5"/>
    <w:rsid w:val="0075283E"/>
    <w:rsid w:val="0076664B"/>
    <w:rsid w:val="00783B13"/>
    <w:rsid w:val="00812F8C"/>
    <w:rsid w:val="00864A85"/>
    <w:rsid w:val="008B4CE1"/>
    <w:rsid w:val="008D5E27"/>
    <w:rsid w:val="008D66F2"/>
    <w:rsid w:val="008F3835"/>
    <w:rsid w:val="008F49EE"/>
    <w:rsid w:val="0090218E"/>
    <w:rsid w:val="0091408F"/>
    <w:rsid w:val="0094188B"/>
    <w:rsid w:val="00972CDA"/>
    <w:rsid w:val="00976FC6"/>
    <w:rsid w:val="00977137"/>
    <w:rsid w:val="00981CBD"/>
    <w:rsid w:val="009941FC"/>
    <w:rsid w:val="00995410"/>
    <w:rsid w:val="009A30BD"/>
    <w:rsid w:val="009B6E2B"/>
    <w:rsid w:val="009D4BC2"/>
    <w:rsid w:val="009E11D4"/>
    <w:rsid w:val="009E752A"/>
    <w:rsid w:val="00A31FE0"/>
    <w:rsid w:val="00A84CCD"/>
    <w:rsid w:val="00AA2769"/>
    <w:rsid w:val="00AC3254"/>
    <w:rsid w:val="00AD044C"/>
    <w:rsid w:val="00AD5251"/>
    <w:rsid w:val="00B1616E"/>
    <w:rsid w:val="00B205BF"/>
    <w:rsid w:val="00B20F99"/>
    <w:rsid w:val="00B31378"/>
    <w:rsid w:val="00B362D2"/>
    <w:rsid w:val="00B840B1"/>
    <w:rsid w:val="00B93B72"/>
    <w:rsid w:val="00BA0DB7"/>
    <w:rsid w:val="00BC209D"/>
    <w:rsid w:val="00C4072B"/>
    <w:rsid w:val="00C82BD1"/>
    <w:rsid w:val="00CB2B82"/>
    <w:rsid w:val="00CB2F2F"/>
    <w:rsid w:val="00D163EF"/>
    <w:rsid w:val="00D3305D"/>
    <w:rsid w:val="00D5707F"/>
    <w:rsid w:val="00D624EB"/>
    <w:rsid w:val="00DA7ED2"/>
    <w:rsid w:val="00DC7CE0"/>
    <w:rsid w:val="00DF06AE"/>
    <w:rsid w:val="00E3621C"/>
    <w:rsid w:val="00EA55EB"/>
    <w:rsid w:val="00ED19D9"/>
    <w:rsid w:val="00EE35AF"/>
    <w:rsid w:val="00EE6D42"/>
    <w:rsid w:val="00EF0191"/>
    <w:rsid w:val="00F02C6B"/>
    <w:rsid w:val="00F02FC0"/>
    <w:rsid w:val="00F10669"/>
    <w:rsid w:val="00F36186"/>
    <w:rsid w:val="00F4024F"/>
    <w:rsid w:val="00F5701E"/>
    <w:rsid w:val="00FD33DC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5A3B"/>
  <w15:docId w15:val="{8A2B1677-223A-47CF-9645-3F16FBC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1F627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7500" w:line="396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3">
    <w:name w:val="Основной текст1"/>
    <w:basedOn w:val="a"/>
    <w:link w:val="a3"/>
    <w:pPr>
      <w:shd w:val="clear" w:color="auto" w:fill="FFFFFF"/>
      <w:spacing w:line="276" w:lineRule="auto"/>
      <w:ind w:firstLine="38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38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basedOn w:val="a0"/>
    <w:link w:val="a9"/>
    <w:uiPriority w:val="1"/>
    <w:locked/>
    <w:rsid w:val="00981CBD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981CBD"/>
    <w:pPr>
      <w:widowControl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D163EF"/>
    <w:pPr>
      <w:widowControl/>
      <w:suppressAutoHyphens/>
    </w:pPr>
    <w:rPr>
      <w:rFonts w:ascii="Times New Roman" w:eastAsiaTheme="minorEastAsia" w:hAnsi="Times New Roman" w:cs="Times New Roman"/>
      <w:color w:val="00000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627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a">
    <w:name w:val="Emphasis"/>
    <w:basedOn w:val="a0"/>
    <w:uiPriority w:val="20"/>
    <w:qFormat/>
    <w:rsid w:val="001F627F"/>
    <w:rPr>
      <w:i/>
      <w:iCs/>
    </w:rPr>
  </w:style>
  <w:style w:type="paragraph" w:styleId="ab">
    <w:name w:val="List Paragraph"/>
    <w:basedOn w:val="a"/>
    <w:link w:val="ac"/>
    <w:uiPriority w:val="34"/>
    <w:qFormat/>
    <w:rsid w:val="009A30BD"/>
    <w:pPr>
      <w:widowControl/>
      <w:suppressAutoHyphens/>
      <w:ind w:left="720"/>
      <w:contextualSpacing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d">
    <w:name w:val="Table Grid"/>
    <w:basedOn w:val="a1"/>
    <w:uiPriority w:val="39"/>
    <w:rsid w:val="009E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0B433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e">
    <w:name w:val="footnote text"/>
    <w:basedOn w:val="a"/>
    <w:link w:val="af"/>
    <w:uiPriority w:val="99"/>
    <w:semiHidden/>
    <w:unhideWhenUsed/>
    <w:rsid w:val="006E542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6E5426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uiPriority w:val="99"/>
    <w:semiHidden/>
    <w:unhideWhenUsed/>
    <w:rsid w:val="006E5426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B205B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05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11338</Words>
  <Characters>64627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Геннадьевна Шуваева</dc:creator>
  <cp:lastModifiedBy>Светлана Анатольевна Репникова</cp:lastModifiedBy>
  <cp:revision>2</cp:revision>
  <cp:lastPrinted>2021-09-07T06:33:00Z</cp:lastPrinted>
  <dcterms:created xsi:type="dcterms:W3CDTF">2021-09-07T09:09:00Z</dcterms:created>
  <dcterms:modified xsi:type="dcterms:W3CDTF">2021-09-07T09:09:00Z</dcterms:modified>
</cp:coreProperties>
</file>