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E2" w:rsidRDefault="00954CCF" w:rsidP="00FE7E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Вакантные места на 2024-2025</w:t>
      </w:r>
      <w:r w:rsidR="00FE7E53" w:rsidRPr="00FE7E53">
        <w:rPr>
          <w:b/>
          <w:sz w:val="36"/>
          <w:szCs w:val="36"/>
        </w:rPr>
        <w:t xml:space="preserve"> учебный год</w:t>
      </w:r>
    </w:p>
    <w:p w:rsidR="00F60155" w:rsidRPr="00FE7E53" w:rsidRDefault="00BF4D97" w:rsidP="00FE7E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01.05</w:t>
      </w:r>
      <w:r w:rsidR="00652D10">
        <w:rPr>
          <w:b/>
          <w:sz w:val="36"/>
          <w:szCs w:val="36"/>
        </w:rPr>
        <w:t>.2025</w:t>
      </w:r>
    </w:p>
    <w:p w:rsidR="00FE7E53" w:rsidRDefault="00FE7E53"/>
    <w:tbl>
      <w:tblPr>
        <w:tblStyle w:val="a3"/>
        <w:tblW w:w="9347" w:type="dxa"/>
        <w:tblLook w:val="04A0" w:firstRow="1" w:lastRow="0" w:firstColumn="1" w:lastColumn="0" w:noHBand="0" w:noVBand="1"/>
      </w:tblPr>
      <w:tblGrid>
        <w:gridCol w:w="3142"/>
        <w:gridCol w:w="3234"/>
        <w:gridCol w:w="1635"/>
        <w:gridCol w:w="1336"/>
      </w:tblGrid>
      <w:tr w:rsidR="00B37319" w:rsidRPr="00B37319" w:rsidTr="00B37319">
        <w:tc>
          <w:tcPr>
            <w:tcW w:w="3142" w:type="dxa"/>
            <w:hideMark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B3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3234" w:type="dxa"/>
            <w:hideMark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B3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5" w:type="dxa"/>
            <w:hideMark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B3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1336" w:type="dxa"/>
            <w:hideMark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B3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Вакантные места</w:t>
            </w:r>
          </w:p>
        </w:tc>
      </w:tr>
      <w:tr w:rsidR="00B37319" w:rsidRPr="00B37319" w:rsidTr="00B37319">
        <w:tc>
          <w:tcPr>
            <w:tcW w:w="3142" w:type="dxa"/>
            <w:hideMark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B3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4" w:type="dxa"/>
            <w:hideMark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B3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</w:t>
            </w:r>
          </w:p>
        </w:tc>
        <w:tc>
          <w:tcPr>
            <w:tcW w:w="1635" w:type="dxa"/>
            <w:hideMark/>
          </w:tcPr>
          <w:p w:rsidR="00B37319" w:rsidRPr="00B37319" w:rsidRDefault="00954CCF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1336" w:type="dxa"/>
            <w:hideMark/>
          </w:tcPr>
          <w:p w:rsidR="00B37319" w:rsidRPr="00B37319" w:rsidRDefault="00954CCF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B37319" w:rsidRPr="00B37319" w:rsidTr="00B37319">
        <w:tc>
          <w:tcPr>
            <w:tcW w:w="3142" w:type="dxa"/>
            <w:hideMark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B3731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34" w:type="dxa"/>
            <w:hideMark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B3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1635" w:type="dxa"/>
            <w:hideMark/>
          </w:tcPr>
          <w:p w:rsidR="00B37319" w:rsidRPr="00B37319" w:rsidRDefault="00652D10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1336" w:type="dxa"/>
            <w:hideMark/>
          </w:tcPr>
          <w:p w:rsidR="00B37319" w:rsidRPr="00B37319" w:rsidRDefault="00652D10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DC69D0" w:rsidRPr="00B37319" w:rsidTr="00B37319">
        <w:tc>
          <w:tcPr>
            <w:tcW w:w="3142" w:type="dxa"/>
          </w:tcPr>
          <w:p w:rsidR="00DC69D0" w:rsidRPr="00B37319" w:rsidRDefault="00DC69D0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4" w:type="dxa"/>
          </w:tcPr>
          <w:p w:rsidR="00DC69D0" w:rsidRPr="00B37319" w:rsidRDefault="00DC69D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1635" w:type="dxa"/>
          </w:tcPr>
          <w:p w:rsidR="00DC69D0" w:rsidRDefault="00954CCF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336" w:type="dxa"/>
          </w:tcPr>
          <w:p w:rsidR="00DC69D0" w:rsidRPr="00B37319" w:rsidRDefault="00954CCF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</w:tr>
      <w:tr w:rsidR="00B37319" w:rsidRPr="00B37319" w:rsidTr="00B37319">
        <w:tc>
          <w:tcPr>
            <w:tcW w:w="3142" w:type="dxa"/>
            <w:hideMark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B3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4" w:type="dxa"/>
            <w:hideMark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B3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1635" w:type="dxa"/>
            <w:hideMark/>
          </w:tcPr>
          <w:p w:rsidR="00B37319" w:rsidRPr="00B37319" w:rsidRDefault="00BF4D97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1336" w:type="dxa"/>
            <w:hideMark/>
          </w:tcPr>
          <w:p w:rsidR="00B37319" w:rsidRPr="00B37319" w:rsidRDefault="00BF4D97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</w:tr>
      <w:tr w:rsidR="00B37319" w:rsidRPr="00B37319" w:rsidTr="00B37319">
        <w:tc>
          <w:tcPr>
            <w:tcW w:w="3142" w:type="dxa"/>
            <w:hideMark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B3731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34" w:type="dxa"/>
            <w:hideMark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B3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1635" w:type="dxa"/>
            <w:hideMark/>
          </w:tcPr>
          <w:p w:rsidR="00B37319" w:rsidRPr="00B37319" w:rsidRDefault="00954CCF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1336" w:type="dxa"/>
            <w:hideMark/>
          </w:tcPr>
          <w:p w:rsidR="00B37319" w:rsidRPr="00B37319" w:rsidRDefault="00954CCF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</w:tr>
      <w:tr w:rsidR="00DC69D0" w:rsidRPr="00B37319" w:rsidTr="00B37319">
        <w:tc>
          <w:tcPr>
            <w:tcW w:w="3142" w:type="dxa"/>
          </w:tcPr>
          <w:p w:rsidR="00DC69D0" w:rsidRPr="00B37319" w:rsidRDefault="00DC69D0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4" w:type="dxa"/>
          </w:tcPr>
          <w:p w:rsidR="00DC69D0" w:rsidRPr="00B37319" w:rsidRDefault="00DC69D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635" w:type="dxa"/>
          </w:tcPr>
          <w:p w:rsidR="00DC69D0" w:rsidRDefault="00652D10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1336" w:type="dxa"/>
          </w:tcPr>
          <w:p w:rsidR="00DC69D0" w:rsidRPr="00B37319" w:rsidRDefault="00652D10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635" w:type="dxa"/>
          </w:tcPr>
          <w:p w:rsidR="00B37319" w:rsidRPr="00B37319" w:rsidRDefault="00BF4D97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6" w:type="dxa"/>
          </w:tcPr>
          <w:p w:rsidR="00B37319" w:rsidRPr="00B37319" w:rsidRDefault="00BF4D97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635" w:type="dxa"/>
          </w:tcPr>
          <w:p w:rsidR="00B37319" w:rsidRPr="00B37319" w:rsidRDefault="00652D1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6" w:type="dxa"/>
          </w:tcPr>
          <w:p w:rsidR="00B37319" w:rsidRPr="00B37319" w:rsidRDefault="00DC69D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635" w:type="dxa"/>
          </w:tcPr>
          <w:p w:rsidR="00B37319" w:rsidRPr="00B37319" w:rsidRDefault="00652D1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6" w:type="dxa"/>
          </w:tcPr>
          <w:p w:rsidR="00B37319" w:rsidRPr="00B37319" w:rsidRDefault="00DC69D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35" w:type="dxa"/>
          </w:tcPr>
          <w:p w:rsidR="00B37319" w:rsidRPr="00B37319" w:rsidRDefault="00954CCF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6" w:type="dxa"/>
          </w:tcPr>
          <w:p w:rsidR="00B37319" w:rsidRPr="00B37319" w:rsidRDefault="00954CCF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635" w:type="dxa"/>
          </w:tcPr>
          <w:p w:rsidR="00B37319" w:rsidRPr="00B37319" w:rsidRDefault="00652D1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6" w:type="dxa"/>
          </w:tcPr>
          <w:p w:rsidR="00B37319" w:rsidRPr="00B37319" w:rsidRDefault="00954CCF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635" w:type="dxa"/>
          </w:tcPr>
          <w:p w:rsidR="00B37319" w:rsidRPr="00B37319" w:rsidRDefault="00652D1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6" w:type="dxa"/>
          </w:tcPr>
          <w:p w:rsidR="00B37319" w:rsidRPr="00B37319" w:rsidRDefault="00954CCF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35" w:type="dxa"/>
          </w:tcPr>
          <w:p w:rsidR="00B37319" w:rsidRPr="00B37319" w:rsidRDefault="00954CCF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6" w:type="dxa"/>
          </w:tcPr>
          <w:p w:rsidR="00B37319" w:rsidRPr="00B37319" w:rsidRDefault="00954CCF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35" w:type="dxa"/>
          </w:tcPr>
          <w:p w:rsidR="00B37319" w:rsidRPr="00B37319" w:rsidRDefault="00954CCF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6" w:type="dxa"/>
          </w:tcPr>
          <w:p w:rsidR="00B37319" w:rsidRPr="00B37319" w:rsidRDefault="00954CCF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635" w:type="dxa"/>
          </w:tcPr>
          <w:p w:rsidR="00B37319" w:rsidRPr="00B37319" w:rsidRDefault="00954CCF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6" w:type="dxa"/>
          </w:tcPr>
          <w:p w:rsidR="00B37319" w:rsidRPr="00B37319" w:rsidRDefault="00DC69D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635" w:type="dxa"/>
          </w:tcPr>
          <w:p w:rsidR="00B37319" w:rsidRPr="00B37319" w:rsidRDefault="00954CCF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6" w:type="dxa"/>
          </w:tcPr>
          <w:p w:rsidR="00B37319" w:rsidRPr="00B37319" w:rsidRDefault="00DC69D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635" w:type="dxa"/>
          </w:tcPr>
          <w:p w:rsidR="00B37319" w:rsidRPr="00B37319" w:rsidRDefault="00BF4D97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6" w:type="dxa"/>
          </w:tcPr>
          <w:p w:rsidR="00B37319" w:rsidRPr="00B37319" w:rsidRDefault="00BF4D97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635" w:type="dxa"/>
          </w:tcPr>
          <w:p w:rsidR="00B37319" w:rsidRPr="00B37319" w:rsidRDefault="00954CCF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6" w:type="dxa"/>
          </w:tcPr>
          <w:p w:rsidR="00B37319" w:rsidRPr="00B37319" w:rsidRDefault="00954CCF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35" w:type="dxa"/>
          </w:tcPr>
          <w:p w:rsidR="00B37319" w:rsidRPr="00B37319" w:rsidRDefault="00954CCF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6" w:type="dxa"/>
          </w:tcPr>
          <w:p w:rsidR="00B37319" w:rsidRPr="00B37319" w:rsidRDefault="00DC69D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635" w:type="dxa"/>
          </w:tcPr>
          <w:p w:rsidR="00B37319" w:rsidRPr="00B37319" w:rsidRDefault="00652D1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6" w:type="dxa"/>
          </w:tcPr>
          <w:p w:rsidR="00B37319" w:rsidRPr="00B37319" w:rsidRDefault="00DC69D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635" w:type="dxa"/>
          </w:tcPr>
          <w:p w:rsidR="00B37319" w:rsidRPr="00B37319" w:rsidRDefault="00652D1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6" w:type="dxa"/>
          </w:tcPr>
          <w:p w:rsidR="00B37319" w:rsidRPr="00B37319" w:rsidRDefault="00DC69D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635" w:type="dxa"/>
          </w:tcPr>
          <w:p w:rsidR="00B37319" w:rsidRPr="00B37319" w:rsidRDefault="00652D1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6" w:type="dxa"/>
          </w:tcPr>
          <w:p w:rsidR="00B37319" w:rsidRPr="00B37319" w:rsidRDefault="00954CCF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635" w:type="dxa"/>
          </w:tcPr>
          <w:p w:rsidR="00B37319" w:rsidRPr="00B37319" w:rsidRDefault="00652D1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6" w:type="dxa"/>
          </w:tcPr>
          <w:p w:rsidR="00B37319" w:rsidRPr="00B37319" w:rsidRDefault="00652D1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635" w:type="dxa"/>
          </w:tcPr>
          <w:p w:rsidR="00B37319" w:rsidRPr="00B37319" w:rsidRDefault="00652D1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6" w:type="dxa"/>
          </w:tcPr>
          <w:p w:rsidR="00B37319" w:rsidRPr="00B37319" w:rsidRDefault="00954CCF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635" w:type="dxa"/>
          </w:tcPr>
          <w:p w:rsidR="00B37319" w:rsidRPr="00B37319" w:rsidRDefault="00652D1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6" w:type="dxa"/>
          </w:tcPr>
          <w:p w:rsidR="00B37319" w:rsidRPr="00B37319" w:rsidRDefault="00652D1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635" w:type="dxa"/>
          </w:tcPr>
          <w:p w:rsidR="00B37319" w:rsidRPr="00B37319" w:rsidRDefault="00652D1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6" w:type="dxa"/>
          </w:tcPr>
          <w:p w:rsidR="00B37319" w:rsidRPr="00B37319" w:rsidRDefault="00652D1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635" w:type="dxa"/>
          </w:tcPr>
          <w:p w:rsidR="00B37319" w:rsidRPr="00B37319" w:rsidRDefault="00652D1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6" w:type="dxa"/>
          </w:tcPr>
          <w:p w:rsidR="00B37319" w:rsidRPr="00B37319" w:rsidRDefault="00652D10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635" w:type="dxa"/>
          </w:tcPr>
          <w:p w:rsidR="00B37319" w:rsidRPr="00B37319" w:rsidRDefault="00BF4D97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6" w:type="dxa"/>
          </w:tcPr>
          <w:p w:rsidR="00B37319" w:rsidRPr="00B37319" w:rsidRDefault="00BF4D97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P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3234" w:type="dxa"/>
          </w:tcPr>
          <w:p w:rsidR="00B37319" w:rsidRP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635" w:type="dxa"/>
          </w:tcPr>
          <w:p w:rsidR="00B37319" w:rsidRPr="00B37319" w:rsidRDefault="00954CCF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6" w:type="dxa"/>
          </w:tcPr>
          <w:p w:rsidR="00B37319" w:rsidRPr="00B37319" w:rsidRDefault="00954CCF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37319" w:rsidRPr="00B37319" w:rsidTr="00B37319">
        <w:tc>
          <w:tcPr>
            <w:tcW w:w="3142" w:type="dxa"/>
          </w:tcPr>
          <w:p w:rsidR="00B37319" w:rsidRDefault="00B37319" w:rsidP="00B37319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Итого</w:t>
            </w:r>
          </w:p>
        </w:tc>
        <w:tc>
          <w:tcPr>
            <w:tcW w:w="3234" w:type="dxa"/>
          </w:tcPr>
          <w:p w:rsidR="00B37319" w:rsidRDefault="00B37319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37319" w:rsidRPr="00B37319" w:rsidRDefault="00BF4D97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336" w:type="dxa"/>
          </w:tcPr>
          <w:p w:rsidR="00B37319" w:rsidRPr="00B37319" w:rsidRDefault="00BF4D97" w:rsidP="00B37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bookmarkStart w:id="0" w:name="_GoBack"/>
            <w:bookmarkEnd w:id="0"/>
          </w:p>
        </w:tc>
      </w:tr>
    </w:tbl>
    <w:p w:rsidR="00FE7E53" w:rsidRDefault="00FE7E53"/>
    <w:sectPr w:rsidR="00FE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F8"/>
    <w:rsid w:val="00146361"/>
    <w:rsid w:val="001E01FB"/>
    <w:rsid w:val="001E1109"/>
    <w:rsid w:val="004F4FF8"/>
    <w:rsid w:val="00652D10"/>
    <w:rsid w:val="006A2413"/>
    <w:rsid w:val="00786EE2"/>
    <w:rsid w:val="008B6869"/>
    <w:rsid w:val="00954CCF"/>
    <w:rsid w:val="00A22EAE"/>
    <w:rsid w:val="00B11097"/>
    <w:rsid w:val="00B37319"/>
    <w:rsid w:val="00BF4D97"/>
    <w:rsid w:val="00DC69D0"/>
    <w:rsid w:val="00E07B3F"/>
    <w:rsid w:val="00EA32E1"/>
    <w:rsid w:val="00F60155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C9EE"/>
  <w15:chartTrackingRefBased/>
  <w15:docId w15:val="{B038F9ED-4744-4695-9D42-7D6AF3EE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Фирдания Патыховна Вафина</dc:creator>
  <cp:keywords/>
  <dc:description/>
  <cp:lastModifiedBy>Фирдания Патыховна Вафина</cp:lastModifiedBy>
  <cp:revision>17</cp:revision>
  <dcterms:created xsi:type="dcterms:W3CDTF">2022-09-12T09:45:00Z</dcterms:created>
  <dcterms:modified xsi:type="dcterms:W3CDTF">2025-05-27T05:20:00Z</dcterms:modified>
</cp:coreProperties>
</file>